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0AD7" w14:textId="77777777" w:rsidR="003C093E" w:rsidRDefault="003C093E" w:rsidP="003C093E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4F2AB77F" w14:textId="77777777" w:rsidR="003C093E" w:rsidRDefault="003C093E" w:rsidP="003C093E">
      <w:r>
        <w:t>"1) Общие сведения об архитектуре компьютера.</w:t>
      </w:r>
    </w:p>
    <w:p w14:paraId="34CE545C" w14:textId="77777777" w:rsidR="003C093E" w:rsidRDefault="003C093E" w:rsidP="003C093E">
      <w:r>
        <w:t>2) Опрос устройств и прерывания.</w:t>
      </w:r>
    </w:p>
    <w:p w14:paraId="6A87235D" w14:textId="77777777" w:rsidR="003C093E" w:rsidRDefault="003C093E" w:rsidP="003C093E">
      <w:r>
        <w:t>3) Исключительные ситуации и системные вызовы.</w:t>
      </w:r>
    </w:p>
    <w:p w14:paraId="5D648DBC" w14:textId="77777777" w:rsidR="003C093E" w:rsidRPr="003C093E" w:rsidRDefault="003C093E" w:rsidP="003C093E">
      <w:pPr>
        <w:rPr>
          <w:lang w:val="en-US"/>
        </w:rPr>
      </w:pPr>
      <w:r w:rsidRPr="003C093E">
        <w:rPr>
          <w:lang w:val="en-US"/>
        </w:rPr>
        <w:t xml:space="preserve">4) </w:t>
      </w:r>
      <w:r>
        <w:t>Прямой</w:t>
      </w:r>
      <w:r w:rsidRPr="003C093E">
        <w:rPr>
          <w:lang w:val="en-US"/>
        </w:rPr>
        <w:t xml:space="preserve"> </w:t>
      </w:r>
      <w:r>
        <w:t>доступ</w:t>
      </w:r>
      <w:r w:rsidRPr="003C093E">
        <w:rPr>
          <w:lang w:val="en-US"/>
        </w:rPr>
        <w:t xml:space="preserve"> </w:t>
      </w:r>
      <w:r>
        <w:t>к</w:t>
      </w:r>
      <w:r w:rsidRPr="003C093E">
        <w:rPr>
          <w:lang w:val="en-US"/>
        </w:rPr>
        <w:t xml:space="preserve"> </w:t>
      </w:r>
      <w:r>
        <w:t>памяти</w:t>
      </w:r>
      <w:r w:rsidRPr="003C093E">
        <w:rPr>
          <w:lang w:val="en-US"/>
        </w:rPr>
        <w:t xml:space="preserve"> (Direct Memory Access – DMA).</w:t>
      </w:r>
    </w:p>
    <w:p w14:paraId="759E5529" w14:textId="77777777" w:rsidR="003C093E" w:rsidRDefault="003C093E" w:rsidP="003C093E">
      <w:r>
        <w:t>5) Понятия локальной магистрали, шины данных, шины адреса, шины управления.</w:t>
      </w:r>
    </w:p>
    <w:p w14:paraId="56360D5D" w14:textId="77777777" w:rsidR="003C093E" w:rsidRDefault="003C093E" w:rsidP="003C093E">
      <w:r>
        <w:t>6) Понятие порта устройства ввода/вывода.</w:t>
      </w:r>
    </w:p>
    <w:p w14:paraId="72AB9235" w14:textId="77777777" w:rsidR="003C093E" w:rsidRDefault="003C093E" w:rsidP="003C093E">
      <w:r>
        <w:t>7) Структуру контроллера устройства.</w:t>
      </w:r>
    </w:p>
    <w:p w14:paraId="3B14EAE6" w14:textId="77777777" w:rsidR="003C093E" w:rsidRDefault="003C093E" w:rsidP="003C093E">
      <w:r>
        <w:t>8) Процесс вывода данных на устройство I/O.</w:t>
      </w:r>
    </w:p>
    <w:p w14:paraId="2C8445E8" w14:textId="77777777" w:rsidR="003C093E" w:rsidRDefault="003C093E" w:rsidP="003C093E">
      <w:r>
        <w:t>9) Внешние и программные прерывания, исключительные ситуации.</w:t>
      </w:r>
    </w:p>
    <w:p w14:paraId="697AB2A4" w14:textId="77777777" w:rsidR="003C093E" w:rsidRDefault="003C093E" w:rsidP="003C093E">
      <w:r>
        <w:t>10) Основные различия I/O устройств.</w:t>
      </w:r>
    </w:p>
    <w:p w14:paraId="232423DB" w14:textId="77777777" w:rsidR="003C093E" w:rsidRDefault="003C093E" w:rsidP="003C093E">
      <w:r>
        <w:t>11) Функции базовой подсистемы I/O.</w:t>
      </w:r>
    </w:p>
    <w:p w14:paraId="3C806013" w14:textId="77777777" w:rsidR="003C093E" w:rsidRDefault="003C093E" w:rsidP="003C093E">
      <w:r>
        <w:t xml:space="preserve">12) Блокирующиеся, </w:t>
      </w:r>
      <w:proofErr w:type="spellStart"/>
      <w:r>
        <w:t>неблокирующиеся</w:t>
      </w:r>
      <w:proofErr w:type="spellEnd"/>
      <w:r>
        <w:t xml:space="preserve"> и асинхронные вызовы.</w:t>
      </w:r>
    </w:p>
    <w:p w14:paraId="23F298BD" w14:textId="77777777" w:rsidR="003C093E" w:rsidRDefault="003C093E" w:rsidP="003C093E">
      <w:r>
        <w:t>13) Причины буферизации в базовой подсистеме ввода-вывода.</w:t>
      </w:r>
    </w:p>
    <w:p w14:paraId="2CDA4A5A" w14:textId="77777777" w:rsidR="003C093E" w:rsidRDefault="003C093E" w:rsidP="003C093E">
      <w:r>
        <w:t>14) Способы использования неразделяемых устройств.</w:t>
      </w:r>
    </w:p>
    <w:p w14:paraId="4D63214E" w14:textId="77777777" w:rsidR="003C093E" w:rsidRDefault="003C093E" w:rsidP="003C093E">
      <w:r>
        <w:t>15) Параметры планирования запросов к жёсткому диску.</w:t>
      </w:r>
    </w:p>
    <w:p w14:paraId="6F019988" w14:textId="77777777" w:rsidR="003C093E" w:rsidRDefault="003C093E" w:rsidP="003C093E">
      <w:r>
        <w:t>16) Понятия идентификация и аутентификация.</w:t>
      </w:r>
    </w:p>
    <w:p w14:paraId="2B6BDB56" w14:textId="77777777" w:rsidR="003C093E" w:rsidRDefault="003C093E" w:rsidP="003C093E">
      <w:r>
        <w:t>17) Описание механизма защиты файлов различных ОС.</w:t>
      </w:r>
    </w:p>
    <w:p w14:paraId="63CA3F7E" w14:textId="77777777" w:rsidR="003C093E" w:rsidRDefault="003C093E" w:rsidP="003C093E">
      <w:r>
        <w:t>18) Защитные механизмы ОС семейства Windows.</w:t>
      </w:r>
    </w:p>
    <w:p w14:paraId="60F2A907" w14:textId="77777777" w:rsidR="003C093E" w:rsidRDefault="003C093E" w:rsidP="003C093E">
      <w:r>
        <w:t>19) Общие сведения о системном администрировании.</w:t>
      </w:r>
    </w:p>
    <w:p w14:paraId="584B4CBB" w14:textId="77777777" w:rsidR="003C093E" w:rsidRDefault="003C093E" w:rsidP="003C093E">
      <w:r>
        <w:t>20) Задачи системного администрирования.</w:t>
      </w:r>
    </w:p>
    <w:p w14:paraId="5BCB7DF2" w14:textId="77777777" w:rsidR="003C093E" w:rsidRDefault="003C093E" w:rsidP="003C093E">
      <w:r>
        <w:t>21) Понятие учетной записи и аутентификации ОС Linux.</w:t>
      </w:r>
    </w:p>
    <w:p w14:paraId="28AB88DA" w14:textId="77777777" w:rsidR="003C093E" w:rsidRDefault="003C093E" w:rsidP="003C093E">
      <w:r>
        <w:t>22) Сравнительные характеристики защищенности ОС различных семейств.</w:t>
      </w:r>
    </w:p>
    <w:p w14:paraId="57ADE82A" w14:textId="77777777" w:rsidR="003C093E" w:rsidRDefault="003C093E" w:rsidP="003C093E">
      <w:r>
        <w:t>23) Анализ защищенности Unix-систем.</w:t>
      </w:r>
    </w:p>
    <w:p w14:paraId="45B06C59" w14:textId="77777777" w:rsidR="003C093E" w:rsidRDefault="003C093E" w:rsidP="003C093E">
      <w:r>
        <w:t>24) Администрирование ОС Linux. Файловая система.</w:t>
      </w:r>
    </w:p>
    <w:p w14:paraId="1C396B0D" w14:textId="77777777" w:rsidR="003C093E" w:rsidRDefault="003C093E" w:rsidP="003C093E">
      <w:r>
        <w:t>25) Администрирование ОС Linux. Учетные записи.</w:t>
      </w:r>
    </w:p>
    <w:p w14:paraId="61CC8798" w14:textId="77777777" w:rsidR="003C093E" w:rsidRDefault="003C093E" w:rsidP="003C093E">
      <w:r>
        <w:t>26) Администрирование ОС Linux. Управление правами доступа.</w:t>
      </w:r>
    </w:p>
    <w:p w14:paraId="7E7AC30F" w14:textId="77777777" w:rsidR="003C093E" w:rsidRDefault="003C093E" w:rsidP="003C093E">
      <w:r>
        <w:t>27) Администрирование ОС Linux. Управление процессами.</w:t>
      </w:r>
    </w:p>
    <w:p w14:paraId="469A056B" w14:textId="77777777" w:rsidR="003C093E" w:rsidRDefault="003C093E" w:rsidP="003C093E">
      <w:r>
        <w:t>28) Администрирование ОС Linux. Командные оболочки.</w:t>
      </w:r>
    </w:p>
    <w:p w14:paraId="1DCEB429" w14:textId="77777777" w:rsidR="003C093E" w:rsidRDefault="003C093E" w:rsidP="003C093E">
      <w:r>
        <w:t xml:space="preserve">29) Основы скриптового программирования </w:t>
      </w:r>
      <w:proofErr w:type="spellStart"/>
      <w:r>
        <w:t>bash</w:t>
      </w:r>
      <w:proofErr w:type="spellEnd"/>
      <w:r>
        <w:t>.</w:t>
      </w:r>
    </w:p>
    <w:p w14:paraId="1DE25E04" w14:textId="77777777" w:rsidR="003C093E" w:rsidRDefault="003C093E" w:rsidP="003C093E">
      <w:r>
        <w:t xml:space="preserve">30) Управляющие конструкции в скриптах </w:t>
      </w:r>
      <w:proofErr w:type="spellStart"/>
      <w:r>
        <w:t>bash</w:t>
      </w:r>
      <w:proofErr w:type="spellEnd"/>
      <w:r>
        <w:t>.</w:t>
      </w:r>
    </w:p>
    <w:p w14:paraId="103D801F" w14:textId="77777777" w:rsidR="003C093E" w:rsidRDefault="003C093E" w:rsidP="003C093E">
      <w:r>
        <w:t xml:space="preserve">31) Циклы в скриптах </w:t>
      </w:r>
      <w:proofErr w:type="spellStart"/>
      <w:r>
        <w:t>bash</w:t>
      </w:r>
      <w:proofErr w:type="spellEnd"/>
      <w:r>
        <w:t>.</w:t>
      </w:r>
    </w:p>
    <w:p w14:paraId="2268CF60" w14:textId="77777777" w:rsidR="003C093E" w:rsidRDefault="003C093E" w:rsidP="003C093E">
      <w:r>
        <w:lastRenderedPageBreak/>
        <w:t xml:space="preserve">32) Чтение параметров командной строки. Управление сценариями </w:t>
      </w:r>
      <w:proofErr w:type="spellStart"/>
      <w:r>
        <w:t>bash</w:t>
      </w:r>
      <w:proofErr w:type="spellEnd"/>
      <w:r>
        <w:t>.</w:t>
      </w:r>
    </w:p>
    <w:p w14:paraId="70BCA4A8" w14:textId="799BB966" w:rsidR="003C093E" w:rsidRPr="005C26F6" w:rsidRDefault="003C093E" w:rsidP="00B30DFA">
      <w:r>
        <w:t xml:space="preserve">33) Функции и разработка библиотек </w:t>
      </w:r>
      <w:proofErr w:type="spellStart"/>
      <w:r>
        <w:t>bash</w:t>
      </w:r>
      <w:proofErr w:type="spellEnd"/>
      <w:r>
        <w:t>.</w:t>
      </w:r>
    </w:p>
    <w:p w14:paraId="1005B6F9" w14:textId="77777777" w:rsidR="003C093E" w:rsidRDefault="003C093E" w:rsidP="003C093E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6246AD9" w14:textId="77777777" w:rsidR="00B30DFA" w:rsidRDefault="00B30DFA" w:rsidP="00B30DFA">
      <w:r>
        <w:t>1) Описывать последовательность передачи данных из процессора в память.</w:t>
      </w:r>
    </w:p>
    <w:p w14:paraId="1E23FD25" w14:textId="77777777" w:rsidR="00B30DFA" w:rsidRDefault="00B30DFA" w:rsidP="00B30DFA">
      <w:r>
        <w:t>2) Управлять взаимодействием памяти и устройств I/O.</w:t>
      </w:r>
    </w:p>
    <w:p w14:paraId="65B34703" w14:textId="77777777" w:rsidR="00B30DFA" w:rsidRDefault="00B30DFA" w:rsidP="00B30DFA">
      <w:r>
        <w:t>3) Устанавливать драйверы устройств I/O.</w:t>
      </w:r>
    </w:p>
    <w:p w14:paraId="29B81E60" w14:textId="77777777" w:rsidR="00B30DFA" w:rsidRDefault="00B30DFA" w:rsidP="00B30DFA">
      <w:r>
        <w:t>4) Описывать последовательность передачи данных из процессора в порт.</w:t>
      </w:r>
    </w:p>
    <w:p w14:paraId="17720C03" w14:textId="77777777" w:rsidR="00B30DFA" w:rsidRDefault="00B30DFA" w:rsidP="00B30DFA">
      <w:r>
        <w:t>5) Описывать последовательность передачи данных памяти и устройств I/O.</w:t>
      </w:r>
    </w:p>
    <w:p w14:paraId="0D439F57" w14:textId="77777777" w:rsidR="00B30DFA" w:rsidRDefault="00B30DFA" w:rsidP="00B30DFA">
      <w:r>
        <w:t>6) Отображать алгоритм вывода данных на устройство I/O.</w:t>
      </w:r>
    </w:p>
    <w:p w14:paraId="764494AF" w14:textId="77777777" w:rsidR="00B30DFA" w:rsidRDefault="00B30DFA" w:rsidP="00B30DFA">
      <w:r>
        <w:t>7) Использовать прямой доступ к памяти (DMA).</w:t>
      </w:r>
    </w:p>
    <w:p w14:paraId="4008F3BD" w14:textId="77777777" w:rsidR="00B30DFA" w:rsidRDefault="00B30DFA" w:rsidP="00B30DFA">
      <w:r>
        <w:t>8) Идентифицировать класс устройств I/O.</w:t>
      </w:r>
    </w:p>
    <w:p w14:paraId="327B5E5F" w14:textId="77777777" w:rsidR="00B30DFA" w:rsidRDefault="00B30DFA" w:rsidP="00B30DFA">
      <w:r>
        <w:t>9) Систематизировать внешние устройства.</w:t>
      </w:r>
    </w:p>
    <w:p w14:paraId="41E02BA4" w14:textId="77777777" w:rsidR="00B30DFA" w:rsidRDefault="00B30DFA" w:rsidP="00B30DFA">
      <w:r>
        <w:t>10) Выполнять действия по обработке прерывания и компенсации ошибок.</w:t>
      </w:r>
    </w:p>
    <w:p w14:paraId="4FF71735" w14:textId="77777777" w:rsidR="00B30DFA" w:rsidRDefault="00B30DFA" w:rsidP="00B30DFA">
      <w:r>
        <w:t>11) Выполнять действия по планированию запросов.</w:t>
      </w:r>
    </w:p>
    <w:p w14:paraId="554223EB" w14:textId="77777777" w:rsidR="00B30DFA" w:rsidRPr="003C093E" w:rsidRDefault="00B30DFA" w:rsidP="00B30DFA">
      <w:pPr>
        <w:rPr>
          <w:lang w:val="en-US"/>
        </w:rPr>
      </w:pPr>
      <w:r>
        <w:t>12) Осуществлять планирование запросов к жёсткому диску. Алгоритм</w:t>
      </w:r>
      <w:r w:rsidRPr="003C093E">
        <w:rPr>
          <w:lang w:val="en-US"/>
        </w:rPr>
        <w:t xml:space="preserve"> </w:t>
      </w:r>
      <w:proofErr w:type="spellStart"/>
      <w:r>
        <w:t>Алгоритм</w:t>
      </w:r>
      <w:proofErr w:type="spellEnd"/>
      <w:r w:rsidRPr="003C093E">
        <w:rPr>
          <w:lang w:val="en-US"/>
        </w:rPr>
        <w:t xml:space="preserve"> FCFS</w:t>
      </w:r>
    </w:p>
    <w:p w14:paraId="6568DC24" w14:textId="77777777" w:rsidR="00B30DFA" w:rsidRPr="003C093E" w:rsidRDefault="00B30DFA" w:rsidP="00B30DFA">
      <w:pPr>
        <w:rPr>
          <w:lang w:val="en-US"/>
        </w:rPr>
      </w:pPr>
      <w:r w:rsidRPr="003C093E">
        <w:rPr>
          <w:lang w:val="en-US"/>
        </w:rPr>
        <w:t>(First Come First Served).</w:t>
      </w:r>
    </w:p>
    <w:p w14:paraId="02D22EE4" w14:textId="77777777" w:rsidR="00B30DFA" w:rsidRDefault="00B30DFA" w:rsidP="00B30DFA">
      <w:r>
        <w:t xml:space="preserve">13) Осуществлять планирование запросов к жёсткому диску. Алгоритм SSTF((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Seek</w:t>
      </w:r>
      <w:proofErr w:type="spellEnd"/>
    </w:p>
    <w:p w14:paraId="545DA430" w14:textId="77777777" w:rsidR="00B30DFA" w:rsidRDefault="00B30DFA" w:rsidP="00B30DFA">
      <w:r>
        <w:t>Time First) 14)Осуществлять планирование запросов к жёсткому диску. Алгоритм SCAN.</w:t>
      </w:r>
    </w:p>
    <w:p w14:paraId="2770AA98" w14:textId="77777777" w:rsidR="00B30DFA" w:rsidRDefault="00B30DFA" w:rsidP="00B30DFA">
      <w:r>
        <w:t>14) Осуществлять планирование запросов к жёсткому диску. Алгоритм LOOK.</w:t>
      </w:r>
    </w:p>
    <w:p w14:paraId="284D5BF1" w14:textId="77777777" w:rsidR="00B30DFA" w:rsidRDefault="00B30DFA" w:rsidP="00B30DFA">
      <w:r>
        <w:t>15) Осуществлять планирование запросов к жёсткому диску. Алгоритм C-SCAN.</w:t>
      </w:r>
    </w:p>
    <w:p w14:paraId="3ACCF468" w14:textId="77777777" w:rsidR="00B30DFA" w:rsidRDefault="00B30DFA" w:rsidP="00B30DFA">
      <w:r>
        <w:t>16) Устранять уязвимость паролей.</w:t>
      </w:r>
    </w:p>
    <w:p w14:paraId="63C91B09" w14:textId="77777777" w:rsidR="00B30DFA" w:rsidRDefault="00B30DFA" w:rsidP="00B30DFA">
      <w:r>
        <w:t>17) Управлять файловой системой ОС Linux.</w:t>
      </w:r>
    </w:p>
    <w:p w14:paraId="351F1FA2" w14:textId="77777777" w:rsidR="00B30DFA" w:rsidRDefault="00B30DFA" w:rsidP="00B30DFA">
      <w:r>
        <w:t>18) Анализировать защищенность ОС.</w:t>
      </w:r>
    </w:p>
    <w:p w14:paraId="060D4AE5" w14:textId="77777777" w:rsidR="00B30DFA" w:rsidRDefault="00B30DFA" w:rsidP="00B30DFA">
      <w:r>
        <w:t>19) Управлять учетными записями ОС Linux.</w:t>
      </w:r>
    </w:p>
    <w:p w14:paraId="46FED9C8" w14:textId="77777777" w:rsidR="00B30DFA" w:rsidRDefault="00B30DFA" w:rsidP="00B30DFA">
      <w:r>
        <w:t>20) Управлять правами доступа ОС Linux.</w:t>
      </w:r>
    </w:p>
    <w:p w14:paraId="39F5960A" w14:textId="77777777" w:rsidR="00B30DFA" w:rsidRDefault="00B30DFA" w:rsidP="00B30DFA">
      <w:r>
        <w:t>21) Управлять процессами ОС Linux.</w:t>
      </w:r>
    </w:p>
    <w:p w14:paraId="1D89C2F2" w14:textId="77777777" w:rsidR="00B30DFA" w:rsidRDefault="00B30DFA" w:rsidP="00B30DFA">
      <w:r>
        <w:t>22) Использовать командные оболочки ОС Linux.</w:t>
      </w:r>
    </w:p>
    <w:p w14:paraId="49087210" w14:textId="77777777" w:rsidR="00B30DFA" w:rsidRPr="003C093E" w:rsidRDefault="00B30DFA" w:rsidP="00B30DFA">
      <w:pPr>
        <w:rPr>
          <w:lang w:val="en-US"/>
        </w:rPr>
      </w:pPr>
      <w:r w:rsidRPr="003C093E">
        <w:rPr>
          <w:lang w:val="en-US"/>
        </w:rPr>
        <w:t xml:space="preserve">23) </w:t>
      </w:r>
      <w:r>
        <w:t>Использовать</w:t>
      </w:r>
      <w:r w:rsidRPr="003C093E">
        <w:rPr>
          <w:lang w:val="en-US"/>
        </w:rPr>
        <w:t xml:space="preserve"> Midnight commander </w:t>
      </w:r>
      <w:r>
        <w:t>ОС</w:t>
      </w:r>
      <w:r w:rsidRPr="003C093E">
        <w:rPr>
          <w:lang w:val="en-US"/>
        </w:rPr>
        <w:t xml:space="preserve"> Linux.</w:t>
      </w:r>
    </w:p>
    <w:p w14:paraId="640CB9D6" w14:textId="77777777" w:rsidR="00B30DFA" w:rsidRDefault="00B30DFA" w:rsidP="00B30DFA">
      <w:r>
        <w:t>24) Использовать текстовые среды ОС Linux.</w:t>
      </w:r>
    </w:p>
    <w:p w14:paraId="57422168" w14:textId="77777777" w:rsidR="00B30DFA" w:rsidRDefault="00B30DFA" w:rsidP="00B30DFA">
      <w:r>
        <w:t xml:space="preserve">25) Разрабатывать сценарии командной оболочки </w:t>
      </w:r>
      <w:proofErr w:type="spellStart"/>
      <w:r>
        <w:t>bash</w:t>
      </w:r>
      <w:proofErr w:type="spellEnd"/>
      <w:r>
        <w:t>.</w:t>
      </w:r>
    </w:p>
    <w:p w14:paraId="46491E56" w14:textId="5F0E887E" w:rsidR="003C093E" w:rsidRPr="005C26F6" w:rsidRDefault="00B30DFA" w:rsidP="003C093E">
      <w:r>
        <w:t xml:space="preserve">26) Управлять сценариями командной оболочки </w:t>
      </w:r>
      <w:proofErr w:type="spellStart"/>
      <w:r>
        <w:t>bash</w:t>
      </w:r>
      <w:proofErr w:type="spellEnd"/>
      <w:r>
        <w:t>.</w:t>
      </w:r>
    </w:p>
    <w:p w14:paraId="7E1DA5B3" w14:textId="77777777" w:rsidR="003C093E" w:rsidRPr="005C26F6" w:rsidRDefault="003C093E" w:rsidP="003C093E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5FBCD5B" w14:textId="77777777" w:rsidR="003C093E" w:rsidRDefault="003C093E" w:rsidP="003C093E">
      <w:r>
        <w:lastRenderedPageBreak/>
        <w:t>1) Подключения устройств ввода/вывода к локальной магистрали.</w:t>
      </w:r>
    </w:p>
    <w:p w14:paraId="2801DBAD" w14:textId="77777777" w:rsidR="003C093E" w:rsidRDefault="003C093E" w:rsidP="003C093E">
      <w:r>
        <w:t>2) Установки драйверов устройств ввода/вывода.</w:t>
      </w:r>
    </w:p>
    <w:p w14:paraId="6A55377D" w14:textId="77777777" w:rsidR="003C093E" w:rsidRDefault="003C093E" w:rsidP="003C093E">
      <w:r>
        <w:t>3) Управления процессом идентификации пользователя.</w:t>
      </w:r>
    </w:p>
    <w:p w14:paraId="623EA6BA" w14:textId="77777777" w:rsidR="003C093E" w:rsidRDefault="003C093E" w:rsidP="003C093E">
      <w:r>
        <w:t>4) Управления процессом аутентификации пользователя.</w:t>
      </w:r>
    </w:p>
    <w:p w14:paraId="188F1220" w14:textId="77777777" w:rsidR="003C093E" w:rsidRDefault="003C093E" w:rsidP="003C093E">
      <w:r>
        <w:t>5) Осуществления аудита системы защиты.</w:t>
      </w:r>
    </w:p>
    <w:p w14:paraId="43B72653" w14:textId="77777777" w:rsidR="003C093E" w:rsidRDefault="003C093E" w:rsidP="003C093E">
      <w:r>
        <w:t>6) Администрирования ОС Linux.</w:t>
      </w:r>
    </w:p>
    <w:p w14:paraId="644609AE" w14:textId="77777777" w:rsidR="003C093E" w:rsidRPr="005C26F6" w:rsidRDefault="003C093E" w:rsidP="003C093E">
      <w:r>
        <w:t xml:space="preserve">7) Написания сценариев командной оболочки </w:t>
      </w:r>
      <w:proofErr w:type="spellStart"/>
      <w:r>
        <w:t>bash</w:t>
      </w:r>
      <w:proofErr w:type="spellEnd"/>
      <w:r>
        <w:t>."</w:t>
      </w:r>
    </w:p>
    <w:p w14:paraId="5F6908D9" w14:textId="77777777" w:rsidR="008425FC" w:rsidRDefault="008425FC"/>
    <w:sectPr w:rsidR="0084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FC"/>
    <w:rsid w:val="003C093E"/>
    <w:rsid w:val="00754C2B"/>
    <w:rsid w:val="008425FC"/>
    <w:rsid w:val="00B3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B0D9"/>
  <w15:chartTrackingRefBased/>
  <w15:docId w15:val="{E125DB24-B455-47C4-A89E-F83CC105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2023-08-18T17:50:00Z</dcterms:created>
  <dcterms:modified xsi:type="dcterms:W3CDTF">2023-08-18T17:51:00Z</dcterms:modified>
</cp:coreProperties>
</file>