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C50F" w14:textId="77777777" w:rsidR="009C0D3D" w:rsidRDefault="009C0D3D" w:rsidP="009C0D3D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79B30F69" w14:textId="77777777" w:rsidR="009C0D3D" w:rsidRDefault="009C0D3D" w:rsidP="009C0D3D">
      <w:r>
        <w:t>"1) Предмет философии, ее особенности и место в структуре теоретического освоения</w:t>
      </w:r>
    </w:p>
    <w:p w14:paraId="656316EC" w14:textId="77777777" w:rsidR="009C0D3D" w:rsidRDefault="009C0D3D" w:rsidP="009C0D3D">
      <w:r>
        <w:t>действительности.</w:t>
      </w:r>
    </w:p>
    <w:p w14:paraId="25733C2B" w14:textId="77777777" w:rsidR="009C0D3D" w:rsidRDefault="009C0D3D" w:rsidP="009C0D3D">
      <w:r>
        <w:t>2) Материализм Древней Греции.</w:t>
      </w:r>
    </w:p>
    <w:p w14:paraId="50D80EB1" w14:textId="77777777" w:rsidR="009C0D3D" w:rsidRDefault="009C0D3D" w:rsidP="009C0D3D">
      <w:r>
        <w:t>3) Философия европейского Средневековья. Патристика.</w:t>
      </w:r>
    </w:p>
    <w:p w14:paraId="0BB88AAC" w14:textId="77777777" w:rsidR="009C0D3D" w:rsidRDefault="009C0D3D" w:rsidP="009C0D3D">
      <w:r>
        <w:t>4) Рационализм в философии Нового времени, его основные представители: Декарт,</w:t>
      </w:r>
    </w:p>
    <w:p w14:paraId="41ACB151" w14:textId="77777777" w:rsidR="009C0D3D" w:rsidRDefault="009C0D3D" w:rsidP="009C0D3D">
      <w:r>
        <w:t>Спиноза, Лейбниц.</w:t>
      </w:r>
    </w:p>
    <w:p w14:paraId="191B392F" w14:textId="77777777" w:rsidR="009C0D3D" w:rsidRDefault="009C0D3D" w:rsidP="009C0D3D">
      <w:r>
        <w:t>5) Основные черты французского материализма XVIII в.</w:t>
      </w:r>
    </w:p>
    <w:p w14:paraId="446D81DC" w14:textId="77777777" w:rsidR="009C0D3D" w:rsidRDefault="009C0D3D" w:rsidP="009C0D3D">
      <w:r>
        <w:t>6) Становление немецкой классической философии. И. Кант и его учение.</w:t>
      </w:r>
    </w:p>
    <w:p w14:paraId="381BC132" w14:textId="77777777" w:rsidR="009C0D3D" w:rsidRDefault="009C0D3D" w:rsidP="009C0D3D">
      <w:r>
        <w:t>7) Идеалистическая диалектика Гегеля – вершина философской классики.</w:t>
      </w:r>
    </w:p>
    <w:p w14:paraId="1BCF60B3" w14:textId="77777777" w:rsidR="009C0D3D" w:rsidRDefault="009C0D3D" w:rsidP="009C0D3D">
      <w:r>
        <w:t>8) В. Соловьев и русская философская мысль в России конца XIX века - начала ХХ веков.</w:t>
      </w:r>
    </w:p>
    <w:p w14:paraId="7DBD7C14" w14:textId="77777777" w:rsidR="009C0D3D" w:rsidRDefault="009C0D3D" w:rsidP="009C0D3D">
      <w:r>
        <w:t>9) Современная западная философия. Неопозитивизм.</w:t>
      </w:r>
    </w:p>
    <w:p w14:paraId="694E0F49" w14:textId="77777777" w:rsidR="009C0D3D" w:rsidRDefault="009C0D3D" w:rsidP="009C0D3D">
      <w:r>
        <w:t>10) Иррационализм и экзистенциализм.</w:t>
      </w:r>
    </w:p>
    <w:p w14:paraId="72AD65D1" w14:textId="77777777" w:rsidR="009C0D3D" w:rsidRDefault="009C0D3D" w:rsidP="009C0D3D">
      <w:r>
        <w:t>11) Проблемы бытия и субстанции в истории философии.</w:t>
      </w:r>
    </w:p>
    <w:p w14:paraId="0127FE43" w14:textId="77777777" w:rsidR="009C0D3D" w:rsidRDefault="009C0D3D" w:rsidP="009C0D3D">
      <w:r>
        <w:t>12) Понятие материи в истории философии. Современные представления о материи, ее</w:t>
      </w:r>
    </w:p>
    <w:p w14:paraId="76520337" w14:textId="77777777" w:rsidR="009C0D3D" w:rsidRDefault="009C0D3D" w:rsidP="009C0D3D">
      <w:r>
        <w:t>структуре, видах и свойствах.</w:t>
      </w:r>
    </w:p>
    <w:p w14:paraId="43523BA2" w14:textId="77777777" w:rsidR="009C0D3D" w:rsidRDefault="009C0D3D" w:rsidP="009C0D3D">
      <w:r>
        <w:t>13) Категория отражения в философии. Сознание как высшая форма отражения</w:t>
      </w:r>
    </w:p>
    <w:p w14:paraId="44C69563" w14:textId="77777777" w:rsidR="009C0D3D" w:rsidRDefault="009C0D3D" w:rsidP="009C0D3D">
      <w:r>
        <w:t>действительности.</w:t>
      </w:r>
    </w:p>
    <w:p w14:paraId="115DC126" w14:textId="77777777" w:rsidR="009C0D3D" w:rsidRDefault="009C0D3D" w:rsidP="009C0D3D">
      <w:r>
        <w:t>14) Субъект и объект познания. Практика, ее общественно-исторический характер и роль</w:t>
      </w:r>
    </w:p>
    <w:p w14:paraId="54C77B89" w14:textId="77777777" w:rsidR="009C0D3D" w:rsidRDefault="009C0D3D" w:rsidP="009C0D3D">
      <w:r>
        <w:t>в процессе познания.</w:t>
      </w:r>
    </w:p>
    <w:p w14:paraId="03DB2179" w14:textId="77777777" w:rsidR="009C0D3D" w:rsidRDefault="009C0D3D" w:rsidP="009C0D3D">
      <w:r>
        <w:t>15) Проблема истины в философии.</w:t>
      </w:r>
    </w:p>
    <w:p w14:paraId="089FC540" w14:textId="77777777" w:rsidR="009C0D3D" w:rsidRDefault="009C0D3D" w:rsidP="009C0D3D">
      <w:r>
        <w:t>16) Методы научного познания. Эмпирические и теоретические методы.</w:t>
      </w:r>
    </w:p>
    <w:p w14:paraId="745ED4C1" w14:textId="77777777" w:rsidR="009C0D3D" w:rsidRDefault="009C0D3D" w:rsidP="009C0D3D">
      <w:r>
        <w:t>17) Понятие закона и категории. Специфика законов диалектики.</w:t>
      </w:r>
    </w:p>
    <w:p w14:paraId="7514EC44" w14:textId="77777777" w:rsidR="009C0D3D" w:rsidRDefault="009C0D3D" w:rsidP="009C0D3D">
      <w:r>
        <w:t>18) Материализм и идеализм в понимании общества и его истории.</w:t>
      </w:r>
    </w:p>
    <w:p w14:paraId="3EB8EC28" w14:textId="77777777" w:rsidR="009C0D3D" w:rsidRDefault="009C0D3D" w:rsidP="009C0D3D">
      <w:r>
        <w:t>19) Философия о природе и сущности человека. Общество и личность. Свобода и</w:t>
      </w:r>
    </w:p>
    <w:p w14:paraId="57489352" w14:textId="77777777" w:rsidR="009C0D3D" w:rsidRDefault="009C0D3D" w:rsidP="009C0D3D">
      <w:r>
        <w:t>ответственность личности.</w:t>
      </w:r>
    </w:p>
    <w:p w14:paraId="31DAD779" w14:textId="2B270B98" w:rsidR="009C0D3D" w:rsidRPr="005C26F6" w:rsidRDefault="009C0D3D" w:rsidP="005F7CA2">
      <w:r>
        <w:t>20) Духовная жизнь общества. Общественное сознание и его структура.</w:t>
      </w:r>
    </w:p>
    <w:p w14:paraId="3388FCB9" w14:textId="77777777" w:rsidR="009C0D3D" w:rsidRDefault="009C0D3D" w:rsidP="009C0D3D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13F484B6" w14:textId="77777777" w:rsidR="005F7CA2" w:rsidRDefault="005F7CA2" w:rsidP="005F7CA2">
      <w:r>
        <w:t>1) Раскройте содержание понятия «идеальное» с точки зрения диалектического</w:t>
      </w:r>
    </w:p>
    <w:p w14:paraId="26940054" w14:textId="77777777" w:rsidR="005F7CA2" w:rsidRDefault="005F7CA2" w:rsidP="005F7CA2">
      <w:r>
        <w:t>материализма.</w:t>
      </w:r>
    </w:p>
    <w:p w14:paraId="16DD5190" w14:textId="77777777" w:rsidR="005F7CA2" w:rsidRDefault="005F7CA2" w:rsidP="005F7CA2">
      <w:r>
        <w:t>2) Английскому философу Дж. Локку принадлежит утверждение: ""В разуме нет ничего,</w:t>
      </w:r>
    </w:p>
    <w:p w14:paraId="438EB9E2" w14:textId="77777777" w:rsidR="005F7CA2" w:rsidRDefault="005F7CA2" w:rsidP="005F7CA2">
      <w:r>
        <w:t>чего раньше не было в чувствах"", а Готфриду Лейбницу - ""в разуме нет ничего, чего</w:t>
      </w:r>
    </w:p>
    <w:p w14:paraId="557DF242" w14:textId="77777777" w:rsidR="005F7CA2" w:rsidRDefault="005F7CA2" w:rsidP="005F7CA2">
      <w:r>
        <w:lastRenderedPageBreak/>
        <w:t>раньше не было бы в чувствах кроме самого разума"". Сопоставьте философские позиции</w:t>
      </w:r>
    </w:p>
    <w:p w14:paraId="5BC3C20A" w14:textId="77777777" w:rsidR="005F7CA2" w:rsidRDefault="005F7CA2" w:rsidP="005F7CA2">
      <w:r>
        <w:t>авторов. В чем вы видите причину их философского спора? Свой ответ аргументируйте.</w:t>
      </w:r>
    </w:p>
    <w:p w14:paraId="7FF7E154" w14:textId="77777777" w:rsidR="005F7CA2" w:rsidRDefault="005F7CA2" w:rsidP="005F7CA2">
      <w:r>
        <w:t>3) Дайте определение понятию «сознание» с точки зрения такого философского</w:t>
      </w:r>
    </w:p>
    <w:p w14:paraId="638C62B4" w14:textId="77777777" w:rsidR="005F7CA2" w:rsidRDefault="005F7CA2" w:rsidP="005F7CA2">
      <w:r>
        <w:t>направления как материализм.</w:t>
      </w:r>
    </w:p>
    <w:p w14:paraId="1BB371BA" w14:textId="77777777" w:rsidR="005F7CA2" w:rsidRDefault="005F7CA2" w:rsidP="005F7CA2">
      <w:r>
        <w:t>4) Раскройте содержание понятия «материя» с точки зрения философской системы Г.</w:t>
      </w:r>
    </w:p>
    <w:p w14:paraId="4E1EBA58" w14:textId="77777777" w:rsidR="005F7CA2" w:rsidRDefault="005F7CA2" w:rsidP="005F7CA2">
      <w:r>
        <w:t>Гегеля.</w:t>
      </w:r>
    </w:p>
    <w:p w14:paraId="0BDFB0A4" w14:textId="77777777" w:rsidR="005F7CA2" w:rsidRDefault="005F7CA2" w:rsidP="005F7CA2">
      <w:r>
        <w:t>5) Дайте определение понятию ""бытие"" с точки зрения материализма.</w:t>
      </w:r>
    </w:p>
    <w:p w14:paraId="1F8841EC" w14:textId="77777777" w:rsidR="005F7CA2" w:rsidRDefault="005F7CA2" w:rsidP="005F7CA2">
      <w:r>
        <w:t>6) Раскройте содержание понятия «бытие» с точки зрения объективного идеализма.</w:t>
      </w:r>
    </w:p>
    <w:p w14:paraId="4955B301" w14:textId="77777777" w:rsidR="005F7CA2" w:rsidRDefault="005F7CA2" w:rsidP="005F7CA2">
      <w:r>
        <w:t>7) Дайте определение понятию ""бытие"" с точки зрения субъективного идеализма.</w:t>
      </w:r>
    </w:p>
    <w:p w14:paraId="77C11702" w14:textId="77777777" w:rsidR="005F7CA2" w:rsidRDefault="005F7CA2" w:rsidP="005F7CA2">
      <w:r>
        <w:t>8) Определите понятие ""диалектика"" с точки зрения философии Г. Гегеля.</w:t>
      </w:r>
    </w:p>
    <w:p w14:paraId="459CAC46" w14:textId="77777777" w:rsidR="005F7CA2" w:rsidRDefault="005F7CA2" w:rsidP="005F7CA2">
      <w:r>
        <w:t>9) Определите понятие ""диалектика"" с точки зрения философии марксизма.</w:t>
      </w:r>
    </w:p>
    <w:p w14:paraId="2689DFB5" w14:textId="77777777" w:rsidR="005F7CA2" w:rsidRDefault="005F7CA2" w:rsidP="005F7CA2">
      <w:r>
        <w:t>10) Сформулируйте определение понятия ""идеальное бытие"" с точки зрения объективного</w:t>
      </w:r>
    </w:p>
    <w:p w14:paraId="1257FA46" w14:textId="77777777" w:rsidR="005F7CA2" w:rsidRDefault="005F7CA2" w:rsidP="005F7CA2">
      <w:r>
        <w:t>идеализма.</w:t>
      </w:r>
    </w:p>
    <w:p w14:paraId="542908E6" w14:textId="77777777" w:rsidR="005F7CA2" w:rsidRDefault="005F7CA2" w:rsidP="005F7CA2">
      <w:r>
        <w:t>11) Нидерландский философ XVII века Б. Спиноза определял свободу как познанную</w:t>
      </w:r>
    </w:p>
    <w:p w14:paraId="4547459B" w14:textId="77777777" w:rsidR="005F7CA2" w:rsidRDefault="005F7CA2" w:rsidP="005F7CA2">
      <w:r>
        <w:t>необходимость. Какие аргументы и какие контраргументы, по вашему мнению, могли бы</w:t>
      </w:r>
    </w:p>
    <w:p w14:paraId="5A463448" w14:textId="77777777" w:rsidR="005F7CA2" w:rsidRDefault="005F7CA2" w:rsidP="005F7CA2">
      <w:r>
        <w:t>представить защитники и противники этой точки зрения.</w:t>
      </w:r>
    </w:p>
    <w:p w14:paraId="52509A5A" w14:textId="77777777" w:rsidR="005F7CA2" w:rsidRDefault="005F7CA2" w:rsidP="005F7CA2">
      <w:r>
        <w:t>12) Сформулируйте утилитарное определение понятия ""истина"". Какому философскому</w:t>
      </w:r>
    </w:p>
    <w:p w14:paraId="793E539F" w14:textId="77777777" w:rsidR="005F7CA2" w:rsidRDefault="005F7CA2" w:rsidP="005F7CA2">
      <w:r>
        <w:t>направлению оно будет соответствовать?</w:t>
      </w:r>
    </w:p>
    <w:p w14:paraId="671AEE4D" w14:textId="77777777" w:rsidR="005F7CA2" w:rsidRDefault="005F7CA2" w:rsidP="005F7CA2">
      <w:r>
        <w:t>13) Дайте определение понятию ""движение"" с точки зрения диалектического</w:t>
      </w:r>
    </w:p>
    <w:p w14:paraId="0F34DD69" w14:textId="77777777" w:rsidR="005F7CA2" w:rsidRDefault="005F7CA2" w:rsidP="005F7CA2">
      <w:r>
        <w:t>материализма.</w:t>
      </w:r>
    </w:p>
    <w:p w14:paraId="7A1ECC06" w14:textId="77777777" w:rsidR="005F7CA2" w:rsidRDefault="005F7CA2" w:rsidP="005F7CA2">
      <w:r>
        <w:t>14) Раскройте содержание понятия ""диалектика"" в духе античной традиции и</w:t>
      </w:r>
    </w:p>
    <w:p w14:paraId="0A85FBF1" w14:textId="77777777" w:rsidR="005F7CA2" w:rsidRDefault="005F7CA2" w:rsidP="005F7CA2">
      <w:r>
        <w:t>философских рассуждений Сократа.</w:t>
      </w:r>
    </w:p>
    <w:p w14:paraId="511F0678" w14:textId="77777777" w:rsidR="005F7CA2" w:rsidRDefault="005F7CA2" w:rsidP="005F7CA2">
      <w:r>
        <w:t>15) Дайте определение понятию ""субстанция"" с точки зрения материалистического</w:t>
      </w:r>
    </w:p>
    <w:p w14:paraId="2E481318" w14:textId="77777777" w:rsidR="005F7CA2" w:rsidRDefault="005F7CA2" w:rsidP="005F7CA2">
      <w:r>
        <w:t>монизма.</w:t>
      </w:r>
    </w:p>
    <w:p w14:paraId="1E114FF8" w14:textId="77777777" w:rsidR="005F7CA2" w:rsidRDefault="005F7CA2" w:rsidP="005F7CA2">
      <w:r>
        <w:t>16) Дайте определение понятию ""универсалии"" с точки зрения философского</w:t>
      </w:r>
    </w:p>
    <w:p w14:paraId="1935A52D" w14:textId="77777777" w:rsidR="005F7CA2" w:rsidRDefault="005F7CA2" w:rsidP="005F7CA2">
      <w:r>
        <w:t>направления эпохи Средних веков - номинализма.</w:t>
      </w:r>
    </w:p>
    <w:p w14:paraId="3A0E7F26" w14:textId="77777777" w:rsidR="005F7CA2" w:rsidRDefault="005F7CA2" w:rsidP="005F7CA2">
      <w:r>
        <w:t>17) Дайте определение понятию ""универсалии"" с точки зрения философского</w:t>
      </w:r>
    </w:p>
    <w:p w14:paraId="59309970" w14:textId="77777777" w:rsidR="005F7CA2" w:rsidRDefault="005F7CA2" w:rsidP="005F7CA2">
      <w:r>
        <w:t>направления эпохи Средних веков - реализма.</w:t>
      </w:r>
    </w:p>
    <w:p w14:paraId="387B4637" w14:textId="77777777" w:rsidR="005F7CA2" w:rsidRDefault="005F7CA2" w:rsidP="005F7CA2">
      <w:r>
        <w:t>18) Раскройте содержание понятия ""мировоззрение"" с точки зрения гуманизма.</w:t>
      </w:r>
    </w:p>
    <w:p w14:paraId="6C416E5D" w14:textId="77777777" w:rsidR="005F7CA2" w:rsidRDefault="005F7CA2" w:rsidP="005F7CA2">
      <w:r>
        <w:t>19) Сопоставьте позиции и аргументы материалистов и идеалистов в их онтологическом</w:t>
      </w:r>
    </w:p>
    <w:p w14:paraId="2533E371" w14:textId="77777777" w:rsidR="005F7CA2" w:rsidRDefault="005F7CA2" w:rsidP="005F7CA2">
      <w:r>
        <w:t>споре по поводу основного вопроса философии.</w:t>
      </w:r>
    </w:p>
    <w:p w14:paraId="52A9310E" w14:textId="77777777" w:rsidR="005F7CA2" w:rsidRDefault="005F7CA2" w:rsidP="005F7CA2">
      <w:r>
        <w:t>20) Сопоставьте позиции таких философских направлений как агностицизм и</w:t>
      </w:r>
    </w:p>
    <w:p w14:paraId="3FCBB91B" w14:textId="77777777" w:rsidR="005F7CA2" w:rsidRDefault="005F7CA2" w:rsidP="005F7CA2">
      <w:r>
        <w:lastRenderedPageBreak/>
        <w:t>скептицизм, возникших в результате их гносеологического спора по поводу основного</w:t>
      </w:r>
    </w:p>
    <w:p w14:paraId="29540ECA" w14:textId="32B0723A" w:rsidR="009C0D3D" w:rsidRPr="005C26F6" w:rsidRDefault="005F7CA2" w:rsidP="009C0D3D">
      <w:r>
        <w:t>вопроса философии.</w:t>
      </w:r>
    </w:p>
    <w:p w14:paraId="18C81D19" w14:textId="77777777" w:rsidR="009C0D3D" w:rsidRPr="005C26F6" w:rsidRDefault="009C0D3D" w:rsidP="009C0D3D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1BCB9E2D" w14:textId="77777777" w:rsidR="009C0D3D" w:rsidRDefault="009C0D3D" w:rsidP="009C0D3D">
      <w:r>
        <w:t>1) Проанализируйте и аргументированно раскройте смысл категорического императива И.</w:t>
      </w:r>
    </w:p>
    <w:p w14:paraId="1BCB9E2D" w14:textId="77777777" w:rsidR="009C0D3D" w:rsidRDefault="009C0D3D" w:rsidP="009C0D3D">
      <w:r>
        <w:t>Канта: ""Поступай так, чтобы максима твоей воли могла послужить основой всеобщего</w:t>
      </w:r>
    </w:p>
    <w:p w14:paraId="6D7FEE4D" w14:textId="77777777" w:rsidR="009C0D3D" w:rsidRDefault="009C0D3D" w:rsidP="009C0D3D">
      <w:r>
        <w:t>законодательства"".</w:t>
      </w:r>
    </w:p>
    <w:p w14:paraId="5FE5E486" w14:textId="77777777" w:rsidR="009C0D3D" w:rsidRDefault="009C0D3D" w:rsidP="009C0D3D">
      <w:r>
        <w:t>2) Согласно мнению античного философа Протагора: «Человек есть мера всех вещей:</w:t>
      </w:r>
    </w:p>
    <w:p w14:paraId="117CDFE5" w14:textId="77777777" w:rsidR="009C0D3D" w:rsidRDefault="009C0D3D" w:rsidP="009C0D3D">
      <w:r>
        <w:t>существующих, что они существуют, несуществующих, что они не существуют».</w:t>
      </w:r>
    </w:p>
    <w:p w14:paraId="7EA6074A" w14:textId="77777777" w:rsidR="009C0D3D" w:rsidRDefault="009C0D3D" w:rsidP="009C0D3D">
      <w:r>
        <w:t>Проанализируйте и аргументированно раскройте смысл этого философского тезиса.</w:t>
      </w:r>
    </w:p>
    <w:p w14:paraId="42729D71" w14:textId="77777777" w:rsidR="009C0D3D" w:rsidRDefault="009C0D3D" w:rsidP="009C0D3D">
      <w:r>
        <w:t>3) В процессе процедуры радикального сомнения Р. Декарт пришел к выводу: «Я мыслю,</w:t>
      </w:r>
    </w:p>
    <w:p w14:paraId="420EBFC2" w14:textId="77777777" w:rsidR="009C0D3D" w:rsidRDefault="009C0D3D" w:rsidP="009C0D3D">
      <w:r>
        <w:t>следовательно, я существую». Проанализируйте и аргументированно раскройте смысл</w:t>
      </w:r>
    </w:p>
    <w:p w14:paraId="4ADF48CC" w14:textId="77777777" w:rsidR="009C0D3D" w:rsidRDefault="009C0D3D" w:rsidP="009C0D3D">
      <w:r>
        <w:t>этого утверждения.</w:t>
      </w:r>
    </w:p>
    <w:p w14:paraId="72F89359" w14:textId="77777777" w:rsidR="009C0D3D" w:rsidRDefault="009C0D3D" w:rsidP="009C0D3D">
      <w:r>
        <w:t>4) Ф. Бэкон в работе ""Новый Органон"" писал: ""Эмпирики, подобно муравью, только</w:t>
      </w:r>
    </w:p>
    <w:p w14:paraId="4539A3FC" w14:textId="77777777" w:rsidR="009C0D3D" w:rsidRDefault="009C0D3D" w:rsidP="009C0D3D">
      <w:r>
        <w:t>собирают и довольствуются собранным. Рационалисты, подобно паукам, производят</w:t>
      </w:r>
    </w:p>
    <w:p w14:paraId="4F54CEB1" w14:textId="77777777" w:rsidR="009C0D3D" w:rsidRDefault="009C0D3D" w:rsidP="009C0D3D">
      <w:r>
        <w:t>ткань из самих себя. Пчела же избирает средний способ: она извлекает материал из</w:t>
      </w:r>
    </w:p>
    <w:p w14:paraId="038A3578" w14:textId="77777777" w:rsidR="009C0D3D" w:rsidRDefault="009C0D3D" w:rsidP="009C0D3D">
      <w:r>
        <w:t>садовых и полевых цветов, но располагает и изменяет его по своему умению. Не</w:t>
      </w:r>
    </w:p>
    <w:p w14:paraId="6831F5E9" w14:textId="77777777" w:rsidR="009C0D3D" w:rsidRDefault="009C0D3D" w:rsidP="009C0D3D">
      <w:r>
        <w:t>отличается от этого и подлинное дело философии"". О какой философской позиции автор</w:t>
      </w:r>
    </w:p>
    <w:p w14:paraId="5FB3EA1F" w14:textId="77777777" w:rsidR="009C0D3D" w:rsidRDefault="009C0D3D" w:rsidP="009C0D3D">
      <w:r>
        <w:t>ведет речь? Используя философские категории, аргументированно раскройте содержание</w:t>
      </w:r>
    </w:p>
    <w:p w14:paraId="1429987B" w14:textId="77777777" w:rsidR="009C0D3D" w:rsidRDefault="009C0D3D" w:rsidP="009C0D3D">
      <w:r>
        <w:t>рассуждений Ф. Бэкона.</w:t>
      </w:r>
    </w:p>
    <w:p w14:paraId="1ACB6BC5" w14:textId="77777777" w:rsidR="009C0D3D" w:rsidRDefault="009C0D3D" w:rsidP="009C0D3D">
      <w:r>
        <w:t>5) Согласно мнению Г. Гегеля философия - это ""эпоха, схваченная в мыслях"". Согласны</w:t>
      </w:r>
    </w:p>
    <w:p w14:paraId="08F22A2E" w14:textId="77777777" w:rsidR="009C0D3D" w:rsidRDefault="009C0D3D" w:rsidP="009C0D3D">
      <w:r>
        <w:t>ли вы с этим утверждением? Почему? Свой ответ аргументируйте.</w:t>
      </w:r>
    </w:p>
    <w:p w14:paraId="4D48D05F" w14:textId="77777777" w:rsidR="009C0D3D" w:rsidRDefault="009C0D3D" w:rsidP="009C0D3D">
      <w:r>
        <w:t>6) Проанализируйте философское высказывание К. Маркса и Ф. Энгельса: ""У Гегеля</w:t>
      </w:r>
    </w:p>
    <w:p w14:paraId="7D6EA60C" w14:textId="77777777" w:rsidR="009C0D3D" w:rsidRDefault="009C0D3D" w:rsidP="009C0D3D">
      <w:r>
        <w:t>диалектика стоит на голове. Надо ее поставить на ноги, чтобы вскрыть под мистической</w:t>
      </w:r>
    </w:p>
    <w:p w14:paraId="18E51CE3" w14:textId="77777777" w:rsidR="009C0D3D" w:rsidRDefault="009C0D3D" w:rsidP="009C0D3D">
      <w:r>
        <w:t>оболочкой рациональное зерно"". Какую цель преследовали марксисты, желая ""поставить</w:t>
      </w:r>
    </w:p>
    <w:p w14:paraId="2891F420" w14:textId="77777777" w:rsidR="009C0D3D" w:rsidRDefault="009C0D3D" w:rsidP="009C0D3D">
      <w:r>
        <w:t>на ноги"" диалектику? К чему это привело?</w:t>
      </w:r>
    </w:p>
    <w:p w14:paraId="024F4A4B" w14:textId="77777777" w:rsidR="009C0D3D" w:rsidRDefault="009C0D3D" w:rsidP="009C0D3D">
      <w:r>
        <w:t>7) Главный принцип экзистенциализма: ""Существование предшествует сущности"".</w:t>
      </w:r>
    </w:p>
    <w:p w14:paraId="36E1CA7B" w14:textId="77777777" w:rsidR="009C0D3D" w:rsidRDefault="009C0D3D" w:rsidP="009C0D3D">
      <w:r>
        <w:t>Проанализируйте и раскройте смысл этого принципа.</w:t>
      </w:r>
    </w:p>
    <w:p w14:paraId="0F21A31C" w14:textId="77777777" w:rsidR="009C0D3D" w:rsidRDefault="009C0D3D" w:rsidP="009C0D3D">
      <w:r>
        <w:t>8) Проанализируйте и аргументированно раскройте смысл высказывания А. Н. Леонтьева:</w:t>
      </w:r>
    </w:p>
    <w:p w14:paraId="187B2C29" w14:textId="77777777" w:rsidR="009C0D3D" w:rsidRDefault="009C0D3D" w:rsidP="009C0D3D">
      <w:r>
        <w:t>""Личностью не родятся, личностью становятся"".</w:t>
      </w:r>
    </w:p>
    <w:p w14:paraId="4859E335" w14:textId="77777777" w:rsidR="009C0D3D" w:rsidRDefault="009C0D3D" w:rsidP="009C0D3D">
      <w:r>
        <w:t>9) Проанализируйте и аргументированно раскройте философский смысл</w:t>
      </w:r>
    </w:p>
    <w:p w14:paraId="3B6E3894" w14:textId="77777777" w:rsidR="009C0D3D" w:rsidRDefault="009C0D3D" w:rsidP="009C0D3D">
      <w:r>
        <w:t>фундаментального положения Г. Гегеля: ""Все действительное - разумно, все разумное -</w:t>
      </w:r>
    </w:p>
    <w:p w14:paraId="0E7D54D1" w14:textId="77777777" w:rsidR="009C0D3D" w:rsidRDefault="009C0D3D" w:rsidP="009C0D3D">
      <w:r>
        <w:t>действительно.</w:t>
      </w:r>
    </w:p>
    <w:p w14:paraId="792BA19A" w14:textId="77777777" w:rsidR="009C0D3D" w:rsidRDefault="009C0D3D" w:rsidP="009C0D3D">
      <w:r>
        <w:lastRenderedPageBreak/>
        <w:t>10) Опираясь на имеющиеся у вас знания в области философии экзистенциализма,</w:t>
      </w:r>
    </w:p>
    <w:p w14:paraId="19E37C52" w14:textId="77777777" w:rsidR="009C0D3D" w:rsidRDefault="009C0D3D" w:rsidP="009C0D3D">
      <w:r>
        <w:t>проанализируйте и раскройте смысл слов А. Камю: ""Человек не станет свободным, пока</w:t>
      </w:r>
    </w:p>
    <w:p w14:paraId="47251481" w14:textId="77777777" w:rsidR="009C0D3D" w:rsidRDefault="009C0D3D" w:rsidP="009C0D3D">
      <w:r>
        <w:t>не преодолеет страха смерти"".</w:t>
      </w:r>
    </w:p>
    <w:p w14:paraId="749073F9" w14:textId="77777777" w:rsidR="009C0D3D" w:rsidRDefault="009C0D3D" w:rsidP="009C0D3D">
      <w:r>
        <w:t>11) Проанализируйте и аргументированно раскройте философский смысл изречения</w:t>
      </w:r>
    </w:p>
    <w:p w14:paraId="64BE12DD" w14:textId="77777777" w:rsidR="009C0D3D" w:rsidRDefault="009C0D3D" w:rsidP="009C0D3D">
      <w:r>
        <w:t>древнегреческого философа Гераклита: ""Нельзя дважды войти в одну и ту же реку"".</w:t>
      </w:r>
    </w:p>
    <w:p w14:paraId="6AE6886A" w14:textId="77777777" w:rsidR="009C0D3D" w:rsidRDefault="009C0D3D" w:rsidP="009C0D3D">
      <w:r>
        <w:t>12) Раскройте смысл метода философствования древнегреческого мыслителя Сократа,</w:t>
      </w:r>
    </w:p>
    <w:p w14:paraId="290C4C6F" w14:textId="77777777" w:rsidR="009C0D3D" w:rsidRDefault="009C0D3D" w:rsidP="009C0D3D">
      <w:r>
        <w:t>опираясь на его знаменитое высказывание: ""Я знаю, что ничего не знаю"". Свой ответ</w:t>
      </w:r>
    </w:p>
    <w:p w14:paraId="57DD16F7" w14:textId="77777777" w:rsidR="009C0D3D" w:rsidRDefault="009C0D3D" w:rsidP="009C0D3D">
      <w:r>
        <w:t>аргументируйте.</w:t>
      </w:r>
    </w:p>
    <w:p w14:paraId="57C6D6FF" w14:textId="77777777" w:rsidR="009C0D3D" w:rsidRDefault="009C0D3D" w:rsidP="009C0D3D">
      <w:r>
        <w:t>13) Проанализируйте и аргументированно раскройте смысл высказывания Вольтера:</w:t>
      </w:r>
    </w:p>
    <w:p w14:paraId="0232E99B" w14:textId="77777777" w:rsidR="009C0D3D" w:rsidRDefault="009C0D3D" w:rsidP="009C0D3D">
      <w:r>
        <w:t>""Математическая истина остается на вечные времена, а метафизические призраки</w:t>
      </w:r>
    </w:p>
    <w:p w14:paraId="7638812C" w14:textId="77777777" w:rsidR="009C0D3D" w:rsidRDefault="009C0D3D" w:rsidP="009C0D3D">
      <w:r>
        <w:t>проходят, как бред больных"".</w:t>
      </w:r>
    </w:p>
    <w:p w14:paraId="70C07915" w14:textId="77777777" w:rsidR="009C0D3D" w:rsidRDefault="009C0D3D" w:rsidP="009C0D3D">
      <w:r>
        <w:t>14) Проанализируйте и аргументированно раскройте смысл высказывания Ф. Энгельса:</w:t>
      </w:r>
    </w:p>
    <w:p w14:paraId="22F21464" w14:textId="77777777" w:rsidR="009C0D3D" w:rsidRDefault="009C0D3D" w:rsidP="009C0D3D">
      <w:r>
        <w:t>""...материя без движения так же немыслима, как и движение без материи"".</w:t>
      </w:r>
    </w:p>
    <w:p w14:paraId="3C04FA40" w14:textId="77777777" w:rsidR="009C0D3D" w:rsidRDefault="009C0D3D" w:rsidP="009C0D3D">
      <w:r>
        <w:t>15) Проанализируйте и аргументированно раскройте смысл высказывания А. Пьерона: ""</w:t>
      </w:r>
    </w:p>
    <w:p w14:paraId="26012C63" w14:textId="77777777" w:rsidR="009C0D3D" w:rsidRDefault="009C0D3D" w:rsidP="009C0D3D">
      <w:r>
        <w:t>Ребенок в момент рождения не человек, а только кандидат в человека"".</w:t>
      </w:r>
    </w:p>
    <w:p w14:paraId="1610A237" w14:textId="77777777" w:rsidR="009C0D3D" w:rsidRDefault="009C0D3D" w:rsidP="009C0D3D">
      <w:r>
        <w:t>16) Проанализируйте и аргументированно раскройте смысл высказывания Ф. Бэкона:</w:t>
      </w:r>
    </w:p>
    <w:p w14:paraId="172BE010" w14:textId="77777777" w:rsidR="009C0D3D" w:rsidRDefault="009C0D3D" w:rsidP="009C0D3D">
      <w:r>
        <w:t>""Истина есть дочь времени, а не авторитета"".</w:t>
      </w:r>
    </w:p>
    <w:p w14:paraId="093F959D" w14:textId="77777777" w:rsidR="009C0D3D" w:rsidRDefault="009C0D3D" w:rsidP="009C0D3D">
      <w:r>
        <w:t>17) Опираясь на имеющиеся у вас знания об уровнях познания, проанализируйте и</w:t>
      </w:r>
    </w:p>
    <w:p w14:paraId="675B6CAB" w14:textId="77777777" w:rsidR="009C0D3D" w:rsidRDefault="009C0D3D" w:rsidP="009C0D3D">
      <w:r>
        <w:t>раскройте смысл слов Ф. Патрици: ""Всякое познание берет начало от разума и исходит от</w:t>
      </w:r>
    </w:p>
    <w:p w14:paraId="3964C4A6" w14:textId="77777777" w:rsidR="009C0D3D" w:rsidRDefault="009C0D3D" w:rsidP="009C0D3D">
      <w:r>
        <w:t>чувств"".</w:t>
      </w:r>
    </w:p>
    <w:p w14:paraId="69D8D6B0" w14:textId="77777777" w:rsidR="009C0D3D" w:rsidRDefault="009C0D3D" w:rsidP="009C0D3D">
      <w:r>
        <w:t>18) Ломоносову М. В. принадлежит высказывание: ""У многих глубоко укоренилось</w:t>
      </w:r>
    </w:p>
    <w:p w14:paraId="3EB11B98" w14:textId="77777777" w:rsidR="009C0D3D" w:rsidRDefault="009C0D3D" w:rsidP="009C0D3D">
      <w:r>
        <w:t>убеждение, что метод философствования, опирающийся на атомы, либо не может</w:t>
      </w:r>
    </w:p>
    <w:p w14:paraId="2B7C6126" w14:textId="77777777" w:rsidR="009C0D3D" w:rsidRDefault="009C0D3D" w:rsidP="009C0D3D">
      <w:r>
        <w:t>объяснить происхождение вещей, либо, поскольку может, отвергает Бога - творца. И в</w:t>
      </w:r>
    </w:p>
    <w:p w14:paraId="5DA7BADB" w14:textId="77777777" w:rsidR="009C0D3D" w:rsidRDefault="009C0D3D" w:rsidP="009C0D3D">
      <w:r>
        <w:t>том, и в другом они, конечно, глубоко ошибаются..."" К какому из философских</w:t>
      </w:r>
    </w:p>
    <w:p w14:paraId="06B84B6A" w14:textId="77777777" w:rsidR="009C0D3D" w:rsidRDefault="009C0D3D" w:rsidP="009C0D3D">
      <w:r>
        <w:t>направлений соответствует позиция М. В. Ломоносова и кто еще из известных</w:t>
      </w:r>
    </w:p>
    <w:p w14:paraId="6731CB8A" w14:textId="77777777" w:rsidR="009C0D3D" w:rsidRDefault="009C0D3D" w:rsidP="009C0D3D">
      <w:r>
        <w:t>мыслителей придерживался подобных взглядов?</w:t>
      </w:r>
    </w:p>
    <w:p w14:paraId="7C5A6983" w14:textId="77777777" w:rsidR="009C0D3D" w:rsidRDefault="009C0D3D" w:rsidP="009C0D3D">
      <w:r>
        <w:t>19) Опираясь на имеющиеся у вас знания о связи мышления и языка, проанализируйте и</w:t>
      </w:r>
    </w:p>
    <w:p w14:paraId="338EB483" w14:textId="77777777" w:rsidR="009C0D3D" w:rsidRDefault="009C0D3D" w:rsidP="009C0D3D">
      <w:r>
        <w:t>раскройте смысл слов Л. Витгенштейна: ""Границы моего языка означают границы моего</w:t>
      </w:r>
    </w:p>
    <w:p w14:paraId="04AFCB0D" w14:textId="77777777" w:rsidR="009C0D3D" w:rsidRDefault="009C0D3D" w:rsidP="009C0D3D">
      <w:r>
        <w:t>мира"".</w:t>
      </w:r>
    </w:p>
    <w:p w14:paraId="670D73CF" w14:textId="77777777" w:rsidR="009C0D3D" w:rsidRDefault="009C0D3D" w:rsidP="009C0D3D">
      <w:r>
        <w:t>20) Проанализируйте и аргументированно раскройте смысл высказывания А. Эйнштейна:</w:t>
      </w:r>
    </w:p>
    <w:p w14:paraId="0A20ADFC" w14:textId="77777777" w:rsidR="009C0D3D" w:rsidRPr="005C26F6" w:rsidRDefault="009C0D3D" w:rsidP="009C0D3D">
      <w:r>
        <w:t>""Истина - это то, что выдерживает проверку опытом"".</w:t>
      </w:r>
    </w:p>
    <w:p w14:paraId="62D4BE66" w14:textId="77777777" w:rsidR="00990EA8" w:rsidRDefault="00990EA8"/>
    <w:sectPr w:rsidR="00990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A8"/>
    <w:rsid w:val="005F7CA2"/>
    <w:rsid w:val="00990EA8"/>
    <w:rsid w:val="009C0D3D"/>
    <w:rsid w:val="00D7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F387"/>
  <w15:chartTrackingRefBased/>
  <w15:docId w15:val="{D5A5BC97-DE7F-4DAB-B536-400B5F44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D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4</cp:revision>
  <dcterms:created xsi:type="dcterms:W3CDTF">2023-08-18T17:52:00Z</dcterms:created>
  <dcterms:modified xsi:type="dcterms:W3CDTF">2023-08-18T17:53:00Z</dcterms:modified>
</cp:coreProperties>
</file>