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B3A2" w14:textId="77777777" w:rsidR="001803FF" w:rsidRDefault="001803FF" w:rsidP="001803FF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2DEE793E" w14:textId="77777777" w:rsidR="001803FF" w:rsidRDefault="001803FF" w:rsidP="001803FF">
      <w:r>
        <w:t>"1) Введение в базы данных: понятие базы данных, традиционные файловые системы.</w:t>
      </w:r>
    </w:p>
    <w:p w14:paraId="30AE0163" w14:textId="77777777" w:rsidR="001803FF" w:rsidRDefault="001803FF" w:rsidP="001803FF">
      <w:r>
        <w:t>2) Определение системы управления базами данных. Основные возможности СУБД.</w:t>
      </w:r>
    </w:p>
    <w:p w14:paraId="1E77FFD8" w14:textId="77777777" w:rsidR="001803FF" w:rsidRDefault="001803FF" w:rsidP="001803FF">
      <w:r>
        <w:t>3) Языки баз данных СУБД: DDL, DML, процедурные и непроцедурные языки запросов,</w:t>
      </w:r>
    </w:p>
    <w:p w14:paraId="7C9EC2E1" w14:textId="77777777" w:rsidR="001803FF" w:rsidRDefault="001803FF" w:rsidP="001803FF">
      <w:r>
        <w:t>языки 4GL.</w:t>
      </w:r>
    </w:p>
    <w:p w14:paraId="71A72187" w14:textId="77777777" w:rsidR="001803FF" w:rsidRDefault="001803FF" w:rsidP="001803FF">
      <w:r>
        <w:t>4) Обобщенная архитектура СУБД и основные компоненты СУБД.</w:t>
      </w:r>
    </w:p>
    <w:p w14:paraId="33BE388C" w14:textId="77777777" w:rsidR="001803FF" w:rsidRDefault="001803FF" w:rsidP="001803FF">
      <w:r>
        <w:t>5) Достоинства и недостатки СУБД. Функции СУБД.</w:t>
      </w:r>
    </w:p>
    <w:p w14:paraId="238C1A1E" w14:textId="77777777" w:rsidR="001803FF" w:rsidRDefault="001803FF" w:rsidP="001803FF">
      <w:r>
        <w:t>6) Архитектура многопользовательских СУБД: телеобработка.</w:t>
      </w:r>
    </w:p>
    <w:p w14:paraId="50D2C0C5" w14:textId="77777777" w:rsidR="001803FF" w:rsidRDefault="001803FF" w:rsidP="001803FF">
      <w:r>
        <w:t>7) Архитектура многопользовательских СУБД: файловый сервер.</w:t>
      </w:r>
    </w:p>
    <w:p w14:paraId="403A3788" w14:textId="77777777" w:rsidR="001803FF" w:rsidRDefault="001803FF" w:rsidP="001803FF">
      <w:r>
        <w:t>8) Двухуровневая архитектура «клиент-сервер». Модификации двухзвенной архитектуры</w:t>
      </w:r>
    </w:p>
    <w:p w14:paraId="147140D0" w14:textId="77777777" w:rsidR="001803FF" w:rsidRDefault="001803FF" w:rsidP="001803FF">
      <w:r>
        <w:t>«клиент – сервер».</w:t>
      </w:r>
    </w:p>
    <w:p w14:paraId="57D02E53" w14:textId="77777777" w:rsidR="001803FF" w:rsidRDefault="001803FF" w:rsidP="001803FF">
      <w:r>
        <w:t>9) Трехуровневая архитектуры «клиент-сервер». Различные модели технологии «Клиент –</w:t>
      </w:r>
    </w:p>
    <w:p w14:paraId="688DF9EC" w14:textId="77777777" w:rsidR="001803FF" w:rsidRDefault="001803FF" w:rsidP="001803FF">
      <w:r>
        <w:t>сервер» (FS, RDA, DBS, AS).</w:t>
      </w:r>
    </w:p>
    <w:p w14:paraId="29B9AF6C" w14:textId="77777777" w:rsidR="001803FF" w:rsidRDefault="001803FF" w:rsidP="001803FF">
      <w:r>
        <w:t>10) Архитектура «клиент-сервер» для сетей Internet и Intranet.</w:t>
      </w:r>
    </w:p>
    <w:p w14:paraId="538B9029" w14:textId="77777777" w:rsidR="001803FF" w:rsidRDefault="001803FF" w:rsidP="001803FF">
      <w:r>
        <w:t>11) Трехуровневая архитектура ANSY/SPARK: уровни представления данных, схемы,</w:t>
      </w:r>
    </w:p>
    <w:p w14:paraId="2C264B23" w14:textId="77777777" w:rsidR="001803FF" w:rsidRDefault="001803FF" w:rsidP="001803FF">
      <w:r>
        <w:t>отображения и экземпляры, независимость от данных.</w:t>
      </w:r>
    </w:p>
    <w:p w14:paraId="541D5A2D" w14:textId="77777777" w:rsidR="001803FF" w:rsidRDefault="001803FF" w:rsidP="001803FF">
      <w:r>
        <w:t>12) Определение и назначение моделей данных. Классификация моделей данных.</w:t>
      </w:r>
    </w:p>
    <w:p w14:paraId="05194FBC" w14:textId="77777777" w:rsidR="001803FF" w:rsidRDefault="001803FF" w:rsidP="001803FF">
      <w:r>
        <w:t>13) Даталогическая модель данных. Классификация даталогической модели данных.</w:t>
      </w:r>
    </w:p>
    <w:p w14:paraId="37149B8A" w14:textId="77777777" w:rsidR="001803FF" w:rsidRDefault="001803FF" w:rsidP="001803FF">
      <w:r>
        <w:t>14) Типы связей: «один-к-одному», «один-ко-многим», «многие-ко-многим». Примеры</w:t>
      </w:r>
    </w:p>
    <w:p w14:paraId="2C9FD879" w14:textId="77777777" w:rsidR="001803FF" w:rsidRDefault="001803FF" w:rsidP="001803FF">
      <w:r>
        <w:t>использования типов связей.</w:t>
      </w:r>
    </w:p>
    <w:p w14:paraId="0B405D8C" w14:textId="77777777" w:rsidR="001803FF" w:rsidRDefault="001803FF" w:rsidP="001803FF">
      <w:r>
        <w:t>15) Реляционная модель данных. Описание, свойства, достоинства и недостатки.</w:t>
      </w:r>
    </w:p>
    <w:p w14:paraId="3F517131" w14:textId="77777777" w:rsidR="001803FF" w:rsidRDefault="001803FF" w:rsidP="001803FF">
      <w:r>
        <w:t>Привести пример.</w:t>
      </w:r>
    </w:p>
    <w:p w14:paraId="32703A85" w14:textId="77777777" w:rsidR="001803FF" w:rsidRDefault="001803FF" w:rsidP="001803FF">
      <w:r>
        <w:t>16) Иерархическая модель данных. Описание, свойства, достоинства и недостатки.</w:t>
      </w:r>
    </w:p>
    <w:p w14:paraId="1681D25E" w14:textId="77777777" w:rsidR="001803FF" w:rsidRDefault="001803FF" w:rsidP="001803FF">
      <w:r>
        <w:t>Привести пример.</w:t>
      </w:r>
    </w:p>
    <w:p w14:paraId="0D700FA8" w14:textId="77777777" w:rsidR="001803FF" w:rsidRDefault="001803FF" w:rsidP="001803FF">
      <w:r>
        <w:t>17) Сетевая модель данных. Описание, свойства, достоинства и недостатки. Привести</w:t>
      </w:r>
    </w:p>
    <w:p w14:paraId="1F1559A7" w14:textId="77777777" w:rsidR="001803FF" w:rsidRDefault="001803FF" w:rsidP="001803FF">
      <w:r>
        <w:t>пример.</w:t>
      </w:r>
    </w:p>
    <w:p w14:paraId="111D294C" w14:textId="77777777" w:rsidR="001803FF" w:rsidRDefault="001803FF" w:rsidP="001803FF">
      <w:r>
        <w:t>18) Инфологические модели данных: средства создания инфологической модели, ERдиаграмма, концепции ER-модели: сущности, атрибуты, ключи, типы связей. Примеры</w:t>
      </w:r>
    </w:p>
    <w:p w14:paraId="26C602FB" w14:textId="77777777" w:rsidR="001803FF" w:rsidRDefault="001803FF" w:rsidP="001803FF">
      <w:r>
        <w:t>ER-моделирования.</w:t>
      </w:r>
    </w:p>
    <w:p w14:paraId="156D1DC5" w14:textId="77777777" w:rsidR="001803FF" w:rsidRDefault="001803FF" w:rsidP="001803FF">
      <w:r>
        <w:t>19) Инфологические модели данных: структурные ограничения, проблемы ERмоделирования. Примеры.</w:t>
      </w:r>
    </w:p>
    <w:p w14:paraId="161BC617" w14:textId="77777777" w:rsidR="001803FF" w:rsidRDefault="001803FF" w:rsidP="001803FF">
      <w:r>
        <w:t>20) Реляционная модель данных: используемая терминология, структура реляционных</w:t>
      </w:r>
    </w:p>
    <w:p w14:paraId="428B2AAF" w14:textId="77777777" w:rsidR="001803FF" w:rsidRDefault="001803FF" w:rsidP="001803FF">
      <w:r>
        <w:t>данных.</w:t>
      </w:r>
    </w:p>
    <w:p w14:paraId="6FF15C9B" w14:textId="77777777" w:rsidR="001803FF" w:rsidRDefault="001803FF" w:rsidP="001803FF">
      <w:r>
        <w:lastRenderedPageBreak/>
        <w:t>21) Реляционная модель данных: отношения в базе данных, свойства отношений,</w:t>
      </w:r>
    </w:p>
    <w:p w14:paraId="197A88C4" w14:textId="77777777" w:rsidR="001803FF" w:rsidRDefault="001803FF" w:rsidP="001803FF">
      <w:r>
        <w:t>реляционные ключи, представление схем в реляционной базе данных.</w:t>
      </w:r>
    </w:p>
    <w:p w14:paraId="0CDD94C2" w14:textId="77777777" w:rsidR="001803FF" w:rsidRDefault="001803FF" w:rsidP="001803FF">
      <w:r>
        <w:t>22) Реляционная модель данных: реляционная целостность: определитель NULL,</w:t>
      </w:r>
    </w:p>
    <w:p w14:paraId="2BA089E1" w14:textId="77777777" w:rsidR="001803FF" w:rsidRDefault="001803FF" w:rsidP="001803FF">
      <w:r>
        <w:t>целостность сущностей, ссылочная целостность, корпоративные ограничения</w:t>
      </w:r>
    </w:p>
    <w:p w14:paraId="48D64771" w14:textId="77777777" w:rsidR="001803FF" w:rsidRDefault="001803FF" w:rsidP="001803FF">
      <w:r>
        <w:t>целостности.</w:t>
      </w:r>
    </w:p>
    <w:p w14:paraId="5F7F978F" w14:textId="77777777" w:rsidR="001803FF" w:rsidRDefault="001803FF" w:rsidP="001803FF">
      <w:r>
        <w:t>23) Реляционные языки. Реляционная алгебра. Реляционное исчисление. Понятие</w:t>
      </w:r>
    </w:p>
    <w:p w14:paraId="3CE63D2A" w14:textId="77777777" w:rsidR="001803FF" w:rsidRDefault="001803FF" w:rsidP="001803FF">
      <w:r>
        <w:t>реляционной полноты. Правила определения реляционных СУБД.</w:t>
      </w:r>
    </w:p>
    <w:p w14:paraId="67C54388" w14:textId="77777777" w:rsidR="001803FF" w:rsidRDefault="001803FF" w:rsidP="001803FF">
      <w:r>
        <w:t>24) Основные операции реляционной алгебры: выборка, проекция, декартово</w:t>
      </w:r>
    </w:p>
    <w:p w14:paraId="15BC98FE" w14:textId="77777777" w:rsidR="001803FF" w:rsidRDefault="001803FF" w:rsidP="001803FF">
      <w:r>
        <w:t>произведение. Примеры операций.</w:t>
      </w:r>
    </w:p>
    <w:p w14:paraId="7F4600EA" w14:textId="77777777" w:rsidR="001803FF" w:rsidRDefault="001803FF" w:rsidP="001803FF">
      <w:r>
        <w:t>25) Основные операции реляционной алгебры: объединение, пересечение, разность.</w:t>
      </w:r>
    </w:p>
    <w:p w14:paraId="3B9E1D80" w14:textId="77777777" w:rsidR="001803FF" w:rsidRDefault="001803FF" w:rsidP="001803FF">
      <w:r>
        <w:t>Примеры операций.</w:t>
      </w:r>
    </w:p>
    <w:p w14:paraId="3BDE8128" w14:textId="77777777" w:rsidR="001803FF" w:rsidRDefault="001803FF" w:rsidP="001803FF">
      <w:r>
        <w:t>26) Основные операции реляционной алгебры: деление, операции соединения. Примеры</w:t>
      </w:r>
    </w:p>
    <w:p w14:paraId="620DA436" w14:textId="77777777" w:rsidR="001803FF" w:rsidRDefault="001803FF" w:rsidP="001803FF">
      <w:r>
        <w:t>операций.</w:t>
      </w:r>
    </w:p>
    <w:p w14:paraId="40618CCD" w14:textId="77777777" w:rsidR="001803FF" w:rsidRDefault="001803FF" w:rsidP="001803FF">
      <w:r>
        <w:t>27) Понятие нормализации отношений реляционной модели. Избыточность данных и</w:t>
      </w:r>
    </w:p>
    <w:p w14:paraId="79635E80" w14:textId="77777777" w:rsidR="001803FF" w:rsidRDefault="001803FF" w:rsidP="001803FF">
      <w:r>
        <w:t>аномалии вставки, удаления и обновления.</w:t>
      </w:r>
    </w:p>
    <w:p w14:paraId="742D4005" w14:textId="77777777" w:rsidR="001803FF" w:rsidRDefault="001803FF" w:rsidP="001803FF">
      <w:r>
        <w:t>28) Нормализация отношений: понятие функциональной зависимости. Процесс</w:t>
      </w:r>
    </w:p>
    <w:p w14:paraId="06FDF2D6" w14:textId="77777777" w:rsidR="001803FF" w:rsidRDefault="001803FF" w:rsidP="001803FF">
      <w:r>
        <w:t>нормализации. 1 нормальная форма. Пример 1НФ.</w:t>
      </w:r>
    </w:p>
    <w:p w14:paraId="5759A853" w14:textId="77777777" w:rsidR="001803FF" w:rsidRDefault="001803FF" w:rsidP="001803FF">
      <w:r>
        <w:t>29) Нормализация отношений: 2 нормальная форма и 3 нормальная форма. Примеры 2НФ</w:t>
      </w:r>
    </w:p>
    <w:p w14:paraId="259B54EA" w14:textId="77777777" w:rsidR="001803FF" w:rsidRDefault="001803FF" w:rsidP="001803FF">
      <w:r>
        <w:t>и 3НФ.</w:t>
      </w:r>
    </w:p>
    <w:p w14:paraId="531569E7" w14:textId="77777777" w:rsidR="001803FF" w:rsidRDefault="001803FF" w:rsidP="001803FF">
      <w:r>
        <w:t>30) Нормализация отношений: нормальная форма Бойса-Кодда; высшие нормальные</w:t>
      </w:r>
    </w:p>
    <w:p w14:paraId="106F3E7D" w14:textId="77777777" w:rsidR="001803FF" w:rsidRDefault="001803FF" w:rsidP="001803FF">
      <w:r>
        <w:t>формы. Примеры НФБК и 4НФ.</w:t>
      </w:r>
    </w:p>
    <w:p w14:paraId="3E9A3D7C" w14:textId="33A9B41B" w:rsidR="001803FF" w:rsidRPr="001803FF" w:rsidRDefault="001803FF" w:rsidP="001803FF">
      <w:r w:rsidRPr="005C26F6">
        <w:rPr>
          <w:b/>
          <w:bCs/>
          <w:color w:val="FFC000"/>
          <w:sz w:val="28"/>
          <w:szCs w:val="28"/>
        </w:rPr>
        <w:t>На 4:</w:t>
      </w:r>
    </w:p>
    <w:p w14:paraId="65025D28" w14:textId="77777777" w:rsidR="001803FF" w:rsidRDefault="001803FF" w:rsidP="001803FF">
      <w:r>
        <w:t>1) Использовать язык структурированных запросов SQL. Описывать подъязыки языка</w:t>
      </w:r>
    </w:p>
    <w:p w14:paraId="65025D28" w14:textId="77777777" w:rsidR="001803FF" w:rsidRDefault="001803FF" w:rsidP="001803FF">
      <w:r>
        <w:t>запросов SQL.</w:t>
      </w:r>
    </w:p>
    <w:p w14:paraId="26BCB6F4" w14:textId="77777777" w:rsidR="001803FF" w:rsidRDefault="001803FF" w:rsidP="001803FF">
      <w:r>
        <w:t>2) Описывать структуру запроса на языке SQL, формы использования.</w:t>
      </w:r>
    </w:p>
    <w:p w14:paraId="30C365F0" w14:textId="77777777" w:rsidR="001803FF" w:rsidRDefault="001803FF" w:rsidP="001803FF">
      <w:r>
        <w:t>3) Описывать основы языка Transact-SQL: синтаксис, операторы и выражения,</w:t>
      </w:r>
    </w:p>
    <w:p w14:paraId="532A83F9" w14:textId="77777777" w:rsidR="001803FF" w:rsidRDefault="001803FF" w:rsidP="001803FF">
      <w:r>
        <w:t>управляющие структуры.</w:t>
      </w:r>
    </w:p>
    <w:p w14:paraId="2115D4DB" w14:textId="77777777" w:rsidR="001803FF" w:rsidRDefault="001803FF" w:rsidP="001803FF">
      <w:r>
        <w:t>4) Описывать основные типы данных в Transact-SQL.</w:t>
      </w:r>
    </w:p>
    <w:p w14:paraId="5D939087" w14:textId="77777777" w:rsidR="001803FF" w:rsidRDefault="001803FF" w:rsidP="001803FF">
      <w:r>
        <w:t>5) Разрабатывать запросы на создание базы данных CREATE DATABASE. Приводить</w:t>
      </w:r>
    </w:p>
    <w:p w14:paraId="011C6303" w14:textId="77777777" w:rsidR="001803FF" w:rsidRDefault="001803FF" w:rsidP="001803FF">
      <w:r>
        <w:t>примеры запросов.</w:t>
      </w:r>
    </w:p>
    <w:p w14:paraId="390F2702" w14:textId="77777777" w:rsidR="001803FF" w:rsidRDefault="001803FF" w:rsidP="001803FF">
      <w:r>
        <w:t>6) Разрабатывать запросы на изменение и удаление базы данных ALTER, DROP.</w:t>
      </w:r>
    </w:p>
    <w:p w14:paraId="1558450F" w14:textId="77777777" w:rsidR="001803FF" w:rsidRDefault="001803FF" w:rsidP="001803FF">
      <w:r>
        <w:t>Приводить примеры запросов.</w:t>
      </w:r>
    </w:p>
    <w:p w14:paraId="765DFA68" w14:textId="77777777" w:rsidR="001803FF" w:rsidRDefault="001803FF" w:rsidP="001803FF">
      <w:r>
        <w:lastRenderedPageBreak/>
        <w:t>7) Разрабатывать запросы на создание таблиц CREATE TABLE. Приводить примеры</w:t>
      </w:r>
    </w:p>
    <w:p w14:paraId="0E5C5D32" w14:textId="77777777" w:rsidR="001803FF" w:rsidRDefault="001803FF" w:rsidP="001803FF">
      <w:r>
        <w:t>запросов.</w:t>
      </w:r>
    </w:p>
    <w:p w14:paraId="087012EC" w14:textId="77777777" w:rsidR="001803FF" w:rsidRDefault="001803FF" w:rsidP="001803FF">
      <w:r>
        <w:t>8) Разрабатывать запросы на изменение и удаление таблиц ALTER, DROP. Приводить</w:t>
      </w:r>
    </w:p>
    <w:p w14:paraId="4E928D59" w14:textId="77777777" w:rsidR="001803FF" w:rsidRDefault="001803FF" w:rsidP="001803FF">
      <w:r>
        <w:t>примеры запросов.</w:t>
      </w:r>
    </w:p>
    <w:p w14:paraId="67457036" w14:textId="77777777" w:rsidR="001803FF" w:rsidRDefault="001803FF" w:rsidP="001803FF">
      <w:r>
        <w:t>9) Описывать синтаксис оператора выборки данных SELECT, однотабличные запросы.</w:t>
      </w:r>
    </w:p>
    <w:p w14:paraId="6DEEC27F" w14:textId="77777777" w:rsidR="001803FF" w:rsidRDefault="001803FF" w:rsidP="001803FF">
      <w:r>
        <w:t>Создавать запросы с использованием простейших условий, логических операторов и</w:t>
      </w:r>
    </w:p>
    <w:p w14:paraId="7BA87E24" w14:textId="77777777" w:rsidR="001803FF" w:rsidRDefault="001803FF" w:rsidP="001803FF">
      <w:r>
        <w:t>выражений. Приводить примеры запросов.</w:t>
      </w:r>
    </w:p>
    <w:p w14:paraId="09FC1C99" w14:textId="77777777" w:rsidR="001803FF" w:rsidRDefault="001803FF" w:rsidP="001803FF">
      <w:r>
        <w:t>10) Описывать оператор выборки данных SELECT, однотабличные запросы. Создавать</w:t>
      </w:r>
    </w:p>
    <w:p w14:paraId="27E1D441" w14:textId="77777777" w:rsidR="001803FF" w:rsidRDefault="001803FF" w:rsidP="001803FF">
      <w:r>
        <w:t>запросы с использованием специальных операторов: принадлежность множеству;</w:t>
      </w:r>
    </w:p>
    <w:p w14:paraId="1D987DB5" w14:textId="77777777" w:rsidR="001803FF" w:rsidRDefault="001803FF" w:rsidP="001803FF">
      <w:r>
        <w:t>принадлежность диапазону; соответствие шаблону; соответствие регулярному</w:t>
      </w:r>
    </w:p>
    <w:p w14:paraId="7E1B5627" w14:textId="77777777" w:rsidR="001803FF" w:rsidRDefault="001803FF" w:rsidP="001803FF">
      <w:r>
        <w:t>выражению; неопределенное значение. Приводить примеры запросов.</w:t>
      </w:r>
    </w:p>
    <w:p w14:paraId="79C5085B" w14:textId="77777777" w:rsidR="001803FF" w:rsidRDefault="001803FF" w:rsidP="001803FF">
      <w:r>
        <w:t>11) Описывать синтаксис оператора выборки данных SELECT, многотабличные запросы.</w:t>
      </w:r>
    </w:p>
    <w:p w14:paraId="16DE845F" w14:textId="77777777" w:rsidR="001803FF" w:rsidRDefault="001803FF" w:rsidP="001803FF">
      <w:r>
        <w:t>Применять декартовое произведение, условие отбора, синонимы таблиц, соединение по</w:t>
      </w:r>
    </w:p>
    <w:p w14:paraId="7188E6FB" w14:textId="77777777" w:rsidR="001803FF" w:rsidRDefault="001803FF" w:rsidP="001803FF">
      <w:r>
        <w:t>равенству ключевых полей, соединение по неравенству. Приводить примеры запросов.</w:t>
      </w:r>
    </w:p>
    <w:p w14:paraId="2C122D69" w14:textId="77777777" w:rsidR="001803FF" w:rsidRDefault="001803FF" w:rsidP="001803FF">
      <w:r>
        <w:t>12) Описывать синтаксис оператора выборки данных SELECT, многотабличные запросы</w:t>
      </w:r>
    </w:p>
    <w:p w14:paraId="5064E34B" w14:textId="77777777" w:rsidR="001803FF" w:rsidRDefault="001803FF" w:rsidP="001803FF">
      <w:r>
        <w:t>по двум и более таблиц. Применять самосоединение таблиц. Приводить примеры</w:t>
      </w:r>
    </w:p>
    <w:p w14:paraId="49709F65" w14:textId="77777777" w:rsidR="001803FF" w:rsidRDefault="001803FF" w:rsidP="001803FF">
      <w:r>
        <w:t>запросов.</w:t>
      </w:r>
    </w:p>
    <w:p w14:paraId="009FB5CB" w14:textId="77777777" w:rsidR="001803FF" w:rsidRDefault="001803FF" w:rsidP="001803FF">
      <w:r>
        <w:t>13) Описывать виды запросов на соединение JOIN, внешние соединения. Работать с</w:t>
      </w:r>
    </w:p>
    <w:p w14:paraId="0A0DE6E5" w14:textId="77777777" w:rsidR="001803FF" w:rsidRDefault="001803FF" w:rsidP="001803FF">
      <w:r>
        <w:t>левыми внешними соединениями. Работать с правыми внешними соединениями.</w:t>
      </w:r>
    </w:p>
    <w:p w14:paraId="525F90DF" w14:textId="77777777" w:rsidR="001803FF" w:rsidRDefault="001803FF" w:rsidP="001803FF">
      <w:r>
        <w:t>Выполнять внешнее соединение и условие отбора. Приводить примеры запросов.</w:t>
      </w:r>
    </w:p>
    <w:p w14:paraId="37458A66" w14:textId="77777777" w:rsidR="001803FF" w:rsidRDefault="001803FF" w:rsidP="001803FF">
      <w:r>
        <w:t>14) Работать с полными внешними соединениями. Использовать перекрестные</w:t>
      </w:r>
    </w:p>
    <w:p w14:paraId="01DB42E0" w14:textId="77777777" w:rsidR="001803FF" w:rsidRDefault="001803FF" w:rsidP="001803FF">
      <w:r>
        <w:t>соединения, внешнее соединение трех и более таблиц, соединения с использованием</w:t>
      </w:r>
    </w:p>
    <w:p w14:paraId="53A13A5B" w14:textId="77777777" w:rsidR="001803FF" w:rsidRDefault="001803FF" w:rsidP="001803FF">
      <w:r>
        <w:t>фразы FROM, внутреннее соединение. Приводить примеры запросов.</w:t>
      </w:r>
    </w:p>
    <w:p w14:paraId="6B488AA0" w14:textId="77777777" w:rsidR="001803FF" w:rsidRDefault="001803FF" w:rsidP="001803FF">
      <w:r>
        <w:t>15) Создавать запросы с использованием агрегатных функций (Transact-SQL), выражения</w:t>
      </w:r>
    </w:p>
    <w:p w14:paraId="58FB1D9A" w14:textId="77777777" w:rsidR="001803FF" w:rsidRDefault="001803FF" w:rsidP="001803FF">
      <w:r>
        <w:t>с использованием агрегатных функций. Приводить примеры запросов.</w:t>
      </w:r>
    </w:p>
    <w:p w14:paraId="34AB71FD" w14:textId="77777777" w:rsidR="001803FF" w:rsidRDefault="001803FF" w:rsidP="001803FF">
      <w:r>
        <w:t>16) Создавать запросы с использованием строковых функций (Transact-SQL). Приводить</w:t>
      </w:r>
    </w:p>
    <w:p w14:paraId="3040D6F8" w14:textId="77777777" w:rsidR="001803FF" w:rsidRDefault="001803FF" w:rsidP="001803FF">
      <w:r>
        <w:t>примеры запросов.</w:t>
      </w:r>
    </w:p>
    <w:p w14:paraId="4283BCB0" w14:textId="77777777" w:rsidR="001803FF" w:rsidRDefault="001803FF" w:rsidP="001803FF">
      <w:r>
        <w:t>17) Создавать запросы с использованием числовых функций над числами (Transact-SQL),</w:t>
      </w:r>
    </w:p>
    <w:p w14:paraId="52EA888C" w14:textId="77777777" w:rsidR="001803FF" w:rsidRDefault="001803FF" w:rsidP="001803FF">
      <w:r>
        <w:t>временных функций (Transact-SQL). Приводить примеры запросов.</w:t>
      </w:r>
    </w:p>
    <w:p w14:paraId="0A85502F" w14:textId="77777777" w:rsidR="001803FF" w:rsidRDefault="001803FF" w:rsidP="001803FF">
      <w:r>
        <w:t>18) Группировать данные GROUP BY по одному столбцу, по нескольким столбцам,</w:t>
      </w:r>
    </w:p>
    <w:p w14:paraId="3761CF13" w14:textId="77777777" w:rsidR="001803FF" w:rsidRDefault="001803FF" w:rsidP="001803FF">
      <w:r>
        <w:t>использовать выражения в группировке, вложение агрегатных функций в группировку.</w:t>
      </w:r>
    </w:p>
    <w:p w14:paraId="3E51E7FD" w14:textId="77777777" w:rsidR="001803FF" w:rsidRDefault="001803FF" w:rsidP="001803FF">
      <w:r>
        <w:t>Приводить примеры запросов.</w:t>
      </w:r>
    </w:p>
    <w:p w14:paraId="673DB7D0" w14:textId="77777777" w:rsidR="001803FF" w:rsidRDefault="001803FF" w:rsidP="001803FF">
      <w:r>
        <w:lastRenderedPageBreak/>
        <w:t>19) Группировать данные GROUP BY с условием отбора групп, использованием фразы</w:t>
      </w:r>
    </w:p>
    <w:p w14:paraId="45C19DC6" w14:textId="77777777" w:rsidR="001803FF" w:rsidRDefault="001803FF" w:rsidP="001803FF">
      <w:r>
        <w:t>HAVING, использованием столбцов группировки во фразе HAVING, фраза HAVING без</w:t>
      </w:r>
    </w:p>
    <w:p w14:paraId="2FCE8E65" w14:textId="77777777" w:rsidR="001803FF" w:rsidRDefault="001803FF" w:rsidP="001803FF">
      <w:r>
        <w:t>фразы GROUP BY. Приводить примеры запросов.</w:t>
      </w:r>
    </w:p>
    <w:p w14:paraId="22398DE3" w14:textId="77777777" w:rsidR="001803FF" w:rsidRDefault="001803FF" w:rsidP="001803FF">
      <w:r>
        <w:t>20) Сортировать данные ORDER BY: сортировка по столбцу или выражению,направление</w:t>
      </w:r>
    </w:p>
    <w:p w14:paraId="15050519" w14:textId="77777777" w:rsidR="001803FF" w:rsidRDefault="001803FF" w:rsidP="001803FF">
      <w:r>
        <w:t>сортировки, сортировка по несольким столбцам, сортировка и группировка. Приводить</w:t>
      </w:r>
    </w:p>
    <w:p w14:paraId="7CA15C6E" w14:textId="77777777" w:rsidR="001803FF" w:rsidRDefault="001803FF" w:rsidP="001803FF">
      <w:r>
        <w:t>примеры запросов.</w:t>
      </w:r>
    </w:p>
    <w:p w14:paraId="5563EBAF" w14:textId="77777777" w:rsidR="001803FF" w:rsidRDefault="001803FF" w:rsidP="001803FF">
      <w:r>
        <w:t>21) Разрабатывать запросы на добавление записей INSERT: вставка отдельных строк,</w:t>
      </w:r>
    </w:p>
    <w:p w14:paraId="75557F00" w14:textId="77777777" w:rsidR="001803FF" w:rsidRDefault="001803FF" w:rsidP="001803FF">
      <w:r>
        <w:t>указание вставляемых столбцов, поддержка ограничений целостности, использование</w:t>
      </w:r>
    </w:p>
    <w:p w14:paraId="6BF60873" w14:textId="77777777" w:rsidR="001803FF" w:rsidRDefault="001803FF" w:rsidP="001803FF">
      <w:r>
        <w:t>выражений, результат запроса в качестве вставляемого значения, вставка значений по</w:t>
      </w:r>
    </w:p>
    <w:p w14:paraId="58AF21E1" w14:textId="77777777" w:rsidR="001803FF" w:rsidRDefault="001803FF" w:rsidP="001803FF">
      <w:r>
        <w:t>умолчанию. Приводить примеры запросов.</w:t>
      </w:r>
    </w:p>
    <w:p w14:paraId="51B3A98D" w14:textId="77777777" w:rsidR="001803FF" w:rsidRDefault="001803FF" w:rsidP="001803FF">
      <w:r>
        <w:t>22) Разрабатывать запросы на изменение UPDATE: обновление существующих данных,</w:t>
      </w:r>
    </w:p>
    <w:p w14:paraId="747C66E1" w14:textId="77777777" w:rsidR="001803FF" w:rsidRDefault="001803FF" w:rsidP="001803FF">
      <w:r>
        <w:t>обновление всех строк, обновление по условию, подзапросы во фразе WHERE,</w:t>
      </w:r>
    </w:p>
    <w:p w14:paraId="6383ABB7" w14:textId="77777777" w:rsidR="001803FF" w:rsidRDefault="001803FF" w:rsidP="001803FF">
      <w:r>
        <w:t>подзапросы во фразе SET, обновление нескольких таблиц. Приводить примеры запросов.</w:t>
      </w:r>
    </w:p>
    <w:p w14:paraId="4D5F6D90" w14:textId="77777777" w:rsidR="001803FF" w:rsidRDefault="001803FF" w:rsidP="001803FF">
      <w:r>
        <w:t>23) Разрабатывать запросы на удаление записей DELETE: удаление существующих строк,</w:t>
      </w:r>
    </w:p>
    <w:p w14:paraId="60FAFE3C" w14:textId="77777777" w:rsidR="001803FF" w:rsidRDefault="001803FF" w:rsidP="001803FF">
      <w:r>
        <w:t>удаление всех строк таблицы, удаление по условию, удаление одной строки,</w:t>
      </w:r>
    </w:p>
    <w:p w14:paraId="17F8243B" w14:textId="77777777" w:rsidR="001803FF" w:rsidRDefault="001803FF" w:rsidP="001803FF">
      <w:r>
        <w:t>использование запросов, поддержка целостности при манипулировании данными.</w:t>
      </w:r>
    </w:p>
    <w:p w14:paraId="2592BC82" w14:textId="77777777" w:rsidR="001803FF" w:rsidRDefault="001803FF" w:rsidP="001803FF">
      <w:r>
        <w:t>Приводить примеры запросов.</w:t>
      </w:r>
    </w:p>
    <w:p w14:paraId="09568F3C" w14:textId="77777777" w:rsidR="001803FF" w:rsidRDefault="001803FF" w:rsidP="001803FF">
      <w:r>
        <w:t>24) Описывать синтаксис оператора выборки данных SELECT, многотабличные запросы,</w:t>
      </w:r>
    </w:p>
    <w:p w14:paraId="58C1B9A0" w14:textId="77777777" w:rsidR="001803FF" w:rsidRDefault="001803FF" w:rsidP="001803FF">
      <w:r>
        <w:t>декартовое произведение, условие отбора, синонимы таблиц, соединение по равенству</w:t>
      </w:r>
    </w:p>
    <w:p w14:paraId="1AFB1E3F" w14:textId="77777777" w:rsidR="001803FF" w:rsidRDefault="001803FF" w:rsidP="001803FF">
      <w:r>
        <w:t>ключевых полей, соединение по неравенству. Приводить примеры запросов.</w:t>
      </w:r>
    </w:p>
    <w:p w14:paraId="2EC418AD" w14:textId="77777777" w:rsidR="001803FF" w:rsidRDefault="001803FF" w:rsidP="001803FF">
      <w:r>
        <w:t>25) Описывать виды запросов на соединение: внешние соединения. Работать с левыми</w:t>
      </w:r>
    </w:p>
    <w:p w14:paraId="33F36AC2" w14:textId="77777777" w:rsidR="001803FF" w:rsidRDefault="001803FF" w:rsidP="001803FF">
      <w:r>
        <w:t>внешними соединениями. Работать с правыми внешними соединениями. Применять</w:t>
      </w:r>
    </w:p>
    <w:p w14:paraId="1C535A03" w14:textId="77777777" w:rsidR="001803FF" w:rsidRDefault="001803FF" w:rsidP="001803FF">
      <w:r>
        <w:t>внешнее соединение и условие отбора. Приводить примеры запросов.</w:t>
      </w:r>
    </w:p>
    <w:p w14:paraId="44B0EE25" w14:textId="77777777" w:rsidR="001803FF" w:rsidRDefault="001803FF" w:rsidP="001803FF">
      <w:r>
        <w:t>26) Описывать синтаксис оператора выборки данных SELECT, многотабличные запросы</w:t>
      </w:r>
    </w:p>
    <w:p w14:paraId="52ACDF1A" w14:textId="77777777" w:rsidR="001803FF" w:rsidRDefault="001803FF" w:rsidP="001803FF">
      <w:r>
        <w:t>по двум и более таблиц, самосоединение таблиц. Приводить примеры запросов.</w:t>
      </w:r>
    </w:p>
    <w:p w14:paraId="4CF7C43B" w14:textId="77777777" w:rsidR="001803FF" w:rsidRDefault="001803FF" w:rsidP="001803FF">
      <w:r>
        <w:t>27) Описывать основы синтаксиса процедурного расширения языка запросов PSQL, типы</w:t>
      </w:r>
    </w:p>
    <w:p w14:paraId="582FF8D4" w14:textId="77777777" w:rsidR="001803FF" w:rsidRDefault="001803FF" w:rsidP="001803FF">
      <w:r>
        <w:t>данных PL/SQL, структура блока PL/SQL, раздел объявлений DECLARE, выполняемый</w:t>
      </w:r>
    </w:p>
    <w:p w14:paraId="4369BE59" w14:textId="77777777" w:rsidR="001803FF" w:rsidRDefault="001803FF" w:rsidP="001803FF">
      <w:r>
        <w:t>раздел, условные предложения. Приводить примеры запросов.</w:t>
      </w:r>
    </w:p>
    <w:p w14:paraId="4AB8344C" w14:textId="77777777" w:rsidR="001803FF" w:rsidRDefault="001803FF" w:rsidP="001803FF">
      <w:r>
        <w:t>28) Описывать основы синтаксиса процедурного расширения языка запросов PSQL,</w:t>
      </w:r>
    </w:p>
    <w:p w14:paraId="17BB2AE4" w14:textId="77777777" w:rsidR="001803FF" w:rsidRDefault="001803FF" w:rsidP="001803FF">
      <w:r>
        <w:t>итеративное управление (циклы), раздел исключений, выдача сообщений пользователю.</w:t>
      </w:r>
    </w:p>
    <w:p w14:paraId="02693A29" w14:textId="77777777" w:rsidR="001803FF" w:rsidRDefault="001803FF" w:rsidP="001803FF">
      <w:r>
        <w:t>Приводить примеры запросов.</w:t>
      </w:r>
    </w:p>
    <w:p w14:paraId="19E8D565" w14:textId="77777777" w:rsidR="001803FF" w:rsidRDefault="001803FF" w:rsidP="001803FF">
      <w:r>
        <w:t>29) Описывать основы синтаксиса процедурного расширения языка запросов PSQL,</w:t>
      </w:r>
    </w:p>
    <w:p w14:paraId="144F3466" w14:textId="77777777" w:rsidR="001803FF" w:rsidRDefault="001803FF" w:rsidP="001803FF">
      <w:r>
        <w:lastRenderedPageBreak/>
        <w:t>использование фраз FOR UPDATE и CURRENT OF, фраза INTO предложения SELECT.</w:t>
      </w:r>
    </w:p>
    <w:p w14:paraId="3D99FA15" w14:textId="77777777" w:rsidR="001803FF" w:rsidRDefault="001803FF" w:rsidP="001803FF">
      <w:r>
        <w:t>Приводить примеры запросов.</w:t>
      </w:r>
    </w:p>
    <w:p w14:paraId="571BC6FA" w14:textId="77777777" w:rsidR="001803FF" w:rsidRDefault="001803FF" w:rsidP="001803FF">
      <w:r>
        <w:t>30) Применять управление данными с помощью курсоров: курсоры в стандарте SQL,</w:t>
      </w:r>
    </w:p>
    <w:p w14:paraId="5FAD4C5F" w14:textId="77777777" w:rsidR="001803FF" w:rsidRDefault="001803FF" w:rsidP="001803FF">
      <w:r>
        <w:t>определение курсора, открытие курсора, поиск с помощью курсора, закрытие курсора,</w:t>
      </w:r>
    </w:p>
    <w:p w14:paraId="1657B367" w14:textId="77777777" w:rsidR="001803FF" w:rsidRDefault="001803FF" w:rsidP="001803FF">
      <w:r>
        <w:t>использование подзапросов в определении курсора. Приводить примеры запросов.</w:t>
      </w:r>
    </w:p>
    <w:p w14:paraId="3D8A368F" w14:textId="77777777" w:rsidR="001803FF" w:rsidRDefault="001803FF" w:rsidP="001803FF">
      <w:r>
        <w:t>31) Создавать пользовательские функции FUNCTION. Применять типы хранимых</w:t>
      </w:r>
    </w:p>
    <w:p w14:paraId="7A5BD201" w14:textId="77777777" w:rsidR="001803FF" w:rsidRDefault="001803FF" w:rsidP="001803FF">
      <w:r>
        <w:t>функций. Создавать, изменять и удалять хранимые функции. Создавать скалярную</w:t>
      </w:r>
    </w:p>
    <w:p w14:paraId="2F946A33" w14:textId="77777777" w:rsidR="001803FF" w:rsidRDefault="001803FF" w:rsidP="001803FF">
      <w:r>
        <w:t>определяемую пользователем функцию. Создавать пользовательскую функцию с</w:t>
      </w:r>
    </w:p>
    <w:p w14:paraId="6BBAE77D" w14:textId="77777777" w:rsidR="001803FF" w:rsidRDefault="001803FF" w:rsidP="001803FF">
      <w:r>
        <w:t>табличным значением. Приводить примеры запросов.</w:t>
      </w:r>
    </w:p>
    <w:p w14:paraId="7C4F92C1" w14:textId="77777777" w:rsidR="001803FF" w:rsidRDefault="001803FF" w:rsidP="001803FF">
      <w:r>
        <w:t>32) Создавать хранимые процедуры PROCEDURE. Использовать типы хранимых</w:t>
      </w:r>
    </w:p>
    <w:p w14:paraId="13BDE922" w14:textId="77777777" w:rsidR="001803FF" w:rsidRDefault="001803FF" w:rsidP="001803FF">
      <w:r>
        <w:t>процедур. Создавать, изменять и удалять хранимые процедуры. Выполнять хранимые</w:t>
      </w:r>
    </w:p>
    <w:p w14:paraId="77A569EE" w14:textId="77777777" w:rsidR="001803FF" w:rsidRDefault="001803FF" w:rsidP="001803FF">
      <w:r>
        <w:t>процедуры. Использовать RETURN в хранимой процедуре. Создавать процедуры без</w:t>
      </w:r>
    </w:p>
    <w:p w14:paraId="1FDDD296" w14:textId="77777777" w:rsidR="001803FF" w:rsidRDefault="001803FF" w:rsidP="001803FF">
      <w:r>
        <w:t>параметров, процедуры c входными параметрами. Приводить примеры запросов.</w:t>
      </w:r>
    </w:p>
    <w:p w14:paraId="1BE4998A" w14:textId="77777777" w:rsidR="001803FF" w:rsidRDefault="001803FF" w:rsidP="001803FF">
      <w:r>
        <w:t>33) Создавать триггеры TRIGGER. Реализовывать триггеры в среде MS SQL Server.</w:t>
      </w:r>
    </w:p>
    <w:p w14:paraId="2BE2FCD4" w14:textId="77777777" w:rsidR="001803FF" w:rsidRDefault="001803FF" w:rsidP="001803FF">
      <w:r>
        <w:t>Создавать, изменять и удалять триггеры. Использовать типы триггеров: INSERT TRIGGER</w:t>
      </w:r>
    </w:p>
    <w:p w14:paraId="3E0A259C" w14:textId="77777777" w:rsidR="001803FF" w:rsidRDefault="001803FF" w:rsidP="001803FF">
      <w:r>
        <w:t>, UPDATE TRIGGER, DELETE TRIGGER. Применять события триггера. Приводить</w:t>
      </w:r>
    </w:p>
    <w:p w14:paraId="3E359843" w14:textId="2651AE49" w:rsidR="001803FF" w:rsidRPr="005C26F6" w:rsidRDefault="001803FF" w:rsidP="001803FF">
      <w:r>
        <w:t>примеры запросов.</w:t>
      </w:r>
      <w:r w:rsidRPr="001803FF">
        <w:t xml:space="preserve"> </w:t>
      </w:r>
      <w:r>
        <w:t xml:space="preserve"> </w:t>
      </w:r>
    </w:p>
    <w:p w14:paraId="291F107E" w14:textId="77777777" w:rsidR="001803FF" w:rsidRPr="005C26F6" w:rsidRDefault="001803FF" w:rsidP="001803FF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12B88C9E" w14:textId="6E586F4A" w:rsidR="001803FF" w:rsidRDefault="001803FF" w:rsidP="001803FF">
      <w:r>
        <w:t>1) Логического проектирования базы данных в заданной предметной области и</w:t>
      </w:r>
    </w:p>
    <w:p w14:paraId="4CF745CA" w14:textId="77777777" w:rsidR="001803FF" w:rsidRDefault="001803FF" w:rsidP="001803FF">
      <w:r>
        <w:t>физического проектирования в СУБД, выполнения запросов на языке SQL (по вариантам в</w:t>
      </w:r>
    </w:p>
    <w:p w14:paraId="453D3FA8" w14:textId="77777777" w:rsidR="001803FF" w:rsidRPr="005C26F6" w:rsidRDefault="001803FF" w:rsidP="001803FF">
      <w:r>
        <w:t>приложении).</w:t>
      </w:r>
    </w:p>
    <w:p w14:paraId="49004820" w14:textId="77777777" w:rsidR="00DB502E" w:rsidRDefault="00DB502E"/>
    <w:sectPr w:rsidR="00DB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2E"/>
    <w:rsid w:val="001803FF"/>
    <w:rsid w:val="00DB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B151"/>
  <w15:chartTrackingRefBased/>
  <w15:docId w15:val="{6D40735A-3B02-414E-B4A8-EF0E3206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2023-08-18T19:19:00Z</dcterms:created>
  <dcterms:modified xsi:type="dcterms:W3CDTF">2023-08-18T19:20:00Z</dcterms:modified>
</cp:coreProperties>
</file>