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4825" w14:textId="77777777" w:rsidR="004D7968" w:rsidRDefault="004D7968" w:rsidP="004D7968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743E8806" w14:textId="77777777" w:rsidR="004D7968" w:rsidRDefault="004D7968" w:rsidP="004D7968">
      <w:r>
        <w:t>"1) Прочтите и переведите текст 1 на русский язык, ответьте на вопросы преподавателя.</w:t>
      </w:r>
    </w:p>
    <w:p w14:paraId="1DF5544E" w14:textId="77777777" w:rsidR="004D7968" w:rsidRDefault="004D7968" w:rsidP="004D7968">
      <w:r>
        <w:t>2) Прочтите и переведите текст 2 на русский язык, ответьте на вопросы преподавателя.</w:t>
      </w:r>
    </w:p>
    <w:p w14:paraId="67AFED34" w14:textId="77777777" w:rsidR="004D7968" w:rsidRDefault="004D7968" w:rsidP="004D7968">
      <w:r>
        <w:t>3) Прочтите и переведите текст 3 на русский язык, ответьте на вопросы преподавателя.</w:t>
      </w:r>
    </w:p>
    <w:p w14:paraId="632BDEEC" w14:textId="77777777" w:rsidR="004D7968" w:rsidRDefault="004D7968" w:rsidP="004D7968">
      <w:r>
        <w:t>4) Прочтите и переведите текст 4 на русский язык, ответьте на вопросы преподавателя.</w:t>
      </w:r>
    </w:p>
    <w:p w14:paraId="2513E751" w14:textId="77777777" w:rsidR="004D7968" w:rsidRDefault="004D7968" w:rsidP="004D7968">
      <w:r>
        <w:t>5) Прочтите и переведите текст 5 на русский язык, ответьте на вопросы преподавателя.</w:t>
      </w:r>
    </w:p>
    <w:p w14:paraId="079DD144" w14:textId="77777777" w:rsidR="004D7968" w:rsidRDefault="004D7968" w:rsidP="004D7968">
      <w:r>
        <w:t>6) Прочтите и переведите текст 6 на русский язык, ответьте на вопросы преподавателя.</w:t>
      </w:r>
    </w:p>
    <w:p w14:paraId="4C71D214" w14:textId="77777777" w:rsidR="004D7968" w:rsidRDefault="004D7968" w:rsidP="004D7968">
      <w:r>
        <w:t>7) Прочтите и переведите текст 7 на русский язык, ответьте на вопросы преподавателя.</w:t>
      </w:r>
    </w:p>
    <w:p w14:paraId="459521D5" w14:textId="77777777" w:rsidR="004D7968" w:rsidRDefault="004D7968" w:rsidP="004D7968">
      <w:r>
        <w:t>8) Прочтите и переведите текст 8 на русский язык, ответьте на вопросы преподавателя.</w:t>
      </w:r>
    </w:p>
    <w:p w14:paraId="053FB6AF" w14:textId="77777777" w:rsidR="004D7968" w:rsidRDefault="004D7968" w:rsidP="004D7968">
      <w:r>
        <w:t>9) Прочтите и переведите текст 9 на русский язык, ответьте на вопросы преподавателя.</w:t>
      </w:r>
    </w:p>
    <w:p w14:paraId="785003EE" w14:textId="77777777" w:rsidR="004D7968" w:rsidRDefault="004D7968" w:rsidP="004D7968">
      <w:r>
        <w:t>10) Прочтите и переведите текст 10 на русский язык, ответьте на вопросы преподавателя.</w:t>
      </w:r>
    </w:p>
    <w:p w14:paraId="30B3AFAF" w14:textId="77777777" w:rsidR="004D7968" w:rsidRDefault="004D7968" w:rsidP="004D7968">
      <w:r>
        <w:t>11) Прочтите и переведите текст 11 на русский язык, ответьте на вопросы преподавателя.</w:t>
      </w:r>
    </w:p>
    <w:p w14:paraId="7867878A" w14:textId="77777777" w:rsidR="004D7968" w:rsidRDefault="004D7968" w:rsidP="004D7968">
      <w:r>
        <w:t>12) Прочтите и переведите текст 12 на русский язык, ответьте на вопросы преподавателя.</w:t>
      </w:r>
    </w:p>
    <w:p w14:paraId="36C7B776" w14:textId="77777777" w:rsidR="004D7968" w:rsidRDefault="004D7968" w:rsidP="004D7968">
      <w:r>
        <w:t>13) Прочтите и переведите текст 13 на русский язык, ответьте на вопросы преподавателя.</w:t>
      </w:r>
    </w:p>
    <w:p w14:paraId="26D60D4D" w14:textId="77777777" w:rsidR="004D7968" w:rsidRDefault="004D7968" w:rsidP="004D7968">
      <w:r>
        <w:t>14) Прочтите и переведите текст 14 на русский язык, ответьте на вопросы преподавателя.</w:t>
      </w:r>
    </w:p>
    <w:p w14:paraId="5FC570BB" w14:textId="2E422894" w:rsidR="004D7968" w:rsidRPr="005C26F6" w:rsidRDefault="004D7968" w:rsidP="004D7968">
      <w:r>
        <w:t>15) Прочтите и переведите текст 15 на русский язык, ответьте на вопросы преподавателя.</w:t>
      </w:r>
    </w:p>
    <w:p w14:paraId="3482A61A" w14:textId="77777777" w:rsidR="004D7968" w:rsidRDefault="004D7968" w:rsidP="004D7968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3B1B7202" w14:textId="77777777" w:rsidR="004D7968" w:rsidRDefault="004D7968" w:rsidP="004D7968">
      <w:r>
        <w:t>1) Перескажите предложенный текст 1. Будьте готовы обсудить его.</w:t>
      </w:r>
    </w:p>
    <w:p w14:paraId="3B1B7202" w14:textId="77777777" w:rsidR="004D7968" w:rsidRDefault="004D7968" w:rsidP="004D7968">
      <w:r>
        <w:t>2) Перескажите предложенный текст 2. Будьте готовы обсудить его.</w:t>
      </w:r>
    </w:p>
    <w:p w14:paraId="26F19211" w14:textId="77777777" w:rsidR="004D7968" w:rsidRDefault="004D7968" w:rsidP="004D7968">
      <w:r>
        <w:t>3) Перескажите предложенный текст 3. Будьте готовы обсудить его.</w:t>
      </w:r>
    </w:p>
    <w:p w14:paraId="1C7D59C3" w14:textId="77777777" w:rsidR="004D7968" w:rsidRDefault="004D7968" w:rsidP="004D7968">
      <w:r>
        <w:t>4) Перескажите предложенный текст 4. Будьте готовы обсудить его.</w:t>
      </w:r>
    </w:p>
    <w:p w14:paraId="0FE9618A" w14:textId="77777777" w:rsidR="004D7968" w:rsidRDefault="004D7968" w:rsidP="004D7968">
      <w:r>
        <w:t>5) Перескажите предложенный текст 5. Будьте готовы обсудить его.</w:t>
      </w:r>
    </w:p>
    <w:p w14:paraId="074F9A7E" w14:textId="77777777" w:rsidR="004D7968" w:rsidRDefault="004D7968" w:rsidP="004D7968">
      <w:r>
        <w:t>6) Перескажите предложенный текст 6. Будьте готовы обсудить его.</w:t>
      </w:r>
    </w:p>
    <w:p w14:paraId="13E67F76" w14:textId="77777777" w:rsidR="004D7968" w:rsidRDefault="004D7968" w:rsidP="004D7968">
      <w:r>
        <w:t>7) Перескажите предложенный текст 7. Будьте готовы обсудить его.</w:t>
      </w:r>
    </w:p>
    <w:p w14:paraId="0CB48160" w14:textId="77777777" w:rsidR="004D7968" w:rsidRDefault="004D7968" w:rsidP="004D7968">
      <w:r>
        <w:t>8) Перескажите предложенный текст 8. Будьте готовы обсудить его.</w:t>
      </w:r>
    </w:p>
    <w:p w14:paraId="03D3F980" w14:textId="77777777" w:rsidR="004D7968" w:rsidRDefault="004D7968" w:rsidP="004D7968">
      <w:r>
        <w:t>9) Перескажите предложенный текст 9. Будьте готовы обсудить его.</w:t>
      </w:r>
    </w:p>
    <w:p w14:paraId="76174AC2" w14:textId="77777777" w:rsidR="004D7968" w:rsidRDefault="004D7968" w:rsidP="004D7968">
      <w:r>
        <w:t>10) Перескажите предложенный текст 10. Будьте готовы обсудить его.</w:t>
      </w:r>
    </w:p>
    <w:p w14:paraId="769BFB92" w14:textId="77777777" w:rsidR="004D7968" w:rsidRDefault="004D7968" w:rsidP="004D7968">
      <w:r>
        <w:t>11) Перескажите предложенный текст 11. Будьте готовы обсудить его.</w:t>
      </w:r>
    </w:p>
    <w:p w14:paraId="590EFD0F" w14:textId="77777777" w:rsidR="004D7968" w:rsidRDefault="004D7968" w:rsidP="004D7968">
      <w:r>
        <w:t>12) Перескажите предложенный текст 12. Будьте готовы обсудить его.</w:t>
      </w:r>
    </w:p>
    <w:p w14:paraId="2F0F0D61" w14:textId="77777777" w:rsidR="004D7968" w:rsidRDefault="004D7968" w:rsidP="004D7968">
      <w:r>
        <w:t>13) Перескажите предложенный текст 13. Будьте готовы обсудить его.</w:t>
      </w:r>
    </w:p>
    <w:p w14:paraId="6F810F69" w14:textId="77777777" w:rsidR="004D7968" w:rsidRDefault="004D7968" w:rsidP="004D7968">
      <w:r>
        <w:t>14) Перескажите предложенный текст 14. Будьте готовы обсудить его.</w:t>
      </w:r>
    </w:p>
    <w:p w14:paraId="132B0A11" w14:textId="42910377" w:rsidR="004D7968" w:rsidRPr="005C26F6" w:rsidRDefault="004D7968" w:rsidP="004D7968">
      <w:r>
        <w:t>15) Перескажите предложенный текст 15. Будьте готовы обсудить его.</w:t>
      </w:r>
    </w:p>
    <w:p w14:paraId="752DE0C0" w14:textId="77777777" w:rsidR="004D7968" w:rsidRPr="005C26F6" w:rsidRDefault="004D7968" w:rsidP="004D7968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lastRenderedPageBreak/>
        <w:t>На 5:</w:t>
      </w:r>
      <w:bookmarkEnd w:id="0"/>
    </w:p>
    <w:p w14:paraId="5B506B6A" w14:textId="77777777" w:rsidR="004D7968" w:rsidRDefault="004D7968" w:rsidP="004D7968">
      <w:r>
        <w:t>1) Примите участие в беседе по теме: Оформление деловых писем.</w:t>
      </w:r>
    </w:p>
    <w:p w14:paraId="5B506B6A" w14:textId="77777777" w:rsidR="004D7968" w:rsidRDefault="004D7968" w:rsidP="004D7968">
      <w:r>
        <w:t>2) Примите участие в беседе по теме: Письмо -запрос.</w:t>
      </w:r>
    </w:p>
    <w:p w14:paraId="3735B127" w14:textId="77777777" w:rsidR="004D7968" w:rsidRDefault="004D7968" w:rsidP="004D7968">
      <w:r>
        <w:t>3) Примите участие в беседе по теме: Письмо - приглашение.</w:t>
      </w:r>
    </w:p>
    <w:p w14:paraId="21D9F15F" w14:textId="77777777" w:rsidR="004D7968" w:rsidRDefault="004D7968" w:rsidP="004D7968">
      <w:r>
        <w:t>4) Примите участие в беседе по теме: Письмо-отказ.</w:t>
      </w:r>
    </w:p>
    <w:p w14:paraId="410D98F0" w14:textId="77777777" w:rsidR="004D7968" w:rsidRDefault="004D7968" w:rsidP="004D7968">
      <w:r>
        <w:t>5) Примите участие в беседе по теме: Письмо-благодарность.</w:t>
      </w:r>
    </w:p>
    <w:p w14:paraId="41B0F758" w14:textId="77777777" w:rsidR="004D7968" w:rsidRDefault="004D7968" w:rsidP="004D7968">
      <w:r>
        <w:t>6) Примите участие в беседе по теме: Анкета. Резюме.</w:t>
      </w:r>
    </w:p>
    <w:p w14:paraId="3D0DC1BC" w14:textId="77777777" w:rsidR="004D7968" w:rsidRDefault="004D7968" w:rsidP="004D7968">
      <w:r>
        <w:t>7) Примите участие в беседе по теме: Академическое и деловое CV.</w:t>
      </w:r>
    </w:p>
    <w:p w14:paraId="53CE302C" w14:textId="77777777" w:rsidR="004D7968" w:rsidRDefault="004D7968" w:rsidP="004D7968">
      <w:r>
        <w:t>8) Примите участие в беседе по теме: Сопроводительное письмо.</w:t>
      </w:r>
    </w:p>
    <w:p w14:paraId="281AF0E3" w14:textId="77777777" w:rsidR="004D7968" w:rsidRDefault="004D7968" w:rsidP="004D7968">
      <w:r>
        <w:t>9) Примите участие в беседе по теме: Интервью.</w:t>
      </w:r>
    </w:p>
    <w:p w14:paraId="2C97F355" w14:textId="77777777" w:rsidR="004D7968" w:rsidRDefault="004D7968" w:rsidP="004D7968">
      <w:r>
        <w:t>10) Примите участие в беседе по теме: Речевой этикет.</w:t>
      </w:r>
    </w:p>
    <w:p w14:paraId="5C5EC690" w14:textId="77777777" w:rsidR="004D7968" w:rsidRDefault="004D7968" w:rsidP="004D7968">
      <w:r>
        <w:t>11) Примите участие в беседе по теме: Знакомство с фирмой, обсуждение планов</w:t>
      </w:r>
    </w:p>
    <w:p w14:paraId="3AF4757A" w14:textId="77777777" w:rsidR="004D7968" w:rsidRDefault="004D7968" w:rsidP="004D7968">
      <w:r>
        <w:t>дальнейшей работы.</w:t>
      </w:r>
    </w:p>
    <w:p w14:paraId="4F4BAA21" w14:textId="77777777" w:rsidR="004D7968" w:rsidRDefault="004D7968" w:rsidP="004D7968">
      <w:r>
        <w:t>12) Примите участие в беседе по теме: Формы организации бизнеса.</w:t>
      </w:r>
    </w:p>
    <w:p w14:paraId="24CA818B" w14:textId="77777777" w:rsidR="004D7968" w:rsidRDefault="004D7968" w:rsidP="004D7968">
      <w:r>
        <w:t>13) Примите участие в беседе по теме: Ведение деловой беседы, переговоров.</w:t>
      </w:r>
    </w:p>
    <w:p w14:paraId="07D864E7" w14:textId="77777777" w:rsidR="004D7968" w:rsidRDefault="004D7968" w:rsidP="004D7968">
      <w:r>
        <w:t>14) Примите участие в беседе по теме: Обсуждение условий контракта: предмет</w:t>
      </w:r>
    </w:p>
    <w:p w14:paraId="13A39643" w14:textId="77777777" w:rsidR="004D7968" w:rsidRDefault="004D7968" w:rsidP="004D7968">
      <w:r>
        <w:t>контракта, сроки поставки, условия оплаты.</w:t>
      </w:r>
    </w:p>
    <w:p w14:paraId="05C83F7E" w14:textId="77777777" w:rsidR="004D7968" w:rsidRDefault="004D7968" w:rsidP="004D7968">
      <w:r>
        <w:t>15) Примите участие в беседе по теме: Обсуждение условий контракта: отгрузочная</w:t>
      </w:r>
    </w:p>
    <w:p w14:paraId="6E386C42" w14:textId="77777777" w:rsidR="004D7968" w:rsidRPr="005C26F6" w:rsidRDefault="004D7968" w:rsidP="004D7968">
      <w:r>
        <w:t>документация, гарантии.</w:t>
      </w:r>
    </w:p>
    <w:p w14:paraId="2C19F714" w14:textId="77777777" w:rsidR="00275EF1" w:rsidRDefault="00275EF1"/>
    <w:sectPr w:rsidR="00275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F1"/>
    <w:rsid w:val="00275EF1"/>
    <w:rsid w:val="004D7968"/>
    <w:rsid w:val="00A0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0D30"/>
  <w15:chartTrackingRefBased/>
  <w15:docId w15:val="{9430F19D-9839-45E3-8A8E-AAFDB877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9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3</cp:revision>
  <dcterms:created xsi:type="dcterms:W3CDTF">2023-08-18T19:24:00Z</dcterms:created>
  <dcterms:modified xsi:type="dcterms:W3CDTF">2023-08-18T19:25:00Z</dcterms:modified>
</cp:coreProperties>
</file>