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8FC3" w14:textId="77777777" w:rsidR="006359B0" w:rsidRDefault="006359B0" w:rsidP="006359B0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169B3D4B" w14:textId="77777777" w:rsidR="006359B0" w:rsidRDefault="006359B0" w:rsidP="006359B0">
      <w:r>
        <w:t>"1) Краткое описание полупроводниковых материалов.</w:t>
      </w:r>
    </w:p>
    <w:p w14:paraId="5C8B17FF" w14:textId="77777777" w:rsidR="006359B0" w:rsidRDefault="006359B0" w:rsidP="006359B0">
      <w:r>
        <w:t>2) Внутренняя структура полупроводника.</w:t>
      </w:r>
    </w:p>
    <w:p w14:paraId="5F2482DA" w14:textId="77777777" w:rsidR="006359B0" w:rsidRDefault="006359B0" w:rsidP="006359B0">
      <w:r>
        <w:t>3) Ковалентные связи атомов в кристалле полупроводника.</w:t>
      </w:r>
    </w:p>
    <w:p w14:paraId="16BCD0A5" w14:textId="77777777" w:rsidR="006359B0" w:rsidRDefault="006359B0" w:rsidP="006359B0">
      <w:r>
        <w:t>4) Собственная проводимость в кристалле полупроводника.</w:t>
      </w:r>
    </w:p>
    <w:p w14:paraId="649D0F8C" w14:textId="77777777" w:rsidR="006359B0" w:rsidRDefault="006359B0" w:rsidP="006359B0">
      <w:r>
        <w:t>5) Примесная проводимость в кристалле полупроводника.</w:t>
      </w:r>
    </w:p>
    <w:p w14:paraId="786A643E" w14:textId="77777777" w:rsidR="006359B0" w:rsidRDefault="006359B0" w:rsidP="006359B0">
      <w:r>
        <w:t>6) Донорная и акцепторная примеси в кристалле полупроводника.</w:t>
      </w:r>
    </w:p>
    <w:p w14:paraId="24949E6E" w14:textId="77777777" w:rsidR="006359B0" w:rsidRDefault="006359B0" w:rsidP="006359B0">
      <w:r>
        <w:t>7) Электронный полупроводник «n»-типа.</w:t>
      </w:r>
    </w:p>
    <w:p w14:paraId="748E97D5" w14:textId="77777777" w:rsidR="006359B0" w:rsidRDefault="006359B0" w:rsidP="006359B0">
      <w:r>
        <w:t>8) Электронный полупроводник «p»-типа.</w:t>
      </w:r>
    </w:p>
    <w:p w14:paraId="1D63B739" w14:textId="77777777" w:rsidR="006359B0" w:rsidRDefault="006359B0" w:rsidP="006359B0">
      <w:r>
        <w:t>9) Электронно-дырочный переход.</w:t>
      </w:r>
    </w:p>
    <w:p w14:paraId="1578CE77" w14:textId="77777777" w:rsidR="006359B0" w:rsidRDefault="006359B0" w:rsidP="006359B0">
      <w:r>
        <w:t>10) Электронно-дырочный переход при отсутствии внешнего напряжения.</w:t>
      </w:r>
    </w:p>
    <w:p w14:paraId="56956D04" w14:textId="77777777" w:rsidR="006359B0" w:rsidRDefault="006359B0" w:rsidP="006359B0">
      <w:r>
        <w:t>11) Электронно-дырочный переход при действии прямого напряжения.</w:t>
      </w:r>
    </w:p>
    <w:p w14:paraId="3D841EBA" w14:textId="77777777" w:rsidR="006359B0" w:rsidRDefault="006359B0" w:rsidP="006359B0">
      <w:r>
        <w:t>12) Электронно-дырочный переход при действии обратного напряжения.</w:t>
      </w:r>
    </w:p>
    <w:p w14:paraId="109B8B1B" w14:textId="77777777" w:rsidR="006359B0" w:rsidRDefault="006359B0" w:rsidP="006359B0">
      <w:r>
        <w:t>13) Прохождение тока через электронно-дырочный переход.</w:t>
      </w:r>
    </w:p>
    <w:p w14:paraId="3A3453DD" w14:textId="77777777" w:rsidR="006359B0" w:rsidRDefault="006359B0" w:rsidP="006359B0">
      <w:r>
        <w:t>14) Вольтамперная характеристика «p-n» перехода.</w:t>
      </w:r>
    </w:p>
    <w:p w14:paraId="048222F3" w14:textId="77777777" w:rsidR="006359B0" w:rsidRDefault="006359B0" w:rsidP="006359B0">
      <w:r>
        <w:t>15) Применение полупроводниковых диодов для выпрямления переменного тока.</w:t>
      </w:r>
    </w:p>
    <w:p w14:paraId="0F8379B4" w14:textId="77777777" w:rsidR="006359B0" w:rsidRDefault="006359B0" w:rsidP="006359B0">
      <w:r>
        <w:t>16) Варикапы.</w:t>
      </w:r>
    </w:p>
    <w:p w14:paraId="41E0B56C" w14:textId="77777777" w:rsidR="006359B0" w:rsidRDefault="006359B0" w:rsidP="006359B0">
      <w:r>
        <w:t>17) Диоды Шоттки.</w:t>
      </w:r>
    </w:p>
    <w:p w14:paraId="649CD190" w14:textId="77777777" w:rsidR="006359B0" w:rsidRDefault="006359B0" w:rsidP="006359B0">
      <w:r>
        <w:t>18) Туннельные и обращенные диоды.</w:t>
      </w:r>
    </w:p>
    <w:p w14:paraId="6F207FA4" w14:textId="77777777" w:rsidR="006359B0" w:rsidRDefault="006359B0" w:rsidP="006359B0">
      <w:r>
        <w:t>19) Кремниевые стабилитроны и стабисторы.</w:t>
      </w:r>
    </w:p>
    <w:p w14:paraId="4CCD99DC" w14:textId="77777777" w:rsidR="006359B0" w:rsidRDefault="006359B0" w:rsidP="006359B0">
      <w:r>
        <w:t>20) Физические процессы в транзисторе.</w:t>
      </w:r>
    </w:p>
    <w:p w14:paraId="06945A54" w14:textId="77777777" w:rsidR="006359B0" w:rsidRDefault="006359B0" w:rsidP="006359B0">
      <w:r>
        <w:t>21) Основные схемы включения транзисторов.</w:t>
      </w:r>
    </w:p>
    <w:p w14:paraId="0459EDFC" w14:textId="77777777" w:rsidR="006359B0" w:rsidRDefault="006359B0" w:rsidP="006359B0">
      <w:r>
        <w:t>22) Статические характеристики п/п транзисторов.</w:t>
      </w:r>
    </w:p>
    <w:p w14:paraId="090B8922" w14:textId="77777777" w:rsidR="006359B0" w:rsidRDefault="006359B0" w:rsidP="006359B0">
      <w:r>
        <w:t>23) Схемы питания и стабилизации режима транзисторов.</w:t>
      </w:r>
    </w:p>
    <w:p w14:paraId="1A9893C1" w14:textId="77777777" w:rsidR="006359B0" w:rsidRDefault="006359B0" w:rsidP="006359B0">
      <w:r>
        <w:t>24) Усиление с помощью транзистора.</w:t>
      </w:r>
    </w:p>
    <w:p w14:paraId="6A6901A4" w14:textId="77777777" w:rsidR="006359B0" w:rsidRDefault="006359B0" w:rsidP="006359B0">
      <w:r>
        <w:t>25) Униполярные транзисторы.</w:t>
      </w:r>
    </w:p>
    <w:p w14:paraId="5970E910" w14:textId="77777777" w:rsidR="006359B0" w:rsidRDefault="006359B0" w:rsidP="006359B0">
      <w:r>
        <w:t>26) Импульсный режим транзисторов.</w:t>
      </w:r>
    </w:p>
    <w:p w14:paraId="5BA9E7A6" w14:textId="77777777" w:rsidR="006359B0" w:rsidRDefault="006359B0" w:rsidP="006359B0">
      <w:r>
        <w:t>27) Аналоговые операционные усилители.</w:t>
      </w:r>
    </w:p>
    <w:p w14:paraId="2028A72B" w14:textId="77777777" w:rsidR="006359B0" w:rsidRDefault="006359B0" w:rsidP="006359B0">
      <w:r>
        <w:t>28) Обратные связи в усилителях.</w:t>
      </w:r>
    </w:p>
    <w:p w14:paraId="52A1EA9F" w14:textId="77777777" w:rsidR="006359B0" w:rsidRDefault="006359B0" w:rsidP="006359B0">
      <w:r>
        <w:t>29) Усилители постоянного тока.</w:t>
      </w:r>
    </w:p>
    <w:p w14:paraId="28B2B2F9" w14:textId="77777777" w:rsidR="006359B0" w:rsidRDefault="006359B0" w:rsidP="006359B0">
      <w:r>
        <w:t>30) Дифференциальные усилители.</w:t>
      </w:r>
    </w:p>
    <w:p w14:paraId="6A88D2CC" w14:textId="77777777" w:rsidR="006359B0" w:rsidRDefault="006359B0" w:rsidP="006359B0">
      <w:r>
        <w:t>31) Операционный усилитель.</w:t>
      </w:r>
    </w:p>
    <w:p w14:paraId="1E0BBBDF" w14:textId="77777777" w:rsidR="006359B0" w:rsidRDefault="006359B0" w:rsidP="006359B0">
      <w:r>
        <w:lastRenderedPageBreak/>
        <w:t>32) Инвертирующий операционный усилитель.</w:t>
      </w:r>
    </w:p>
    <w:p w14:paraId="433312BC" w14:textId="77777777" w:rsidR="006359B0" w:rsidRDefault="006359B0" w:rsidP="006359B0">
      <w:r>
        <w:t>33) Неинвертирующий ОУ.</w:t>
      </w:r>
    </w:p>
    <w:p w14:paraId="19627D08" w14:textId="77777777" w:rsidR="006359B0" w:rsidRDefault="006359B0" w:rsidP="006359B0">
      <w:r>
        <w:t>34) Суммирующий усилитель на ОУ.</w:t>
      </w:r>
    </w:p>
    <w:p w14:paraId="7263615D" w14:textId="77777777" w:rsidR="006359B0" w:rsidRDefault="006359B0" w:rsidP="006359B0">
      <w:r>
        <w:t>35) Интегратор на ОУ.</w:t>
      </w:r>
    </w:p>
    <w:p w14:paraId="699B153C" w14:textId="77777777" w:rsidR="006359B0" w:rsidRDefault="006359B0" w:rsidP="006359B0">
      <w:r>
        <w:t>36) Дифференциатор на ОУ.</w:t>
      </w:r>
    </w:p>
    <w:p w14:paraId="7D8A80BA" w14:textId="77777777" w:rsidR="006359B0" w:rsidRDefault="006359B0" w:rsidP="006359B0">
      <w:r>
        <w:t>37) Знать логические блоки табличного типа.</w:t>
      </w:r>
    </w:p>
    <w:p w14:paraId="457948EB" w14:textId="77777777" w:rsidR="006359B0" w:rsidRDefault="006359B0" w:rsidP="006359B0">
      <w:r>
        <w:t>38) Знать двоичные дешифраторы.</w:t>
      </w:r>
    </w:p>
    <w:p w14:paraId="58EF4832" w14:textId="77777777" w:rsidR="006359B0" w:rsidRDefault="006359B0" w:rsidP="006359B0">
      <w:r>
        <w:t>39) Знать двоично-десятичные дешифраторы.</w:t>
      </w:r>
    </w:p>
    <w:p w14:paraId="6EB1846C" w14:textId="77777777" w:rsidR="006359B0" w:rsidRDefault="006359B0" w:rsidP="006359B0">
      <w:r>
        <w:t>40) Знать многоразрядные мультиплексоры.</w:t>
      </w:r>
    </w:p>
    <w:p w14:paraId="2B321068" w14:textId="77777777" w:rsidR="006359B0" w:rsidRDefault="006359B0" w:rsidP="006359B0">
      <w:r>
        <w:t>41) Знать демультиплексоры.</w:t>
      </w:r>
    </w:p>
    <w:p w14:paraId="3AAC3249" w14:textId="77777777" w:rsidR="006359B0" w:rsidRDefault="006359B0" w:rsidP="006359B0">
      <w:r>
        <w:t>42) Знать схемы контроля по модулю.</w:t>
      </w:r>
    </w:p>
    <w:p w14:paraId="7B11DF73" w14:textId="77777777" w:rsidR="006359B0" w:rsidRDefault="006359B0" w:rsidP="006359B0">
      <w:r>
        <w:t>43) Знать полусумматоры.</w:t>
      </w:r>
    </w:p>
    <w:p w14:paraId="77B6432C" w14:textId="77777777" w:rsidR="006359B0" w:rsidRDefault="006359B0" w:rsidP="006359B0">
      <w:r>
        <w:t>44) Знать сумматоры.</w:t>
      </w:r>
    </w:p>
    <w:p w14:paraId="263BEDB1" w14:textId="77777777" w:rsidR="006359B0" w:rsidRDefault="006359B0" w:rsidP="006359B0">
      <w:r>
        <w:t>45) Знать матричные умножители и сдвигатели.</w:t>
      </w:r>
    </w:p>
    <w:p w14:paraId="641A58C5" w14:textId="77777777" w:rsidR="006359B0" w:rsidRDefault="006359B0" w:rsidP="006359B0">
      <w:r>
        <w:t>46) Знать схемотехнику триггеров.</w:t>
      </w:r>
    </w:p>
    <w:p w14:paraId="61CC639E" w14:textId="77777777" w:rsidR="006359B0" w:rsidRDefault="006359B0" w:rsidP="006359B0">
      <w:r>
        <w:t>47) Знать устройство бистабильного цифрового элемента.</w:t>
      </w:r>
    </w:p>
    <w:p w14:paraId="79168D5F" w14:textId="77777777" w:rsidR="006359B0" w:rsidRDefault="006359B0" w:rsidP="006359B0">
      <w:r>
        <w:t>48) Знать синхронные триггеры.</w:t>
      </w:r>
    </w:p>
    <w:p w14:paraId="713A61B5" w14:textId="77777777" w:rsidR="006359B0" w:rsidRDefault="006359B0" w:rsidP="006359B0">
      <w:r>
        <w:t>49) Знать асинхронные триггеры.</w:t>
      </w:r>
    </w:p>
    <w:p w14:paraId="67C341AE" w14:textId="77777777" w:rsidR="006359B0" w:rsidRDefault="006359B0" w:rsidP="006359B0">
      <w:r>
        <w:t>50) Знать Функциональные узлы последовательностного типа.</w:t>
      </w:r>
    </w:p>
    <w:p w14:paraId="48BBA3D3" w14:textId="77777777" w:rsidR="006359B0" w:rsidRDefault="006359B0" w:rsidP="006359B0">
      <w:r>
        <w:t>51) Знать принципы проектирования цифровых устройств с памятью.</w:t>
      </w:r>
    </w:p>
    <w:p w14:paraId="6188B9E8" w14:textId="77777777" w:rsidR="006359B0" w:rsidRDefault="006359B0" w:rsidP="006359B0">
      <w:r>
        <w:t>52) Знать регистры сдвигающие, универсальные, регистровые файлы.</w:t>
      </w:r>
    </w:p>
    <w:p w14:paraId="5550D478" w14:textId="77777777" w:rsidR="006359B0" w:rsidRDefault="006359B0" w:rsidP="006359B0">
      <w:r>
        <w:t>53) Знать основные сведения о счетчиках.</w:t>
      </w:r>
    </w:p>
    <w:p w14:paraId="18F3DB9C" w14:textId="77777777" w:rsidR="006359B0" w:rsidRDefault="006359B0" w:rsidP="006359B0">
      <w:r>
        <w:t>54) Знать двоичные счетчики, синхронные асинхронные, с произвольным модулем.</w:t>
      </w:r>
    </w:p>
    <w:p w14:paraId="1721F306" w14:textId="51BFDBF6" w:rsidR="006359B0" w:rsidRPr="005C26F6" w:rsidRDefault="006359B0" w:rsidP="006359B0">
      <w:r>
        <w:t>55) Знать классификацию ЗУ.</w:t>
      </w:r>
    </w:p>
    <w:p w14:paraId="0C74F617" w14:textId="77777777" w:rsidR="006359B0" w:rsidRDefault="006359B0" w:rsidP="006359B0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486652F2" w14:textId="77777777" w:rsidR="006359B0" w:rsidRDefault="006359B0" w:rsidP="006359B0">
      <w:r>
        <w:t>1) Применять полупроводниковые резисторы.</w:t>
      </w:r>
    </w:p>
    <w:p w14:paraId="486652F2" w14:textId="77777777" w:rsidR="006359B0" w:rsidRDefault="006359B0" w:rsidP="006359B0">
      <w:r>
        <w:t>2) Применять полупроводниковые диоды.</w:t>
      </w:r>
    </w:p>
    <w:p w14:paraId="1888DAF1" w14:textId="77777777" w:rsidR="006359B0" w:rsidRDefault="006359B0" w:rsidP="006359B0">
      <w:r>
        <w:t>3) Применять диоды для выпрямления переменного тока.</w:t>
      </w:r>
    </w:p>
    <w:p w14:paraId="55441EE6" w14:textId="77777777" w:rsidR="006359B0" w:rsidRDefault="006359B0" w:rsidP="006359B0">
      <w:r>
        <w:t>4) Применять варикапы.</w:t>
      </w:r>
    </w:p>
    <w:p w14:paraId="3162451B" w14:textId="77777777" w:rsidR="006359B0" w:rsidRDefault="006359B0" w:rsidP="006359B0">
      <w:r>
        <w:t>5) Применять диоды Шоттки.</w:t>
      </w:r>
    </w:p>
    <w:p w14:paraId="2201F7B3" w14:textId="77777777" w:rsidR="006359B0" w:rsidRDefault="006359B0" w:rsidP="006359B0">
      <w:r>
        <w:t>6) Применять последовательное соединение диодов.</w:t>
      </w:r>
    </w:p>
    <w:p w14:paraId="40884E2B" w14:textId="77777777" w:rsidR="006359B0" w:rsidRDefault="006359B0" w:rsidP="006359B0">
      <w:r>
        <w:t>7) Применять параллельное соединение диодов.</w:t>
      </w:r>
    </w:p>
    <w:p w14:paraId="482B8DAE" w14:textId="77777777" w:rsidR="006359B0" w:rsidRDefault="006359B0" w:rsidP="006359B0">
      <w:r>
        <w:lastRenderedPageBreak/>
        <w:t>8) Применять туннельные и обращенные диоды.</w:t>
      </w:r>
    </w:p>
    <w:p w14:paraId="49E71FAE" w14:textId="77777777" w:rsidR="006359B0" w:rsidRDefault="006359B0" w:rsidP="006359B0">
      <w:r>
        <w:t>9) Применять кремниевые стабилитроны и стабисторы.</w:t>
      </w:r>
    </w:p>
    <w:p w14:paraId="42B73D63" w14:textId="77777777" w:rsidR="006359B0" w:rsidRDefault="006359B0" w:rsidP="006359B0">
      <w:r>
        <w:t>10) Использовать основные типы транзисторов.</w:t>
      </w:r>
    </w:p>
    <w:p w14:paraId="0ABADD61" w14:textId="77777777" w:rsidR="006359B0" w:rsidRDefault="006359B0" w:rsidP="006359B0">
      <w:r>
        <w:t>11) Использовать основные схемы включения транзисторов.</w:t>
      </w:r>
    </w:p>
    <w:p w14:paraId="3DCB809F" w14:textId="77777777" w:rsidR="006359B0" w:rsidRDefault="006359B0" w:rsidP="006359B0">
      <w:r>
        <w:t>12) Использовать статические характеристики п/п транзисторов.</w:t>
      </w:r>
    </w:p>
    <w:p w14:paraId="431217F2" w14:textId="77777777" w:rsidR="006359B0" w:rsidRDefault="006359B0" w:rsidP="006359B0">
      <w:r>
        <w:t>13) Применять усиление с помощью транзистора.</w:t>
      </w:r>
    </w:p>
    <w:p w14:paraId="282D83FE" w14:textId="77777777" w:rsidR="006359B0" w:rsidRDefault="006359B0" w:rsidP="006359B0">
      <w:r>
        <w:t>14) Применять импульсный режим транзисторов.</w:t>
      </w:r>
    </w:p>
    <w:p w14:paraId="752D8262" w14:textId="77777777" w:rsidR="006359B0" w:rsidRDefault="006359B0" w:rsidP="006359B0">
      <w:r>
        <w:t>15) Использовать диодный и триодный тиристоры.</w:t>
      </w:r>
    </w:p>
    <w:p w14:paraId="6DEFE502" w14:textId="77777777" w:rsidR="006359B0" w:rsidRDefault="006359B0" w:rsidP="006359B0">
      <w:r>
        <w:t>16) Использовать униполярные транзисторы.</w:t>
      </w:r>
    </w:p>
    <w:p w14:paraId="27315DDD" w14:textId="77777777" w:rsidR="006359B0" w:rsidRDefault="006359B0" w:rsidP="006359B0">
      <w:r>
        <w:t>17) Использовать схемы включения полевых транзисторов.</w:t>
      </w:r>
    </w:p>
    <w:p w14:paraId="2BEA9C90" w14:textId="77777777" w:rsidR="006359B0" w:rsidRDefault="006359B0" w:rsidP="006359B0">
      <w:r>
        <w:t>18) Использовать в схемах диодный и триодный тиристоры.</w:t>
      </w:r>
    </w:p>
    <w:p w14:paraId="6284F968" w14:textId="77777777" w:rsidR="006359B0" w:rsidRDefault="006359B0" w:rsidP="006359B0">
      <w:r>
        <w:t>19) Использовать и принцип работы усилителя с общим коллектором.</w:t>
      </w:r>
    </w:p>
    <w:p w14:paraId="2260F45B" w14:textId="77777777" w:rsidR="006359B0" w:rsidRDefault="006359B0" w:rsidP="006359B0">
      <w:r>
        <w:t>20) Использовать импульсный режим транзисторов в электронных схемах.</w:t>
      </w:r>
    </w:p>
    <w:p w14:paraId="7C8B1E46" w14:textId="77777777" w:rsidR="006359B0" w:rsidRDefault="006359B0" w:rsidP="006359B0">
      <w:r>
        <w:t>21) Использовать обратные связи в усилителях в электронных схемах.</w:t>
      </w:r>
    </w:p>
    <w:p w14:paraId="00154DC2" w14:textId="77777777" w:rsidR="006359B0" w:rsidRDefault="006359B0" w:rsidP="006359B0">
      <w:r>
        <w:t>22) Использовать принцип работы усилителя с общей базой в электронных схемах.</w:t>
      </w:r>
    </w:p>
    <w:p w14:paraId="4C54B55C" w14:textId="77777777" w:rsidR="006359B0" w:rsidRDefault="006359B0" w:rsidP="006359B0">
      <w:r>
        <w:t>23) Использовать принцип работы усилителя с общим эмиттером в электронных схемах.</w:t>
      </w:r>
    </w:p>
    <w:p w14:paraId="68BE78DE" w14:textId="77777777" w:rsidR="006359B0" w:rsidRDefault="006359B0" w:rsidP="006359B0">
      <w:r>
        <w:t>24) Использовать режимы работы усилительного элемента.</w:t>
      </w:r>
    </w:p>
    <w:p w14:paraId="6E2FBA15" w14:textId="77777777" w:rsidR="006359B0" w:rsidRDefault="006359B0" w:rsidP="006359B0">
      <w:r>
        <w:t>25) Использовать стабилизаторы напряжения в электронных схемах.</w:t>
      </w:r>
    </w:p>
    <w:p w14:paraId="3802A4E0" w14:textId="77777777" w:rsidR="006359B0" w:rsidRDefault="006359B0" w:rsidP="006359B0">
      <w:r>
        <w:t>26) Использовать усилители мощности в электронных схемах.</w:t>
      </w:r>
    </w:p>
    <w:p w14:paraId="587BF8EB" w14:textId="77777777" w:rsidR="006359B0" w:rsidRDefault="006359B0" w:rsidP="006359B0">
      <w:r>
        <w:t>27) Применять биполярные транзисторы в электронных схемах.</w:t>
      </w:r>
    </w:p>
    <w:p w14:paraId="27093D84" w14:textId="77777777" w:rsidR="006359B0" w:rsidRDefault="006359B0" w:rsidP="006359B0">
      <w:r>
        <w:t>28) Применять графоаналитический анализ рабочего режима биполярного транзистора.</w:t>
      </w:r>
    </w:p>
    <w:p w14:paraId="2889CB3E" w14:textId="77777777" w:rsidR="006359B0" w:rsidRDefault="006359B0" w:rsidP="006359B0">
      <w:r>
        <w:t>29) Применять дифференциатор на ОУ в электронных схемах.</w:t>
      </w:r>
    </w:p>
    <w:p w14:paraId="4946DEA4" w14:textId="77777777" w:rsidR="006359B0" w:rsidRDefault="006359B0" w:rsidP="006359B0">
      <w:r>
        <w:t>30) Применять дроссельные каскады в электронных схемах.</w:t>
      </w:r>
    </w:p>
    <w:p w14:paraId="3ED8209B" w14:textId="77777777" w:rsidR="006359B0" w:rsidRDefault="006359B0" w:rsidP="006359B0">
      <w:r>
        <w:t>31) Применять и использовать операционный усилитель в электронных схемах.</w:t>
      </w:r>
    </w:p>
    <w:p w14:paraId="0467AAC9" w14:textId="77777777" w:rsidR="006359B0" w:rsidRDefault="006359B0" w:rsidP="006359B0">
      <w:r>
        <w:t>32) Применять и использовать аналоговые операционные усилители в электронных</w:t>
      </w:r>
    </w:p>
    <w:p w14:paraId="180F97A5" w14:textId="77777777" w:rsidR="006359B0" w:rsidRDefault="006359B0" w:rsidP="006359B0">
      <w:r>
        <w:t>схемах.</w:t>
      </w:r>
    </w:p>
    <w:p w14:paraId="29395861" w14:textId="77777777" w:rsidR="006359B0" w:rsidRDefault="006359B0" w:rsidP="006359B0">
      <w:r>
        <w:t>33) Применять и использовать генератор прямоугольных импульсов в электронных</w:t>
      </w:r>
    </w:p>
    <w:p w14:paraId="18004700" w14:textId="77777777" w:rsidR="006359B0" w:rsidRDefault="006359B0" w:rsidP="006359B0">
      <w:r>
        <w:t>схемах.</w:t>
      </w:r>
    </w:p>
    <w:p w14:paraId="5DB08298" w14:textId="77777777" w:rsidR="006359B0" w:rsidRDefault="006359B0" w:rsidP="006359B0">
      <w:r>
        <w:t>34) Применять и использовать дифференциальные усилители в электронных схемах.</w:t>
      </w:r>
    </w:p>
    <w:p w14:paraId="578EF8E1" w14:textId="77777777" w:rsidR="006359B0" w:rsidRDefault="006359B0" w:rsidP="006359B0">
      <w:r>
        <w:t>35) Применять и использовать усилители постоянного тока в электронных схемах.</w:t>
      </w:r>
    </w:p>
    <w:p w14:paraId="22EEACA7" w14:textId="77777777" w:rsidR="006359B0" w:rsidRDefault="006359B0" w:rsidP="006359B0">
      <w:r>
        <w:t>36) Применять и использовать усилители с реостатно-ёмкостными связями.</w:t>
      </w:r>
    </w:p>
    <w:p w14:paraId="39623F23" w14:textId="77777777" w:rsidR="006359B0" w:rsidRDefault="006359B0" w:rsidP="006359B0">
      <w:r>
        <w:t>37) Применять инвертирующий операционный усилитель в электронных схемах.</w:t>
      </w:r>
    </w:p>
    <w:p w14:paraId="091CEB99" w14:textId="77777777" w:rsidR="006359B0" w:rsidRDefault="006359B0" w:rsidP="006359B0">
      <w:r>
        <w:lastRenderedPageBreak/>
        <w:t>38) Применять интегратор на ОУ в электронных схемах.</w:t>
      </w:r>
    </w:p>
    <w:p w14:paraId="358703CE" w14:textId="77777777" w:rsidR="006359B0" w:rsidRDefault="006359B0" w:rsidP="006359B0">
      <w:r>
        <w:t>39) Применять каскад предварительного усиления.</w:t>
      </w:r>
    </w:p>
    <w:p w14:paraId="17A9CAA8" w14:textId="77777777" w:rsidR="006359B0" w:rsidRDefault="006359B0" w:rsidP="006359B0">
      <w:r>
        <w:t>40) Применять каскады с гальванической связью в электронных схемах.</w:t>
      </w:r>
    </w:p>
    <w:p w14:paraId="67D05A2F" w14:textId="77777777" w:rsidR="006359B0" w:rsidRDefault="006359B0" w:rsidP="006359B0">
      <w:r>
        <w:t>41) Применять компаратор на базе ОУ в электронных схемах.</w:t>
      </w:r>
    </w:p>
    <w:p w14:paraId="3F209E08" w14:textId="77777777" w:rsidR="006359B0" w:rsidRDefault="006359B0" w:rsidP="006359B0">
      <w:r>
        <w:t>42) Применять неинвертирующий ОУ в электронных схемах.</w:t>
      </w:r>
    </w:p>
    <w:p w14:paraId="615B7464" w14:textId="77777777" w:rsidR="006359B0" w:rsidRDefault="006359B0" w:rsidP="006359B0">
      <w:r>
        <w:t>43) Применять резисторные каскады в электронных схемах.</w:t>
      </w:r>
    </w:p>
    <w:p w14:paraId="0C8D1838" w14:textId="77777777" w:rsidR="006359B0" w:rsidRDefault="006359B0" w:rsidP="006359B0">
      <w:r>
        <w:t>44) Применять суммирующий усилитель на ОУ в электронных схемах.</w:t>
      </w:r>
    </w:p>
    <w:p w14:paraId="1BE6C170" w14:textId="77777777" w:rsidR="006359B0" w:rsidRDefault="006359B0" w:rsidP="006359B0">
      <w:r>
        <w:t>45) Применять фильтры верхних частот в электронных схемах.</w:t>
      </w:r>
    </w:p>
    <w:p w14:paraId="7E9795CA" w14:textId="77777777" w:rsidR="006359B0" w:rsidRDefault="006359B0" w:rsidP="006359B0">
      <w:r>
        <w:t>46) Применять фильтры нижних частот в электронных схемах.</w:t>
      </w:r>
    </w:p>
    <w:p w14:paraId="185A57C1" w14:textId="77777777" w:rsidR="006359B0" w:rsidRDefault="006359B0" w:rsidP="006359B0">
      <w:r>
        <w:t>47) Применять цифровые компараторы в электронных схемах.</w:t>
      </w:r>
    </w:p>
    <w:p w14:paraId="7E1179B6" w14:textId="6A48914A" w:rsidR="006359B0" w:rsidRPr="005C26F6" w:rsidRDefault="006359B0" w:rsidP="006359B0">
      <w:r>
        <w:t>48) Применять цифровые элементы И, ИЛИ, НЕ.</w:t>
      </w:r>
    </w:p>
    <w:p w14:paraId="7F774582" w14:textId="77777777" w:rsidR="006359B0" w:rsidRPr="005C26F6" w:rsidRDefault="006359B0" w:rsidP="006359B0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4FCF2548" w14:textId="77777777" w:rsidR="006359B0" w:rsidRDefault="006359B0" w:rsidP="006359B0">
      <w:r>
        <w:t>1) Схемотехники в области полупроводниковых приборов.</w:t>
      </w:r>
    </w:p>
    <w:p w14:paraId="58D628C6" w14:textId="77777777" w:rsidR="006359B0" w:rsidRDefault="006359B0" w:rsidP="006359B0">
      <w:r>
        <w:t>2) Схемотехники в области расчета вольтамперной характеристике «p-n» перехода.</w:t>
      </w:r>
    </w:p>
    <w:p w14:paraId="2AE72A2B" w14:textId="77777777" w:rsidR="006359B0" w:rsidRDefault="006359B0" w:rsidP="006359B0">
      <w:r>
        <w:t>3) Схемотехники в области полупроводниковых диодов.</w:t>
      </w:r>
    </w:p>
    <w:p w14:paraId="01497F3A" w14:textId="77777777" w:rsidR="006359B0" w:rsidRDefault="006359B0" w:rsidP="006359B0">
      <w:r>
        <w:t>4) Схемотехники на полупроводниковых диодах для выпрямления переменного тока.</w:t>
      </w:r>
    </w:p>
    <w:p w14:paraId="7BA2921C" w14:textId="77777777" w:rsidR="006359B0" w:rsidRDefault="006359B0" w:rsidP="006359B0">
      <w:r>
        <w:t>5) Разработки схем на варикапе.</w:t>
      </w:r>
    </w:p>
    <w:p w14:paraId="26CC254D" w14:textId="77777777" w:rsidR="006359B0" w:rsidRDefault="006359B0" w:rsidP="006359B0">
      <w:r>
        <w:t>6) Разработки схем на туннельных диодах.</w:t>
      </w:r>
    </w:p>
    <w:p w14:paraId="00BFB3FF" w14:textId="77777777" w:rsidR="006359B0" w:rsidRDefault="006359B0" w:rsidP="006359B0">
      <w:r>
        <w:t>7) Разработки схем на диодах с накоплением зарядов.</w:t>
      </w:r>
    </w:p>
    <w:p w14:paraId="5568F9E1" w14:textId="77777777" w:rsidR="006359B0" w:rsidRDefault="006359B0" w:rsidP="006359B0">
      <w:r>
        <w:t>8) Разработки схем на диоде Шоттки.</w:t>
      </w:r>
    </w:p>
    <w:p w14:paraId="37470814" w14:textId="77777777" w:rsidR="006359B0" w:rsidRDefault="006359B0" w:rsidP="006359B0">
      <w:r>
        <w:t>9) Разработки схем на импульсных диодах.</w:t>
      </w:r>
    </w:p>
    <w:p w14:paraId="3B0DB651" w14:textId="77777777" w:rsidR="006359B0" w:rsidRDefault="006359B0" w:rsidP="006359B0">
      <w:r>
        <w:t>10) Разработки схем на обращенных диодах.</w:t>
      </w:r>
    </w:p>
    <w:p w14:paraId="18180D1B" w14:textId="77777777" w:rsidR="006359B0" w:rsidRDefault="006359B0" w:rsidP="006359B0">
      <w:r>
        <w:t>11) Разработки схем на кремниевых стабилитронах и стабисторах.</w:t>
      </w:r>
    </w:p>
    <w:p w14:paraId="6DBB89D1" w14:textId="77777777" w:rsidR="006359B0" w:rsidRDefault="006359B0" w:rsidP="006359B0">
      <w:r>
        <w:t>12) Разработки схем на биполярных транзисторах.</w:t>
      </w:r>
    </w:p>
    <w:p w14:paraId="4EA2FBEE" w14:textId="77777777" w:rsidR="006359B0" w:rsidRDefault="006359B0" w:rsidP="006359B0">
      <w:r>
        <w:t>13) Разработки схем усиления с помощью транзистора.</w:t>
      </w:r>
    </w:p>
    <w:p w14:paraId="5DA7AD9B" w14:textId="77777777" w:rsidR="006359B0" w:rsidRDefault="006359B0" w:rsidP="006359B0">
      <w:r>
        <w:t>14) Разработки схем включения транзисторов.</w:t>
      </w:r>
    </w:p>
    <w:p w14:paraId="04BBEC7A" w14:textId="77777777" w:rsidR="006359B0" w:rsidRDefault="006359B0" w:rsidP="006359B0">
      <w:r>
        <w:t>15) Разработки импульсных схем транзисторов.</w:t>
      </w:r>
    </w:p>
    <w:p w14:paraId="386BBDA4" w14:textId="77777777" w:rsidR="006359B0" w:rsidRDefault="006359B0" w:rsidP="006359B0">
      <w:r>
        <w:t>16) Разработки схем на основных типах транзисторов.</w:t>
      </w:r>
    </w:p>
    <w:p w14:paraId="185714B2" w14:textId="77777777" w:rsidR="006359B0" w:rsidRDefault="006359B0" w:rsidP="006359B0">
      <w:r>
        <w:t>17) Разработки схем на последовательном соединении диодов.</w:t>
      </w:r>
    </w:p>
    <w:p w14:paraId="5FC1BB84" w14:textId="77777777" w:rsidR="006359B0" w:rsidRDefault="006359B0" w:rsidP="006359B0">
      <w:r>
        <w:t>18) Разработки схем на параллельном соединении диодов.</w:t>
      </w:r>
    </w:p>
    <w:p w14:paraId="2643A267" w14:textId="77777777" w:rsidR="006359B0" w:rsidRDefault="006359B0" w:rsidP="006359B0">
      <w:r>
        <w:t>19) Разработки схем на фототранзисторе.</w:t>
      </w:r>
    </w:p>
    <w:p w14:paraId="0BBA0F08" w14:textId="77777777" w:rsidR="006359B0" w:rsidRDefault="006359B0" w:rsidP="006359B0">
      <w:r>
        <w:t>20) Разработки схем на диодных и триодных тиристорах.</w:t>
      </w:r>
    </w:p>
    <w:p w14:paraId="7BDF4F90" w14:textId="77777777" w:rsidR="006359B0" w:rsidRDefault="006359B0" w:rsidP="006359B0">
      <w:r>
        <w:lastRenderedPageBreak/>
        <w:t>21) Разработки схем на униполярных транзисторах.</w:t>
      </w:r>
    </w:p>
    <w:p w14:paraId="40FC4737" w14:textId="77777777" w:rsidR="006359B0" w:rsidRDefault="006359B0" w:rsidP="006359B0">
      <w:r>
        <w:t>22) Разработки схем на включениях полевых транзисторов.</w:t>
      </w:r>
    </w:p>
    <w:p w14:paraId="2944E538" w14:textId="77777777" w:rsidR="006359B0" w:rsidRDefault="006359B0" w:rsidP="006359B0">
      <w:r>
        <w:t>23) Разработки схем на электронных усилителях.</w:t>
      </w:r>
    </w:p>
    <w:p w14:paraId="531A5FD2" w14:textId="77777777" w:rsidR="006359B0" w:rsidRDefault="006359B0" w:rsidP="006359B0">
      <w:r>
        <w:t>24) Разработки схем на усилительных каскадах.</w:t>
      </w:r>
    </w:p>
    <w:p w14:paraId="35DAEA42" w14:textId="77777777" w:rsidR="006359B0" w:rsidRDefault="006359B0" w:rsidP="006359B0">
      <w:r>
        <w:t>25) Разработки схем на стабилизаторах напряжения.</w:t>
      </w:r>
    </w:p>
    <w:p w14:paraId="2A59C031" w14:textId="77777777" w:rsidR="006359B0" w:rsidRDefault="006359B0" w:rsidP="006359B0">
      <w:r>
        <w:t>26) Использовать схемы с цифровыми дискретными элементами без памяти.</w:t>
      </w:r>
    </w:p>
    <w:p w14:paraId="502EE5F3" w14:textId="77777777" w:rsidR="006359B0" w:rsidRDefault="006359B0" w:rsidP="006359B0">
      <w:r>
        <w:t>27) Использовать схемы с цифровыми дискретными элементами комбинационного типа.</w:t>
      </w:r>
    </w:p>
    <w:p w14:paraId="3238866D" w14:textId="77777777" w:rsidR="006359B0" w:rsidRDefault="006359B0" w:rsidP="006359B0">
      <w:r>
        <w:t>28) Использовать схемы с цифровыми элементами с пямятью.</w:t>
      </w:r>
    </w:p>
    <w:p w14:paraId="3D89D3B2" w14:textId="77777777" w:rsidR="006359B0" w:rsidRDefault="006359B0" w:rsidP="006359B0">
      <w:r>
        <w:t>29) Использовать элементы булевой алгебры.</w:t>
      </w:r>
    </w:p>
    <w:p w14:paraId="6B8B342B" w14:textId="77777777" w:rsidR="006359B0" w:rsidRDefault="006359B0" w:rsidP="006359B0">
      <w:r>
        <w:t>30) Использовать элемент НЕ.</w:t>
      </w:r>
    </w:p>
    <w:p w14:paraId="565D5406" w14:textId="77777777" w:rsidR="006359B0" w:rsidRDefault="006359B0" w:rsidP="006359B0">
      <w:r>
        <w:t>31) Использовать элемент И.</w:t>
      </w:r>
    </w:p>
    <w:p w14:paraId="556D5480" w14:textId="77777777" w:rsidR="006359B0" w:rsidRDefault="006359B0" w:rsidP="006359B0">
      <w:r>
        <w:t>32) Использовать элемент ИЛИ.</w:t>
      </w:r>
    </w:p>
    <w:p w14:paraId="5E4FA909" w14:textId="77777777" w:rsidR="006359B0" w:rsidRDefault="006359B0" w:rsidP="006359B0">
      <w:r>
        <w:t>33) Использовать элемент И-НЕ.</w:t>
      </w:r>
    </w:p>
    <w:p w14:paraId="3114A5BF" w14:textId="77777777" w:rsidR="006359B0" w:rsidRDefault="006359B0" w:rsidP="006359B0">
      <w:r>
        <w:t>34) Использовать элемент ИЛИ-НЕ.</w:t>
      </w:r>
    </w:p>
    <w:p w14:paraId="00276450" w14:textId="77777777" w:rsidR="006359B0" w:rsidRDefault="006359B0" w:rsidP="006359B0">
      <w:r>
        <w:t>35) Использовать элемент Исключающее ИЛИ.</w:t>
      </w:r>
    </w:p>
    <w:p w14:paraId="023FEEF7" w14:textId="77777777" w:rsidR="006359B0" w:rsidRDefault="006359B0" w:rsidP="006359B0">
      <w:r>
        <w:t>36) Использовать бистабильную ячейку.</w:t>
      </w:r>
    </w:p>
    <w:p w14:paraId="69BF190D" w14:textId="77777777" w:rsidR="006359B0" w:rsidRDefault="006359B0" w:rsidP="006359B0">
      <w:r>
        <w:t>37) Использовать триггерные устройства.</w:t>
      </w:r>
    </w:p>
    <w:p w14:paraId="6330ED16" w14:textId="77777777" w:rsidR="006359B0" w:rsidRDefault="006359B0" w:rsidP="006359B0">
      <w:r>
        <w:t>38) Использовать синхронный триггер.</w:t>
      </w:r>
    </w:p>
    <w:p w14:paraId="67045C0D" w14:textId="77777777" w:rsidR="006359B0" w:rsidRDefault="006359B0" w:rsidP="006359B0">
      <w:r>
        <w:t>39) Использовать асинхронный триггер.</w:t>
      </w:r>
    </w:p>
    <w:p w14:paraId="2D4C509D" w14:textId="77777777" w:rsidR="006359B0" w:rsidRDefault="006359B0" w:rsidP="006359B0">
      <w:r>
        <w:t>40) Использовать RS триггер.</w:t>
      </w:r>
    </w:p>
    <w:p w14:paraId="63BD7478" w14:textId="77777777" w:rsidR="006359B0" w:rsidRDefault="006359B0" w:rsidP="006359B0">
      <w:r>
        <w:t>41) Использовать JK триггер.</w:t>
      </w:r>
    </w:p>
    <w:p w14:paraId="762A0CD6" w14:textId="77777777" w:rsidR="006359B0" w:rsidRDefault="006359B0" w:rsidP="006359B0">
      <w:r>
        <w:t>42) Использовать T триггер.</w:t>
      </w:r>
    </w:p>
    <w:p w14:paraId="463B6780" w14:textId="77777777" w:rsidR="006359B0" w:rsidRDefault="006359B0" w:rsidP="006359B0">
      <w:r>
        <w:t>43) Использовать D триггер.</w:t>
      </w:r>
    </w:p>
    <w:p w14:paraId="6FFE79C8" w14:textId="77777777" w:rsidR="006359B0" w:rsidRDefault="006359B0" w:rsidP="006359B0">
      <w:r>
        <w:t>44) Использовать схему регистра последовательного сдвига.</w:t>
      </w:r>
    </w:p>
    <w:p w14:paraId="1092D729" w14:textId="77777777" w:rsidR="006359B0" w:rsidRDefault="006359B0" w:rsidP="006359B0">
      <w:r>
        <w:t>45) Использовать схему регистра параллельно-последовательного преобразования.</w:t>
      </w:r>
    </w:p>
    <w:p w14:paraId="6C54E9C7" w14:textId="77777777" w:rsidR="006359B0" w:rsidRDefault="006359B0" w:rsidP="006359B0">
      <w:r>
        <w:t>46) Использовать полусумматоры.</w:t>
      </w:r>
    </w:p>
    <w:p w14:paraId="109965BE" w14:textId="77777777" w:rsidR="006359B0" w:rsidRDefault="006359B0" w:rsidP="006359B0">
      <w:r>
        <w:t>47) Использовать полные сумматоры.</w:t>
      </w:r>
    </w:p>
    <w:p w14:paraId="67E0D39B" w14:textId="77777777" w:rsidR="006359B0" w:rsidRDefault="006359B0" w:rsidP="006359B0">
      <w:r>
        <w:t>48) Использовать двоичные счетчики.</w:t>
      </w:r>
    </w:p>
    <w:p w14:paraId="3722DA3E" w14:textId="77777777" w:rsidR="006359B0" w:rsidRDefault="006359B0" w:rsidP="006359B0">
      <w:r>
        <w:t>49) Использовать двоично-десятичные счетчики.</w:t>
      </w:r>
    </w:p>
    <w:p w14:paraId="4F1B5CCE" w14:textId="77777777" w:rsidR="006359B0" w:rsidRDefault="006359B0" w:rsidP="006359B0">
      <w:r>
        <w:t>50) Использовать синхронные счетчики.</w:t>
      </w:r>
    </w:p>
    <w:p w14:paraId="67C43455" w14:textId="77777777" w:rsidR="006359B0" w:rsidRDefault="006359B0" w:rsidP="006359B0">
      <w:r>
        <w:t>51) Использовать асинхронные счетчики.</w:t>
      </w:r>
    </w:p>
    <w:p w14:paraId="6D18977D" w14:textId="77777777" w:rsidR="006359B0" w:rsidRDefault="006359B0" w:rsidP="006359B0">
      <w:r>
        <w:t>52) Использовать шифраторы.</w:t>
      </w:r>
    </w:p>
    <w:p w14:paraId="637884DA" w14:textId="77777777" w:rsidR="006359B0" w:rsidRDefault="006359B0" w:rsidP="006359B0">
      <w:r>
        <w:lastRenderedPageBreak/>
        <w:t>53) Использовать дешифраторы.</w:t>
      </w:r>
    </w:p>
    <w:p w14:paraId="218D9582" w14:textId="77777777" w:rsidR="006359B0" w:rsidRDefault="006359B0" w:rsidP="006359B0">
      <w:r>
        <w:t>54) Использовать мультиплексоры.</w:t>
      </w:r>
    </w:p>
    <w:p w14:paraId="4FAD6ECC" w14:textId="77777777" w:rsidR="006359B0" w:rsidRPr="005C26F6" w:rsidRDefault="006359B0" w:rsidP="006359B0">
      <w:r>
        <w:t>55) Использовать демультиплексоры.</w:t>
      </w:r>
    </w:p>
    <w:p w14:paraId="78628A3E" w14:textId="77777777" w:rsidR="005D7CFE" w:rsidRDefault="005D7CFE"/>
    <w:sectPr w:rsidR="005D7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FE"/>
    <w:rsid w:val="000D23DF"/>
    <w:rsid w:val="005D7CFE"/>
    <w:rsid w:val="0063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729A"/>
  <w15:chartTrackingRefBased/>
  <w15:docId w15:val="{B90C5016-962D-4B5C-A84C-359A6C1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2023-08-18T19:26:00Z</dcterms:created>
  <dcterms:modified xsi:type="dcterms:W3CDTF">2023-08-18T19:27:00Z</dcterms:modified>
</cp:coreProperties>
</file>