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63B0D" w14:textId="77777777" w:rsidR="00063FF6" w:rsidRDefault="00063FF6" w:rsidP="00063FF6">
      <w:pPr>
        <w:rPr>
          <w:b/>
          <w:bCs/>
          <w:color w:val="FF0000"/>
          <w:sz w:val="28"/>
          <w:szCs w:val="28"/>
        </w:rPr>
      </w:pPr>
      <w:bookmarkStart w:id="0" w:name="_Hlk143283580"/>
      <w:r w:rsidRPr="005C26F6">
        <w:rPr>
          <w:b/>
          <w:bCs/>
          <w:color w:val="FF0000"/>
          <w:sz w:val="28"/>
          <w:szCs w:val="28"/>
        </w:rPr>
        <w:t>На 3:</w:t>
      </w:r>
    </w:p>
    <w:p w14:paraId="02AB0B2A" w14:textId="77777777" w:rsidR="00063FF6" w:rsidRDefault="00063FF6" w:rsidP="00063FF6">
      <w:r>
        <w:t>"1) Растровая графика и ее составляющие. Характеристики растрового изображения.</w:t>
      </w:r>
    </w:p>
    <w:p w14:paraId="76D80380" w14:textId="77777777" w:rsidR="00063FF6" w:rsidRDefault="00063FF6" w:rsidP="00063FF6">
      <w:r>
        <w:t>Форматы растрового изображения.</w:t>
      </w:r>
    </w:p>
    <w:p w14:paraId="580B3D03" w14:textId="77777777" w:rsidR="00063FF6" w:rsidRDefault="00063FF6" w:rsidP="00063FF6">
      <w:r>
        <w:t>2) Цветовые модели, цветовой охват и размер графических файлов.</w:t>
      </w:r>
    </w:p>
    <w:p w14:paraId="42308211" w14:textId="77777777" w:rsidR="00063FF6" w:rsidRDefault="00063FF6" w:rsidP="00063FF6">
      <w:r>
        <w:t>3) Методы сжатия растрового изображения.</w:t>
      </w:r>
    </w:p>
    <w:p w14:paraId="59FAA82E" w14:textId="77777777" w:rsidR="00063FF6" w:rsidRDefault="00063FF6" w:rsidP="00063FF6">
      <w:r>
        <w:t>4) Векторная графика. Характеристики векторного изображения. Преимущества и</w:t>
      </w:r>
    </w:p>
    <w:p w14:paraId="0012DD08" w14:textId="77777777" w:rsidR="00063FF6" w:rsidRDefault="00063FF6" w:rsidP="00063FF6">
      <w:r>
        <w:t>недостатки.</w:t>
      </w:r>
    </w:p>
    <w:p w14:paraId="6EB63A18" w14:textId="77777777" w:rsidR="00063FF6" w:rsidRDefault="00063FF6" w:rsidP="00063FF6">
      <w:r>
        <w:t>5) Сравнение растровой и векторной графики.</w:t>
      </w:r>
    </w:p>
    <w:p w14:paraId="5FDFA1C8" w14:textId="77777777" w:rsidR="00063FF6" w:rsidRDefault="00063FF6" w:rsidP="00063FF6">
      <w:r>
        <w:t>6) Векторная графика и 3D-графика.</w:t>
      </w:r>
    </w:p>
    <w:p w14:paraId="214E4EE6" w14:textId="77777777" w:rsidR="00063FF6" w:rsidRDefault="00063FF6" w:rsidP="00063FF6">
      <w:r>
        <w:t>7) Рабочую среду Unity.</w:t>
      </w:r>
    </w:p>
    <w:p w14:paraId="54358DD8" w14:textId="77777777" w:rsidR="00063FF6" w:rsidRDefault="00063FF6" w:rsidP="00063FF6">
      <w:r>
        <w:t>8) Создание проекта Unity3d. Диалоговое окно настройки проекта.</w:t>
      </w:r>
    </w:p>
    <w:p w14:paraId="258F6B77" w14:textId="77777777" w:rsidR="00063FF6" w:rsidRDefault="00063FF6" w:rsidP="00063FF6">
      <w:r>
        <w:t>9) Основные окна в редакторе Unity.</w:t>
      </w:r>
    </w:p>
    <w:p w14:paraId="0A1A7F76" w14:textId="77777777" w:rsidR="00063FF6" w:rsidRDefault="00063FF6" w:rsidP="00063FF6">
      <w:r>
        <w:t>10) Окно пустого проекта в Unity3d, Интерфейс Unity, состоящий из 6 основных окон, их</w:t>
      </w:r>
    </w:p>
    <w:p w14:paraId="3598936E" w14:textId="77777777" w:rsidR="00063FF6" w:rsidRDefault="00063FF6" w:rsidP="00063FF6">
      <w:r>
        <w:t>назначение и свойства.</w:t>
      </w:r>
    </w:p>
    <w:p w14:paraId="395CBA54" w14:textId="77777777" w:rsidR="00063FF6" w:rsidRDefault="00063FF6" w:rsidP="00063FF6">
      <w:r>
        <w:t>11) Использование окон Scene, Project, Hierarchy.</w:t>
      </w:r>
    </w:p>
    <w:p w14:paraId="3564FA6A" w14:textId="77777777" w:rsidR="00063FF6" w:rsidRDefault="00063FF6" w:rsidP="00063FF6">
      <w:r>
        <w:t>12) Назначение и основные свойства стандартных элементов Unity.</w:t>
      </w:r>
    </w:p>
    <w:p w14:paraId="7DE77C6F" w14:textId="77777777" w:rsidR="00063FF6" w:rsidRDefault="00063FF6" w:rsidP="00063FF6">
      <w:r>
        <w:t>13) Создание и настройка геометрического объекта (позиция, поворот, размер).</w:t>
      </w:r>
    </w:p>
    <w:p w14:paraId="349DBCEA" w14:textId="77777777" w:rsidR="00063FF6" w:rsidRDefault="00063FF6" w:rsidP="00063FF6">
      <w:r>
        <w:t>14) Использование панели инструментов «Перемещение, поворот, масштаб». Понятие</w:t>
      </w:r>
    </w:p>
    <w:p w14:paraId="226529F6" w14:textId="77777777" w:rsidR="00063FF6" w:rsidRDefault="00063FF6" w:rsidP="00063FF6">
      <w:r>
        <w:t>Pivot.</w:t>
      </w:r>
    </w:p>
    <w:p w14:paraId="1E078AC0" w14:textId="77777777" w:rsidR="00063FF6" w:rsidRDefault="00063FF6" w:rsidP="00063FF6">
      <w:r>
        <w:t>15) Добавление примитивной физики объекту. Назначение основных параметров</w:t>
      </w:r>
    </w:p>
    <w:p w14:paraId="2262AD10" w14:textId="77777777" w:rsidR="00063FF6" w:rsidRDefault="00063FF6" w:rsidP="00063FF6">
      <w:r>
        <w:t>компонента для создания физики.</w:t>
      </w:r>
    </w:p>
    <w:p w14:paraId="3E95F2F7" w14:textId="77777777" w:rsidR="00063FF6" w:rsidRDefault="00063FF6" w:rsidP="00063FF6">
      <w:r>
        <w:t>16) Изменение физических свойств тела. Упругость. Физический материал.</w:t>
      </w:r>
    </w:p>
    <w:p w14:paraId="1996B165" w14:textId="77777777" w:rsidR="00063FF6" w:rsidRDefault="00063FF6" w:rsidP="00063FF6">
      <w:r>
        <w:t>17) Назначение основных параметров компонента для создания физики. Задание</w:t>
      </w:r>
    </w:p>
    <w:p w14:paraId="452023FE" w14:textId="77777777" w:rsidR="00063FF6" w:rsidRDefault="00063FF6" w:rsidP="00063FF6">
      <w:r>
        <w:t>«парусности» и массы объекта в Unity.</w:t>
      </w:r>
    </w:p>
    <w:p w14:paraId="7D1198DE" w14:textId="77777777" w:rsidR="00063FF6" w:rsidRDefault="00063FF6" w:rsidP="00063FF6">
      <w:r>
        <w:t>18) Физический материал. Упругость, «ватность», «шершавость», «скользкость» в unity.</w:t>
      </w:r>
    </w:p>
    <w:p w14:paraId="2722756F" w14:textId="77777777" w:rsidR="00063FF6" w:rsidRDefault="00063FF6" w:rsidP="00063FF6">
      <w:r>
        <w:t>19) Создание скрипта, присвоение скрипта геометрическому объекту. Назначение</w:t>
      </w:r>
    </w:p>
    <w:p w14:paraId="6FFFF5AB" w14:textId="77777777" w:rsidR="00063FF6" w:rsidRDefault="00063FF6" w:rsidP="00063FF6">
      <w:r>
        <w:t xml:space="preserve">методов </w:t>
      </w:r>
      <w:proofErr w:type="gramStart"/>
      <w:r>
        <w:t>Start(</w:t>
      </w:r>
      <w:proofErr w:type="gramEnd"/>
      <w:r>
        <w:t>) и Update().</w:t>
      </w:r>
    </w:p>
    <w:p w14:paraId="498092DD" w14:textId="77777777" w:rsidR="00063FF6" w:rsidRDefault="00063FF6" w:rsidP="00063FF6">
      <w:r>
        <w:t>20) Функции по умолчанию входящие в скрипт.</w:t>
      </w:r>
    </w:p>
    <w:p w14:paraId="648EF7EF" w14:textId="77777777" w:rsidR="00063FF6" w:rsidRDefault="00063FF6" w:rsidP="00063FF6">
      <w:r>
        <w:t>21) Оператор скрипта для вывода сообщений. Метод для проверки столкновений</w:t>
      </w:r>
    </w:p>
    <w:p w14:paraId="5BCA68E2" w14:textId="77777777" w:rsidR="00063FF6" w:rsidRDefault="00063FF6" w:rsidP="00063FF6">
      <w:r>
        <w:t>объектов.</w:t>
      </w:r>
    </w:p>
    <w:p w14:paraId="7F2696DD" w14:textId="77777777" w:rsidR="00063FF6" w:rsidRDefault="00063FF6" w:rsidP="00063FF6">
      <w:r>
        <w:t>22) Проверку коллизий, столкновений с различными объектами. Операторы для</w:t>
      </w:r>
    </w:p>
    <w:p w14:paraId="0676AAA7" w14:textId="77777777" w:rsidR="00063FF6" w:rsidRDefault="00063FF6" w:rsidP="00063FF6">
      <w:r>
        <w:t>изменения положения, размера и поворота объекта в Unity.</w:t>
      </w:r>
    </w:p>
    <w:p w14:paraId="117D80A4" w14:textId="77777777" w:rsidR="00063FF6" w:rsidRDefault="00063FF6" w:rsidP="00063FF6">
      <w:r>
        <w:lastRenderedPageBreak/>
        <w:t>23) Функция, используемая для уничтожения объектов через скрипт в Unity.</w:t>
      </w:r>
    </w:p>
    <w:p w14:paraId="16BCE15B" w14:textId="77777777" w:rsidR="00063FF6" w:rsidRDefault="00063FF6" w:rsidP="00063FF6">
      <w:r>
        <w:t>24) Настройку параметров террейна.</w:t>
      </w:r>
    </w:p>
    <w:p w14:paraId="671E285D" w14:textId="77777777" w:rsidR="00063FF6" w:rsidRDefault="00063FF6" w:rsidP="00063FF6">
      <w:r>
        <w:t>25) Использование кистей Terrain.</w:t>
      </w:r>
    </w:p>
    <w:p w14:paraId="0AFF5C7E" w14:textId="77777777" w:rsidR="00063FF6" w:rsidRDefault="00063FF6" w:rsidP="00063FF6">
      <w:r>
        <w:t>26) Использование текстур в Terrain.</w:t>
      </w:r>
    </w:p>
    <w:p w14:paraId="018C060C" w14:textId="77777777" w:rsidR="00063FF6" w:rsidRDefault="00063FF6" w:rsidP="00063FF6">
      <w:r>
        <w:t>27) Клавишу для создания углубления на Terrain.</w:t>
      </w:r>
    </w:p>
    <w:p w14:paraId="73D0BDA4" w14:textId="77777777" w:rsidR="00063FF6" w:rsidRDefault="00063FF6" w:rsidP="00063FF6">
      <w:r>
        <w:t>28) Создание и использование объектов prefabs.</w:t>
      </w:r>
    </w:p>
    <w:p w14:paraId="2A084121" w14:textId="77777777" w:rsidR="00063FF6" w:rsidRDefault="00063FF6" w:rsidP="00063FF6">
      <w:r>
        <w:t>29) Настройка и редактирование объектов prefabs.</w:t>
      </w:r>
    </w:p>
    <w:p w14:paraId="19B75A72" w14:textId="77777777" w:rsidR="00063FF6" w:rsidRDefault="00063FF6" w:rsidP="00063FF6">
      <w:r>
        <w:t>30) Организация движения кубика в плоскости XOZ пользователем при нажатии клавиш</w:t>
      </w:r>
    </w:p>
    <w:p w14:paraId="2A157785" w14:textId="77777777" w:rsidR="00063FF6" w:rsidRDefault="00063FF6" w:rsidP="00063FF6">
      <w:r>
        <w:t>«вверх», «вниз», «влево», «вправо». (игра «Бродилка»).</w:t>
      </w:r>
    </w:p>
    <w:p w14:paraId="1496F453" w14:textId="77777777" w:rsidR="00063FF6" w:rsidRDefault="00063FF6" w:rsidP="00063FF6">
      <w:r>
        <w:t>31) Методы для проверки нажатия пользователем клавиши на клавиатуре и кнопки на</w:t>
      </w:r>
    </w:p>
    <w:p w14:paraId="7E27C0CE" w14:textId="77777777" w:rsidR="00063FF6" w:rsidRDefault="00063FF6" w:rsidP="00063FF6">
      <w:r>
        <w:t>мыши в Unity.</w:t>
      </w:r>
    </w:p>
    <w:p w14:paraId="561CA8EE" w14:textId="77777777" w:rsidR="00063FF6" w:rsidRDefault="00063FF6" w:rsidP="00063FF6">
      <w:r>
        <w:t>32) Проверка попадания созданного луча по объекту при нажатии левой клавиши мыши и</w:t>
      </w:r>
    </w:p>
    <w:p w14:paraId="24898350" w14:textId="77777777" w:rsidR="00063FF6" w:rsidRDefault="00063FF6" w:rsidP="00063FF6">
      <w:r>
        <w:t>вывод сообщения о попадании.</w:t>
      </w:r>
    </w:p>
    <w:p w14:paraId="4A7F472A" w14:textId="77777777" w:rsidR="00063FF6" w:rsidRDefault="00063FF6" w:rsidP="00063FF6">
      <w:r>
        <w:t>33) Проверка попадания созданного луча по объекту при нажатии левой клавиши мыши с</w:t>
      </w:r>
    </w:p>
    <w:p w14:paraId="0FD9EB74" w14:textId="77777777" w:rsidR="00063FF6" w:rsidRDefault="00063FF6" w:rsidP="00063FF6">
      <w:r>
        <w:t>указанным расстоянием (и вывод сообщения о попадании).</w:t>
      </w:r>
    </w:p>
    <w:p w14:paraId="362A88C6" w14:textId="77777777" w:rsidR="00063FF6" w:rsidRDefault="00063FF6" w:rsidP="00063FF6">
      <w:r>
        <w:t>34) Класс Ray и метод Raycast. Назначение и применение.</w:t>
      </w:r>
    </w:p>
    <w:p w14:paraId="18CDE049" w14:textId="77777777" w:rsidR="00063FF6" w:rsidRDefault="00063FF6" w:rsidP="00063FF6">
      <w:r>
        <w:t>35) Способ получения координат мыши для получения «луча».</w:t>
      </w:r>
    </w:p>
    <w:p w14:paraId="2D220785" w14:textId="77777777" w:rsidR="00063FF6" w:rsidRDefault="00063FF6" w:rsidP="00063FF6">
      <w:r>
        <w:t>36) Способ проверки нажатия клавиши мыши пользователем в Unity3d.</w:t>
      </w:r>
    </w:p>
    <w:p w14:paraId="0D87393C" w14:textId="77777777" w:rsidR="00063FF6" w:rsidRDefault="00063FF6" w:rsidP="00063FF6">
      <w:r>
        <w:t>37) Использование ландшафтного инструмента Terrain. Добавление и удаление</w:t>
      </w:r>
    </w:p>
    <w:p w14:paraId="7D140BD4" w14:textId="0B71AA78" w:rsidR="00063FF6" w:rsidRPr="005C26F6" w:rsidRDefault="00063FF6" w:rsidP="00EC44E6">
      <w:r>
        <w:t>растительности и деревьев на Terrain.</w:t>
      </w:r>
    </w:p>
    <w:p w14:paraId="0516C75E" w14:textId="77777777" w:rsidR="00063FF6" w:rsidRDefault="00063FF6" w:rsidP="00063FF6">
      <w:pPr>
        <w:rPr>
          <w:b/>
          <w:bCs/>
          <w:color w:val="FFC000"/>
          <w:sz w:val="28"/>
          <w:szCs w:val="28"/>
        </w:rPr>
      </w:pPr>
      <w:r w:rsidRPr="005C26F6">
        <w:rPr>
          <w:b/>
          <w:bCs/>
          <w:color w:val="FFC000"/>
          <w:sz w:val="28"/>
          <w:szCs w:val="28"/>
        </w:rPr>
        <w:t>На 4:</w:t>
      </w:r>
    </w:p>
    <w:p w14:paraId="41D6AF63" w14:textId="77777777" w:rsidR="00E87361" w:rsidRDefault="00E87361" w:rsidP="00E87361">
      <w:r>
        <w:t>1) Уметь извлечь всю информацию из окна иерархии дерева, для разработки проекта.</w:t>
      </w:r>
    </w:p>
    <w:p w14:paraId="41D6AF63" w14:textId="77777777" w:rsidR="00E87361" w:rsidRDefault="00E87361" w:rsidP="00E87361">
      <w:r>
        <w:t>2) Организовывать взаимодействие объектов игрового мира Unity.</w:t>
      </w:r>
    </w:p>
    <w:p w14:paraId="641333AB" w14:textId="77777777" w:rsidR="00E87361" w:rsidRDefault="00E87361" w:rsidP="00E87361">
      <w:r>
        <w:t>3) Настроить «парусность» и массу объекта в Unity.</w:t>
      </w:r>
    </w:p>
    <w:p w14:paraId="4FB204A2" w14:textId="77777777" w:rsidR="00E87361" w:rsidRDefault="00E87361" w:rsidP="00E87361">
      <w:r>
        <w:t>4) Настроить Упругость, «ватность», «шершавость» и «скользкость» в unity.</w:t>
      </w:r>
    </w:p>
    <w:p w14:paraId="7B6888B3" w14:textId="77777777" w:rsidR="00E87361" w:rsidRDefault="00E87361" w:rsidP="00E87361">
      <w:r>
        <w:t>5) Создавать и использовать объекты prefabs.</w:t>
      </w:r>
    </w:p>
    <w:p w14:paraId="745130A9" w14:textId="77777777" w:rsidR="00E87361" w:rsidRDefault="00E87361" w:rsidP="00E87361">
      <w:r>
        <w:t>6) Использовать метод, вызываемый в Unity один раз, в самом начале. Метод, вызываемый</w:t>
      </w:r>
    </w:p>
    <w:p w14:paraId="69C4CA7D" w14:textId="77777777" w:rsidR="00E87361" w:rsidRDefault="00E87361" w:rsidP="00E87361">
      <w:r>
        <w:t>каждый кадр. Оператор скрипта для вывода текущего времени и назначение его</w:t>
      </w:r>
    </w:p>
    <w:p w14:paraId="3D990A6E" w14:textId="77777777" w:rsidR="00E87361" w:rsidRDefault="00E87361" w:rsidP="00E87361">
      <w:r>
        <w:t>параметров. Оператор для вывода позиции объекта.</w:t>
      </w:r>
    </w:p>
    <w:p w14:paraId="333202D1" w14:textId="77777777" w:rsidR="00E87361" w:rsidRDefault="00E87361" w:rsidP="00E87361">
      <w:r>
        <w:t>7) Создавать коллизии, проверку столкновений с различными объектами. Операторы для</w:t>
      </w:r>
    </w:p>
    <w:p w14:paraId="20A2D223" w14:textId="77777777" w:rsidR="00E87361" w:rsidRDefault="00E87361" w:rsidP="00E87361">
      <w:r>
        <w:t>изменения положения, размера и поворота объекта в Unity.</w:t>
      </w:r>
    </w:p>
    <w:p w14:paraId="216443C3" w14:textId="77777777" w:rsidR="00E87361" w:rsidRDefault="00E87361" w:rsidP="00E87361">
      <w:r>
        <w:t>8) Оператор скрипта для перемещения (телепортации) геометрического объекта при</w:t>
      </w:r>
    </w:p>
    <w:p w14:paraId="1E88486A" w14:textId="77777777" w:rsidR="00E87361" w:rsidRDefault="00E87361" w:rsidP="00E87361">
      <w:r>
        <w:lastRenderedPageBreak/>
        <w:t>старте игры.</w:t>
      </w:r>
    </w:p>
    <w:p w14:paraId="6D4EC34D" w14:textId="77777777" w:rsidR="00E87361" w:rsidRDefault="00E87361" w:rsidP="00E87361">
      <w:r>
        <w:t>9) Оператор для изменения размера геометрического объекта при старте игры.</w:t>
      </w:r>
    </w:p>
    <w:p w14:paraId="01A7550A" w14:textId="77777777" w:rsidR="00E87361" w:rsidRDefault="00E87361" w:rsidP="00E87361">
      <w:r>
        <w:t xml:space="preserve">10) Оператор передвижения объекта по одной заданной(указанной) оси (по </w:t>
      </w:r>
      <w:proofErr w:type="gramStart"/>
      <w:r>
        <w:t>Z ,</w:t>
      </w:r>
      <w:proofErr w:type="gramEnd"/>
      <w:r>
        <w:t xml:space="preserve"> по Y , по</w:t>
      </w:r>
    </w:p>
    <w:p w14:paraId="0B76220C" w14:textId="77777777" w:rsidR="00E87361" w:rsidRDefault="00E87361" w:rsidP="00E87361">
      <w:r>
        <w:t>X). А также изменение движения на противоположное.</w:t>
      </w:r>
    </w:p>
    <w:p w14:paraId="4E04EFCA" w14:textId="77777777" w:rsidR="00E87361" w:rsidRDefault="00E87361" w:rsidP="00E87361">
      <w:r>
        <w:t xml:space="preserve">11) Создавать движение по заданной </w:t>
      </w:r>
      <w:proofErr w:type="gramStart"/>
      <w:r>
        <w:t>оси ,</w:t>
      </w:r>
      <w:proofErr w:type="gramEnd"/>
      <w:r>
        <w:t xml:space="preserve"> а также добавлять определенную скорость</w:t>
      </w:r>
    </w:p>
    <w:p w14:paraId="2E6FFE06" w14:textId="77777777" w:rsidR="00E87361" w:rsidRDefault="00E87361" w:rsidP="00E87361">
      <w:r>
        <w:t xml:space="preserve">движения в метрах в </w:t>
      </w:r>
      <w:proofErr w:type="gramStart"/>
      <w:r>
        <w:t>секунду(</w:t>
      </w:r>
      <w:proofErr w:type="gramEnd"/>
      <w:r>
        <w:t>то есть обеспечение плавности хода).</w:t>
      </w:r>
    </w:p>
    <w:p w14:paraId="1971020D" w14:textId="77777777" w:rsidR="00E87361" w:rsidRDefault="00E87361" w:rsidP="00E87361">
      <w:r>
        <w:t>12) Организовывать движение объекта с помощью вектора по нескольким осям.</w:t>
      </w:r>
    </w:p>
    <w:p w14:paraId="1F686658" w14:textId="77777777" w:rsidR="00E87361" w:rsidRDefault="00E87361" w:rsidP="00E87361">
      <w:r>
        <w:t>Инициализация вектора.</w:t>
      </w:r>
    </w:p>
    <w:p w14:paraId="032B0B99" w14:textId="77777777" w:rsidR="00E87361" w:rsidRDefault="00E87361" w:rsidP="00E87361">
      <w:r>
        <w:t>13) Организация движения объекта от заданной начальной точки к заданной конечной</w:t>
      </w:r>
    </w:p>
    <w:p w14:paraId="2568A6F4" w14:textId="77777777" w:rsidR="00E87361" w:rsidRDefault="00E87361" w:rsidP="00E87361">
      <w:r>
        <w:t>точке.</w:t>
      </w:r>
    </w:p>
    <w:p w14:paraId="3AD9A53A" w14:textId="77777777" w:rsidR="00E87361" w:rsidRDefault="00E87361" w:rsidP="00E87361">
      <w:r>
        <w:t>14) Оператор скрипта для перемещения (телепортации) геометрического объекта при</w:t>
      </w:r>
    </w:p>
    <w:p w14:paraId="4AA47098" w14:textId="77777777" w:rsidR="00E87361" w:rsidRDefault="00E87361" w:rsidP="00E87361">
      <w:r>
        <w:t>старте игры, оператор для изменения размера геометрического объекта при старте игры.</w:t>
      </w:r>
    </w:p>
    <w:p w14:paraId="21805ED9" w14:textId="77777777" w:rsidR="00E87361" w:rsidRDefault="00E87361" w:rsidP="00E87361">
      <w:r>
        <w:t>15) Использовать Метод для прикладывания силы к геометрическому объекту.</w:t>
      </w:r>
    </w:p>
    <w:p w14:paraId="54C36653" w14:textId="77777777" w:rsidR="00E87361" w:rsidRDefault="00E87361" w:rsidP="00E87361">
      <w:r>
        <w:t>Направление приложения силы, тип силы (ускорение, импульс и т.д всего четыре типа.).</w:t>
      </w:r>
    </w:p>
    <w:p w14:paraId="67396088" w14:textId="77777777" w:rsidR="00E87361" w:rsidRDefault="00E87361" w:rsidP="00E87361">
      <w:r>
        <w:t>16) Использовать способы проверки нажатия клавиши мыши пользователем.</w:t>
      </w:r>
    </w:p>
    <w:p w14:paraId="1F392E34" w14:textId="77777777" w:rsidR="00E87361" w:rsidRDefault="00E87361" w:rsidP="00E87361">
      <w:r>
        <w:t>17) Организация движения кубика в плоскости XOZ пользователем при нажатии клавиш</w:t>
      </w:r>
    </w:p>
    <w:p w14:paraId="6FAE50D6" w14:textId="77777777" w:rsidR="00E87361" w:rsidRDefault="00E87361" w:rsidP="00E87361">
      <w:r>
        <w:t>«вверх», «вниз», «влево», «вправо». (игра «Бродилка»).</w:t>
      </w:r>
    </w:p>
    <w:p w14:paraId="0D601AAE" w14:textId="77777777" w:rsidR="00E87361" w:rsidRDefault="00E87361" w:rsidP="00E87361">
      <w:r>
        <w:t>18) Использовать методы для проверки нажатия пользователем клавиши на клавиатуре и</w:t>
      </w:r>
    </w:p>
    <w:p w14:paraId="3AEC3F48" w14:textId="77777777" w:rsidR="00E87361" w:rsidRDefault="00E87361" w:rsidP="00E87361">
      <w:r>
        <w:t>кнопки на мыши в Unity.</w:t>
      </w:r>
    </w:p>
    <w:p w14:paraId="14447E3B" w14:textId="77777777" w:rsidR="00E87361" w:rsidRDefault="00E87361" w:rsidP="00E87361">
      <w:r>
        <w:t>19) Использовать Класс Ray и метод Raycast. Назначение и применение.</w:t>
      </w:r>
    </w:p>
    <w:p w14:paraId="22AB6571" w14:textId="77777777" w:rsidR="00E87361" w:rsidRDefault="00E87361" w:rsidP="00E87361">
      <w:r>
        <w:t>20) Способ получения координат мыши для получения «луча» в Unity.</w:t>
      </w:r>
    </w:p>
    <w:p w14:paraId="245F68E2" w14:textId="77777777" w:rsidR="00E87361" w:rsidRDefault="00E87361" w:rsidP="00E87361">
      <w:r>
        <w:t>21) Создание луча, который исходит из камеры и направляется в точку, которую задает</w:t>
      </w:r>
    </w:p>
    <w:p w14:paraId="7B476EDB" w14:textId="77777777" w:rsidR="00E87361" w:rsidRDefault="00E87361" w:rsidP="00E87361">
      <w:r>
        <w:t>курсор мыши.</w:t>
      </w:r>
    </w:p>
    <w:p w14:paraId="7E74AFB5" w14:textId="77777777" w:rsidR="00E87361" w:rsidRDefault="00E87361" w:rsidP="00E87361">
      <w:r>
        <w:t>22) Метод для прорисовки части луча, от заданной точки (камеры) и до другой точки</w:t>
      </w:r>
    </w:p>
    <w:p w14:paraId="5D859F2C" w14:textId="77777777" w:rsidR="00E87361" w:rsidRDefault="00E87361" w:rsidP="00E87361">
      <w:r>
        <w:t>вдоль указанного направления и указанной длины и Его параметры и их типы.</w:t>
      </w:r>
    </w:p>
    <w:p w14:paraId="6A3854E4" w14:textId="77777777" w:rsidR="00E87361" w:rsidRDefault="00E87361" w:rsidP="00E87361">
      <w:r>
        <w:t>23) Проверка попадания созданного луча по объекту при нажатии левой клавиши мыши и</w:t>
      </w:r>
    </w:p>
    <w:p w14:paraId="0E1D9CFA" w14:textId="77777777" w:rsidR="00E87361" w:rsidRDefault="00E87361" w:rsidP="00E87361">
      <w:r>
        <w:t>вывод сообщения о попадании.</w:t>
      </w:r>
    </w:p>
    <w:p w14:paraId="211BD6BF" w14:textId="77777777" w:rsidR="00E87361" w:rsidRDefault="00E87361" w:rsidP="00E87361">
      <w:r>
        <w:t>24) Проверка попадания созданного луча по объекту при нажатии левой клавиши мыши с</w:t>
      </w:r>
    </w:p>
    <w:p w14:paraId="440A3281" w14:textId="77777777" w:rsidR="00E87361" w:rsidRDefault="00E87361" w:rsidP="00E87361">
      <w:r>
        <w:t>указанным расстоянием (и вывод сообщения о попадании).</w:t>
      </w:r>
    </w:p>
    <w:p w14:paraId="564065E3" w14:textId="77777777" w:rsidR="00E87361" w:rsidRDefault="00E87361" w:rsidP="00E87361">
      <w:r>
        <w:t>25) Настройка и редактирование объектов Prefabs.</w:t>
      </w:r>
    </w:p>
    <w:p w14:paraId="7F91AC4C" w14:textId="77777777" w:rsidR="00E87361" w:rsidRDefault="00E87361" w:rsidP="00E87361">
      <w:r>
        <w:t>26) Создавать и использовать объекты Prefabs.</w:t>
      </w:r>
    </w:p>
    <w:p w14:paraId="128BE2F6" w14:textId="77777777" w:rsidR="00E87361" w:rsidRDefault="00E87361" w:rsidP="00E87361">
      <w:r>
        <w:t>27) Нажать необходимую клавишу для определения высоты на определенном участке</w:t>
      </w:r>
    </w:p>
    <w:p w14:paraId="1B8EBAE1" w14:textId="77777777" w:rsidR="00E87361" w:rsidRDefault="00E87361" w:rsidP="00E87361">
      <w:r>
        <w:lastRenderedPageBreak/>
        <w:t>Террейна и установки ее для кисти.</w:t>
      </w:r>
    </w:p>
    <w:p w14:paraId="4DA41677" w14:textId="77777777" w:rsidR="00E87361" w:rsidRDefault="00E87361" w:rsidP="00E87361">
      <w:r>
        <w:t>28) Разместить на всем Террейне сразу определенное количество деревьев путем нажатия</w:t>
      </w:r>
    </w:p>
    <w:p w14:paraId="2AFEAD12" w14:textId="77777777" w:rsidR="00E87361" w:rsidRDefault="00E87361" w:rsidP="00E87361">
      <w:r>
        <w:t>определенной клавиши.</w:t>
      </w:r>
    </w:p>
    <w:p w14:paraId="07425D37" w14:textId="77777777" w:rsidR="00E87361" w:rsidRDefault="00E87361" w:rsidP="00E87361">
      <w:r>
        <w:t>29) Настраивать параметры, позволяющие задать текстуру травы или грунта на Terrain.</w:t>
      </w:r>
    </w:p>
    <w:p w14:paraId="17FEBA02" w14:textId="77777777" w:rsidR="00E87361" w:rsidRDefault="00E87361" w:rsidP="00E87361">
      <w:r>
        <w:t>30) Использование ландшафтного инструмента Terrain. Настраивать параметры,</w:t>
      </w:r>
    </w:p>
    <w:p w14:paraId="2232ACF4" w14:textId="77777777" w:rsidR="00E87361" w:rsidRDefault="00E87361" w:rsidP="00E87361">
      <w:r>
        <w:t>позволяющие задать цвет травы на Terrain.</w:t>
      </w:r>
    </w:p>
    <w:p w14:paraId="0D21D866" w14:textId="77777777" w:rsidR="00E87361" w:rsidRDefault="00E87361" w:rsidP="00E87361">
      <w:r>
        <w:t>31) Использование инструмента Terrain. Настраивать параметры деревьев при их создании</w:t>
      </w:r>
    </w:p>
    <w:p w14:paraId="667766AB" w14:textId="77777777" w:rsidR="00E87361" w:rsidRDefault="00E87361" w:rsidP="00E87361">
      <w:r>
        <w:t>на Террейне.</w:t>
      </w:r>
    </w:p>
    <w:p w14:paraId="0DAA8F02" w14:textId="77777777" w:rsidR="00E87361" w:rsidRDefault="00E87361" w:rsidP="00E87361">
      <w:r>
        <w:t>32) Использование ландшафтного инструмента Terrain. Изменение высоты ландшафта</w:t>
      </w:r>
    </w:p>
    <w:p w14:paraId="633CEDE1" w14:textId="77777777" w:rsidR="00E87361" w:rsidRDefault="00E87361" w:rsidP="00E87361">
      <w:r>
        <w:t>Terrain Добавление и удаление растительности и деревьев на Terrain.</w:t>
      </w:r>
    </w:p>
    <w:p w14:paraId="337ECCBF" w14:textId="77777777" w:rsidR="00E87361" w:rsidRDefault="00E87361" w:rsidP="00E87361">
      <w:r>
        <w:t>33) Создание материала и его применение к объекту в Unity.</w:t>
      </w:r>
    </w:p>
    <w:p w14:paraId="22818678" w14:textId="77777777" w:rsidR="00E87361" w:rsidRDefault="00E87361" w:rsidP="00E87361">
      <w:r>
        <w:t>34) Настройка материалов и текстур в Unity.Глянцевость, металличность, количество</w:t>
      </w:r>
    </w:p>
    <w:p w14:paraId="55EB24A8" w14:textId="09A3BD5C" w:rsidR="00063FF6" w:rsidRPr="005C26F6" w:rsidRDefault="00E87361" w:rsidP="00E87361">
      <w:r>
        <w:t>повторений мозаичности.</w:t>
      </w:r>
    </w:p>
    <w:p w14:paraId="2A52B42B" w14:textId="77777777" w:rsidR="00E87361" w:rsidRDefault="00063FF6" w:rsidP="00EC44E6">
      <w:pPr>
        <w:rPr>
          <w:b/>
          <w:bCs/>
          <w:color w:val="00B050"/>
          <w:sz w:val="28"/>
          <w:szCs w:val="28"/>
        </w:rPr>
      </w:pPr>
      <w:r w:rsidRPr="005C26F6">
        <w:rPr>
          <w:b/>
          <w:bCs/>
          <w:color w:val="00B050"/>
          <w:sz w:val="28"/>
          <w:szCs w:val="28"/>
        </w:rPr>
        <w:t>На 5:</w:t>
      </w:r>
      <w:bookmarkEnd w:id="0"/>
    </w:p>
    <w:p w14:paraId="1DEA8924" w14:textId="60DA1B35" w:rsidR="00EC44E6" w:rsidRPr="00E87361" w:rsidRDefault="00EC44E6" w:rsidP="00EC44E6">
      <w:pPr>
        <w:rPr>
          <w:b/>
          <w:bCs/>
          <w:color w:val="00B050"/>
          <w:sz w:val="28"/>
          <w:szCs w:val="28"/>
        </w:rPr>
      </w:pPr>
      <w:r>
        <w:t>1) Разработки проекта в Unity 3D (см. в приложении).</w:t>
      </w:r>
    </w:p>
    <w:p w14:paraId="499BDE14" w14:textId="77777777" w:rsidR="00EC44E6" w:rsidRDefault="00EC44E6" w:rsidP="00EC44E6">
      <w:r>
        <w:t>2) Разработки 3D моделей в среде в 3D-моделирования (Blender, GMax, Maiy).</w:t>
      </w:r>
    </w:p>
    <w:p w14:paraId="7BA38159" w14:textId="77777777" w:rsidR="00EC44E6" w:rsidRDefault="00EC44E6" w:rsidP="00EC44E6">
      <w:r>
        <w:t xml:space="preserve">3) Разработки проекта в Unity 3D с использованием передвижения и </w:t>
      </w:r>
      <w:proofErr w:type="gramStart"/>
      <w:r>
        <w:t>коллизий(</w:t>
      </w:r>
      <w:proofErr w:type="gramEnd"/>
      <w:r>
        <w:t>см. в</w:t>
      </w:r>
    </w:p>
    <w:p w14:paraId="4AA63C9A" w14:textId="77777777" w:rsidR="00EC44E6" w:rsidRDefault="00EC44E6" w:rsidP="00EC44E6">
      <w:r>
        <w:t>приложении.</w:t>
      </w:r>
    </w:p>
    <w:p w14:paraId="666FB0CA" w14:textId="77777777" w:rsidR="00EC44E6" w:rsidRDefault="00EC44E6" w:rsidP="00EC44E6">
      <w:r>
        <w:t>4) Разработки проекта в Unity 3D с использованием текстур и ландшафта (см. в</w:t>
      </w:r>
    </w:p>
    <w:p w14:paraId="65DE3535" w14:textId="77777777" w:rsidR="00EC44E6" w:rsidRDefault="00EC44E6" w:rsidP="00EC44E6">
      <w:r>
        <w:t>приложении).</w:t>
      </w:r>
    </w:p>
    <w:p w14:paraId="18AC2DD0" w14:textId="77777777" w:rsidR="00EC44E6" w:rsidRPr="005C26F6" w:rsidRDefault="00EC44E6" w:rsidP="00EC44E6">
      <w:r>
        <w:t>5) Разработки проекта в Unity 3D с использованием префаов и лучей (см. в приложении).</w:t>
      </w:r>
    </w:p>
    <w:p w14:paraId="16A94BB7" w14:textId="77777777" w:rsidR="00C92A4A" w:rsidRDefault="00C92A4A"/>
    <w:sectPr w:rsidR="00C92A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4A"/>
    <w:rsid w:val="00063FF6"/>
    <w:rsid w:val="00C92A4A"/>
    <w:rsid w:val="00E87361"/>
    <w:rsid w:val="00EC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79787"/>
  <w15:chartTrackingRefBased/>
  <w15:docId w15:val="{E9CCAF54-FAFD-49E9-ACA7-982A10BB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3F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991</Words>
  <Characters>5652</Characters>
  <Application>Microsoft Office Word</Application>
  <DocSecurity>0</DocSecurity>
  <Lines>47</Lines>
  <Paragraphs>13</Paragraphs>
  <ScaleCrop>false</ScaleCrop>
  <Company/>
  <LinksUpToDate>false</LinksUpToDate>
  <CharactersWithSpaces>6630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Galkin</dc:creator>
  <cp:keywords/>
  <dc:description/>
  <cp:lastModifiedBy>Nikolai Galkin</cp:lastModifiedBy>
  <cp:revision>4</cp:revision>
  <dcterms:created xsi:type="dcterms:W3CDTF">2023-08-18T19:23:00Z</dcterms:created>
  <dcterms:modified xsi:type="dcterms:W3CDTF">2023-08-18T19:24:00Z</dcterms:modified>
</cp:coreProperties>
</file>