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8743B" w14:textId="77777777" w:rsidR="00FC2042" w:rsidRDefault="00FC2042" w:rsidP="00FC2042">
      <w:pPr>
        <w:rPr>
          <w:b/>
          <w:bCs/>
          <w:color w:val="FF0000"/>
          <w:sz w:val="28"/>
          <w:szCs w:val="28"/>
        </w:rPr>
      </w:pPr>
      <w:bookmarkStart w:id="0" w:name="_Hlk143283580"/>
      <w:r w:rsidRPr="005C26F6">
        <w:rPr>
          <w:b/>
          <w:bCs/>
          <w:color w:val="FF0000"/>
          <w:sz w:val="28"/>
          <w:szCs w:val="28"/>
        </w:rPr>
        <w:t>На 3:</w:t>
      </w:r>
    </w:p>
    <w:p w14:paraId="71A8A40F" w14:textId="77777777" w:rsidR="00FC2042" w:rsidRDefault="00FC2042" w:rsidP="00FC2042">
      <w:r>
        <w:t>"1) Обзор современных серверов баз данных, описание и сравнительная характеристика.</w:t>
      </w:r>
    </w:p>
    <w:p w14:paraId="6DAADA78" w14:textId="77777777" w:rsidR="00FC2042" w:rsidRDefault="00FC2042" w:rsidP="00FC2042">
      <w:r>
        <w:t>2) Классификация СУБД.</w:t>
      </w:r>
    </w:p>
    <w:p w14:paraId="4E8C13B8" w14:textId="77777777" w:rsidR="00FC2042" w:rsidRDefault="00FC2042" w:rsidP="00FC2042">
      <w:r>
        <w:t>3) Особенности использования сервера Microsoft SQL Server. Утилиты и приложения</w:t>
      </w:r>
    </w:p>
    <w:p w14:paraId="6EDD69DC" w14:textId="77777777" w:rsidR="00FC2042" w:rsidRDefault="00FC2042" w:rsidP="00FC2042">
      <w:r>
        <w:t>сервера. Структура СУБД Microsoft SQL Server.</w:t>
      </w:r>
    </w:p>
    <w:p w14:paraId="3F330BF7" w14:textId="77777777" w:rsidR="00FC2042" w:rsidRDefault="00FC2042" w:rsidP="00FC2042">
      <w:r>
        <w:t>4) Сервер Oracle Multimedia Server. Утилиты и приложения сервера. Структура Oracle</w:t>
      </w:r>
    </w:p>
    <w:p w14:paraId="245EE410" w14:textId="77777777" w:rsidR="00FC2042" w:rsidRDefault="00FC2042" w:rsidP="00FC2042">
      <w:r>
        <w:t>Server.</w:t>
      </w:r>
    </w:p>
    <w:p w14:paraId="676011C7" w14:textId="77777777" w:rsidR="00FC2042" w:rsidRDefault="00FC2042" w:rsidP="00FC2042">
      <w:r>
        <w:t>5) Сервер MySQL IBM. Утилиты и приложения сервера. Структура сервера.</w:t>
      </w:r>
    </w:p>
    <w:p w14:paraId="6B96E292" w14:textId="77777777" w:rsidR="00FC2042" w:rsidRDefault="00FC2042" w:rsidP="00FC2042">
      <w:r>
        <w:t>6) СУБД PostgreSQL. Возможности и особенности.</w:t>
      </w:r>
    </w:p>
    <w:p w14:paraId="167EEEBB" w14:textId="77777777" w:rsidR="00FC2042" w:rsidRDefault="00FC2042" w:rsidP="00FC2042">
      <w:r>
        <w:t>7) Назначение технологий доступа к данным. Стандартные методы совместного доступа к</w:t>
      </w:r>
    </w:p>
    <w:p w14:paraId="1E9940CC" w14:textId="77777777" w:rsidR="00FC2042" w:rsidRDefault="00FC2042" w:rsidP="00FC2042">
      <w:r>
        <w:t>базам данных и программам в сложных информационных системах.</w:t>
      </w:r>
    </w:p>
    <w:p w14:paraId="785782CF" w14:textId="77777777" w:rsidR="00FC2042" w:rsidRDefault="00FC2042" w:rsidP="00FC2042">
      <w:r>
        <w:t>8) Обзор и сравнительная характеристика технологий доступа к данным (COM, ODBC,</w:t>
      </w:r>
    </w:p>
    <w:p w14:paraId="504241F3" w14:textId="77777777" w:rsidR="00FC2042" w:rsidRDefault="00FC2042" w:rsidP="00FC2042">
      <w:r>
        <w:t>OLE).</w:t>
      </w:r>
    </w:p>
    <w:p w14:paraId="18E8DFC5" w14:textId="77777777" w:rsidR="00FC2042" w:rsidRDefault="00FC2042" w:rsidP="00FC2042">
      <w:r>
        <w:t>9) Обзор и сравнительная характеристика технологий доступа к данным (JDBC, MDAC,</w:t>
      </w:r>
    </w:p>
    <w:p w14:paraId="38DD4FE6" w14:textId="77777777" w:rsidR="00FC2042" w:rsidRDefault="00FC2042" w:rsidP="00FC2042">
      <w:r>
        <w:t>ORM, PDO).</w:t>
      </w:r>
    </w:p>
    <w:p w14:paraId="1D4F0166" w14:textId="77777777" w:rsidR="00FC2042" w:rsidRDefault="00FC2042" w:rsidP="00FC2042">
      <w:r>
        <w:t>10) Обзор технологии Microsoft .NET.</w:t>
      </w:r>
    </w:p>
    <w:p w14:paraId="7AF56D88" w14:textId="77777777" w:rsidR="00FC2042" w:rsidRDefault="00FC2042" w:rsidP="00FC2042">
      <w:r>
        <w:t>11) Особенности реляционных баз данных. Теорема ACID. Особенности языка SQL.</w:t>
      </w:r>
    </w:p>
    <w:p w14:paraId="3478058D" w14:textId="77777777" w:rsidR="00FC2042" w:rsidRDefault="00FC2042" w:rsidP="00FC2042">
      <w:r>
        <w:t>12) Распределенные методы обработки информации и большие данные. Теорема CAP и</w:t>
      </w:r>
    </w:p>
    <w:p w14:paraId="7B79B189" w14:textId="77777777" w:rsidR="00FC2042" w:rsidRDefault="00FC2042" w:rsidP="00FC2042">
      <w:r>
        <w:t>BASE.</w:t>
      </w:r>
    </w:p>
    <w:p w14:paraId="069CC145" w14:textId="77777777" w:rsidR="00FC2042" w:rsidRDefault="00FC2042" w:rsidP="00FC2042">
      <w:r>
        <w:t>13) Определение и характеристики Big Data.</w:t>
      </w:r>
    </w:p>
    <w:p w14:paraId="46AF2824" w14:textId="77777777" w:rsidR="00FC2042" w:rsidRDefault="00FC2042" w:rsidP="00FC2042">
      <w:r>
        <w:t>14) Инструменты Big Data Сферы применения Big Data.</w:t>
      </w:r>
    </w:p>
    <w:p w14:paraId="48A3D022" w14:textId="77777777" w:rsidR="00FC2042" w:rsidRDefault="00FC2042" w:rsidP="00FC2042">
      <w:r>
        <w:t>15) Комбинированные типы БД.</w:t>
      </w:r>
    </w:p>
    <w:p w14:paraId="4F748723" w14:textId="77777777" w:rsidR="00FC2042" w:rsidRPr="00FC2042" w:rsidRDefault="00FC2042" w:rsidP="00FC2042">
      <w:pPr>
        <w:rPr>
          <w:lang w:val="en-US"/>
        </w:rPr>
      </w:pPr>
      <w:r>
        <w:t xml:space="preserve">16) Объектно-ориентированные базы данных: базовые понятия. </w:t>
      </w:r>
      <w:r w:rsidRPr="00FC2042">
        <w:rPr>
          <w:lang w:val="en-US"/>
        </w:rPr>
        <w:t>ORM (Object-relational</w:t>
      </w:r>
    </w:p>
    <w:p w14:paraId="44711AF0" w14:textId="77777777" w:rsidR="00FC2042" w:rsidRDefault="00FC2042" w:rsidP="00FC2042">
      <w:r w:rsidRPr="00FC2042">
        <w:rPr>
          <w:lang w:val="en-US"/>
        </w:rPr>
        <w:t xml:space="preserve">mapping) </w:t>
      </w:r>
      <w:r>
        <w:t>технология</w:t>
      </w:r>
      <w:r w:rsidRPr="00FC2042">
        <w:rPr>
          <w:lang w:val="en-US"/>
        </w:rPr>
        <w:t xml:space="preserve">. </w:t>
      </w:r>
      <w:r>
        <w:t>Объектные расширения для реляционных БД. Обзор ООПтехнологий для БД.</w:t>
      </w:r>
    </w:p>
    <w:p w14:paraId="42233F21" w14:textId="77777777" w:rsidR="00FC2042" w:rsidRDefault="00FC2042" w:rsidP="00FC2042">
      <w:r>
        <w:t>17) Базы данных временных рядов: базовые понятия. Обзор современных систем</w:t>
      </w:r>
    </w:p>
    <w:p w14:paraId="5D39BBF0" w14:textId="77777777" w:rsidR="00FC2042" w:rsidRDefault="00FC2042" w:rsidP="00FC2042">
      <w:r>
        <w:t>обработки временных рядов.</w:t>
      </w:r>
    </w:p>
    <w:p w14:paraId="0AEBD60F" w14:textId="77777777" w:rsidR="00FC2042" w:rsidRDefault="00FC2042" w:rsidP="00FC2042">
      <w:r>
        <w:t>18) Определение новых NewSQL-баз данных. Возможности NewSQL-баз данных.</w:t>
      </w:r>
    </w:p>
    <w:p w14:paraId="147FB832" w14:textId="77777777" w:rsidR="00FC2042" w:rsidRDefault="00FC2042" w:rsidP="00FC2042">
      <w:r>
        <w:t>Технологии NewSQL.</w:t>
      </w:r>
    </w:p>
    <w:p w14:paraId="02CA193B" w14:textId="77777777" w:rsidR="00FC2042" w:rsidRDefault="00FC2042" w:rsidP="00FC2042">
      <w:r>
        <w:t>19) Классификация NoSQL-баз данных. Возможности NoSQL-баз данных. Сравнительная</w:t>
      </w:r>
    </w:p>
    <w:p w14:paraId="1E368F5A" w14:textId="77777777" w:rsidR="00FC2042" w:rsidRDefault="00FC2042" w:rsidP="00FC2042">
      <w:r>
        <w:t>характеристика.</w:t>
      </w:r>
    </w:p>
    <w:p w14:paraId="2E263BE7" w14:textId="77777777" w:rsidR="00FC2042" w:rsidRDefault="00FC2042" w:rsidP="00FC2042">
      <w:r>
        <w:t>20) Хранилища ключ-значений. Обзор СУБД Redis и Riak.</w:t>
      </w:r>
    </w:p>
    <w:p w14:paraId="0BD4CCFC" w14:textId="77777777" w:rsidR="00FC2042" w:rsidRDefault="00FC2042" w:rsidP="00FC2042">
      <w:r>
        <w:t>21) Столбцовые базы данных. Обзор СУБД HBase.</w:t>
      </w:r>
    </w:p>
    <w:p w14:paraId="7DC89EA2" w14:textId="77777777" w:rsidR="00FC2042" w:rsidRDefault="00FC2042" w:rsidP="00FC2042">
      <w:r>
        <w:lastRenderedPageBreak/>
        <w:t>22) Документо-ориентированные базы данных. СУБД MongoDB и CouchDB.</w:t>
      </w:r>
    </w:p>
    <w:p w14:paraId="423FB14F" w14:textId="233B3C01" w:rsidR="00FC2042" w:rsidRPr="005C26F6" w:rsidRDefault="00FC2042" w:rsidP="00FC2042">
      <w:r>
        <w:t>23) Графовые базы данных. СУБД Neo4J.</w:t>
      </w:r>
    </w:p>
    <w:p w14:paraId="2081EE2F" w14:textId="77777777" w:rsidR="00FC2042" w:rsidRDefault="00FC2042" w:rsidP="00FC2042">
      <w:pPr>
        <w:rPr>
          <w:b/>
          <w:bCs/>
          <w:color w:val="FFC000"/>
          <w:sz w:val="28"/>
          <w:szCs w:val="28"/>
        </w:rPr>
      </w:pPr>
      <w:r w:rsidRPr="005C26F6">
        <w:rPr>
          <w:b/>
          <w:bCs/>
          <w:color w:val="FFC000"/>
          <w:sz w:val="28"/>
          <w:szCs w:val="28"/>
        </w:rPr>
        <w:t>На 4:</w:t>
      </w:r>
    </w:p>
    <w:p w14:paraId="3C93C050" w14:textId="77777777" w:rsidR="00605187" w:rsidRDefault="00605187" w:rsidP="00605187">
      <w:r>
        <w:t>1) Разрабатывать windows-приложение для БД с использованием технологии ADO.NET.</w:t>
      </w:r>
    </w:p>
    <w:p w14:paraId="0B45A07F" w14:textId="77777777" w:rsidR="00605187" w:rsidRDefault="00605187" w:rsidP="00605187">
      <w:r>
        <w:t>Выполнять фильтрацию данных, сортировку данных и поиск данных.</w:t>
      </w:r>
    </w:p>
    <w:p w14:paraId="092ADD0A" w14:textId="77777777" w:rsidR="00605187" w:rsidRDefault="00605187" w:rsidP="00605187">
      <w:r>
        <w:t>2) Разрабатывать windows-приложение для БД с использованием технологии ADO.NET.</w:t>
      </w:r>
    </w:p>
    <w:p w14:paraId="4C6E8540" w14:textId="77777777" w:rsidR="00605187" w:rsidRDefault="00605187" w:rsidP="00605187">
      <w:r>
        <w:t>Выполнять действия с таблицами данных: объекты DataSet, DataTable и DataColumn.</w:t>
      </w:r>
    </w:p>
    <w:p w14:paraId="46FAC011" w14:textId="77777777" w:rsidR="00605187" w:rsidRDefault="00605187" w:rsidP="00605187">
      <w:r>
        <w:t>3) Разрабатывать windows-приложение для БД с использованием технологии ADO.NET.</w:t>
      </w:r>
    </w:p>
    <w:p w14:paraId="1CA72186" w14:textId="77777777" w:rsidR="00605187" w:rsidRDefault="00605187" w:rsidP="00605187">
      <w:r>
        <w:t>Выполнять стандартные и параметризованные запросы к БД: объект Command.</w:t>
      </w:r>
    </w:p>
    <w:p w14:paraId="52BDC0E2" w14:textId="77777777" w:rsidR="00605187" w:rsidRDefault="00605187" w:rsidP="00605187">
      <w:r>
        <w:t>4) Разрабатывать windows-приложение для БД с использованием технологии ADO.NET.</w:t>
      </w:r>
    </w:p>
    <w:p w14:paraId="549D8893" w14:textId="77777777" w:rsidR="00605187" w:rsidRDefault="00605187" w:rsidP="00605187">
      <w:r>
        <w:t>Выполнять соединение с базой данных: объект Connection.</w:t>
      </w:r>
    </w:p>
    <w:p w14:paraId="3A8D4D83" w14:textId="77777777" w:rsidR="00605187" w:rsidRDefault="00605187" w:rsidP="00605187">
      <w:r>
        <w:t>5) Разрабатывать windows-приложение для БД с использованием технологии ADO.NET.</w:t>
      </w:r>
    </w:p>
    <w:p w14:paraId="59E379D3" w14:textId="77777777" w:rsidR="00605187" w:rsidRDefault="00605187" w:rsidP="00605187">
      <w:r>
        <w:t>Источник данных DataAdapter.</w:t>
      </w:r>
    </w:p>
    <w:p w14:paraId="06C56853" w14:textId="77777777" w:rsidR="00605187" w:rsidRDefault="00605187" w:rsidP="00605187">
      <w:r>
        <w:t>6) Разрабатывать приложения для управления базами данных на основе объектноориентированного программирования.</w:t>
      </w:r>
    </w:p>
    <w:p w14:paraId="5E3FF55E" w14:textId="77777777" w:rsidR="00605187" w:rsidRDefault="00605187" w:rsidP="00605187">
      <w:r>
        <w:t>7) Описывать основные возможности современных систем программирования для доступа</w:t>
      </w:r>
    </w:p>
    <w:p w14:paraId="56B50059" w14:textId="77777777" w:rsidR="00605187" w:rsidRPr="00FC2042" w:rsidRDefault="00605187" w:rsidP="00605187">
      <w:pPr>
        <w:rPr>
          <w:lang w:val="en-US"/>
        </w:rPr>
      </w:pPr>
      <w:r>
        <w:t>к</w:t>
      </w:r>
      <w:r w:rsidRPr="00FC2042">
        <w:rPr>
          <w:lang w:val="en-US"/>
        </w:rPr>
        <w:t xml:space="preserve"> </w:t>
      </w:r>
      <w:r>
        <w:t>БД</w:t>
      </w:r>
      <w:r w:rsidRPr="00FC2042">
        <w:rPr>
          <w:lang w:val="en-US"/>
        </w:rPr>
        <w:t xml:space="preserve"> (Visual Studio, Eclipse, </w:t>
      </w:r>
      <w:r>
        <w:t>и</w:t>
      </w:r>
      <w:r w:rsidRPr="00FC2042">
        <w:rPr>
          <w:lang w:val="en-US"/>
        </w:rPr>
        <w:t xml:space="preserve"> </w:t>
      </w:r>
      <w:r>
        <w:t>др</w:t>
      </w:r>
      <w:r w:rsidRPr="00FC2042">
        <w:rPr>
          <w:lang w:val="en-US"/>
        </w:rPr>
        <w:t>.).</w:t>
      </w:r>
    </w:p>
    <w:p w14:paraId="78DB3111" w14:textId="77777777" w:rsidR="00605187" w:rsidRDefault="00605187" w:rsidP="00605187">
      <w:r>
        <w:t>8) Описывать средства поддержания интерфейса с различными категориями</w:t>
      </w:r>
    </w:p>
    <w:p w14:paraId="0BF6581C" w14:textId="77777777" w:rsidR="00605187" w:rsidRDefault="00605187" w:rsidP="00605187">
      <w:r>
        <w:t>пользователей; языки четвертого поколения 4GL; средства реализации диалогового</w:t>
      </w:r>
    </w:p>
    <w:p w14:paraId="049ED243" w14:textId="77777777" w:rsidR="00605187" w:rsidRDefault="00605187" w:rsidP="00605187">
      <w:r>
        <w:t>интерфейса и подготовки отчетов.</w:t>
      </w:r>
    </w:p>
    <w:p w14:paraId="5BF50EA2" w14:textId="77777777" w:rsidR="00605187" w:rsidRDefault="00605187" w:rsidP="00605187">
      <w:r>
        <w:t>9) Описывать основы создания клиентских приложений для баз данных Visual Studio .NET.</w:t>
      </w:r>
    </w:p>
    <w:p w14:paraId="633F42D4" w14:textId="77777777" w:rsidR="00605187" w:rsidRDefault="00605187" w:rsidP="00605187">
      <w:r>
        <w:t>Осуществлять доступ к данным в windows-формах с использованием элемента управления</w:t>
      </w:r>
    </w:p>
    <w:p w14:paraId="0CF3A106" w14:textId="77777777" w:rsidR="00605187" w:rsidRDefault="00605187" w:rsidP="00605187">
      <w:r>
        <w:t>DataGrid.</w:t>
      </w:r>
    </w:p>
    <w:p w14:paraId="79752D21" w14:textId="77777777" w:rsidR="00605187" w:rsidRDefault="00605187" w:rsidP="00605187">
      <w:r>
        <w:t>10) Описывать основы создания клиентских приложений для баз данных Visual Studio</w:t>
      </w:r>
    </w:p>
    <w:p w14:paraId="1F5155E8" w14:textId="77777777" w:rsidR="00605187" w:rsidRDefault="00605187" w:rsidP="00605187">
      <w:r>
        <w:t>.NET: Обновлять информацию в базе данных. Связывать элементы TextBox с набором</w:t>
      </w:r>
    </w:p>
    <w:p w14:paraId="0E597622" w14:textId="77777777" w:rsidR="00605187" w:rsidRDefault="00605187" w:rsidP="00605187">
      <w:r>
        <w:t>данных.</w:t>
      </w:r>
    </w:p>
    <w:p w14:paraId="1915A975" w14:textId="77777777" w:rsidR="00605187" w:rsidRDefault="00605187" w:rsidP="00605187">
      <w:r>
        <w:t>11) Выполнять выборку и сортировку данных через запросы с параметрами для баз данных</w:t>
      </w:r>
    </w:p>
    <w:p w14:paraId="6F129C55" w14:textId="77777777" w:rsidR="00605187" w:rsidRPr="00FC2042" w:rsidRDefault="00605187" w:rsidP="00605187">
      <w:pPr>
        <w:rPr>
          <w:lang w:val="en-US"/>
        </w:rPr>
      </w:pPr>
      <w:r>
        <w:t>в</w:t>
      </w:r>
      <w:r w:rsidRPr="00FC2042">
        <w:rPr>
          <w:lang w:val="en-US"/>
        </w:rPr>
        <w:t xml:space="preserve"> Visual Studio .NET.</w:t>
      </w:r>
    </w:p>
    <w:p w14:paraId="380456E0" w14:textId="77777777" w:rsidR="00605187" w:rsidRDefault="00605187" w:rsidP="00605187">
      <w:r w:rsidRPr="00FC2042">
        <w:rPr>
          <w:lang w:val="en-US"/>
        </w:rPr>
        <w:t xml:space="preserve">12) </w:t>
      </w:r>
      <w:r>
        <w:t>Создавать</w:t>
      </w:r>
      <w:r w:rsidRPr="00FC2042">
        <w:rPr>
          <w:lang w:val="en-US"/>
        </w:rPr>
        <w:t xml:space="preserve"> </w:t>
      </w:r>
      <w:r>
        <w:t>объекты</w:t>
      </w:r>
      <w:r w:rsidRPr="00FC2042">
        <w:rPr>
          <w:lang w:val="en-US"/>
        </w:rPr>
        <w:t xml:space="preserve"> DataConnection </w:t>
      </w:r>
      <w:r>
        <w:t>и</w:t>
      </w:r>
      <w:r w:rsidRPr="00FC2042">
        <w:rPr>
          <w:lang w:val="en-US"/>
        </w:rPr>
        <w:t xml:space="preserve"> DataAdapter. </w:t>
      </w:r>
      <w:r>
        <w:t>Создавать наборы данных. Добавлять</w:t>
      </w:r>
    </w:p>
    <w:p w14:paraId="19859BBB" w14:textId="77777777" w:rsidR="00605187" w:rsidRDefault="00605187" w:rsidP="00605187">
      <w:r>
        <w:t>навигацию по записям. Работать со связанными таблицами в Windows-формах.</w:t>
      </w:r>
    </w:p>
    <w:p w14:paraId="35B40BEF" w14:textId="77777777" w:rsidR="00605187" w:rsidRDefault="00605187" w:rsidP="00605187">
      <w:r>
        <w:t>13) Создавать реляционные связи между таблицами набора данных. Выполнять</w:t>
      </w:r>
    </w:p>
    <w:p w14:paraId="573A8FBD" w14:textId="77777777" w:rsidR="00605187" w:rsidRDefault="00605187" w:rsidP="00605187">
      <w:r>
        <w:t>представление связанных таблиц в элементе управления DataGrid. Добавлять, удалять и</w:t>
      </w:r>
    </w:p>
    <w:p w14:paraId="7CA91D2C" w14:textId="77777777" w:rsidR="00605187" w:rsidRDefault="00605187" w:rsidP="00605187">
      <w:r>
        <w:lastRenderedPageBreak/>
        <w:t>обновлять записи в Windows-формах.</w:t>
      </w:r>
    </w:p>
    <w:p w14:paraId="7ED1272D" w14:textId="77777777" w:rsidR="00605187" w:rsidRDefault="00605187" w:rsidP="00605187">
      <w:r>
        <w:t>14) Разрабатывать клиентское приложение для БД с использованием технологии Entity</w:t>
      </w:r>
    </w:p>
    <w:p w14:paraId="38D8F5D7" w14:textId="77777777" w:rsidR="00605187" w:rsidRDefault="00605187" w:rsidP="00605187">
      <w:r>
        <w:t>Framework Core.</w:t>
      </w:r>
    </w:p>
    <w:p w14:paraId="765C02C2" w14:textId="77777777" w:rsidR="00605187" w:rsidRDefault="00605187" w:rsidP="00605187">
      <w:r>
        <w:t>15) Выполнять соединение с БД, отображение данных, выборку данных с помощью</w:t>
      </w:r>
    </w:p>
    <w:p w14:paraId="42E2BB85" w14:textId="77777777" w:rsidR="00605187" w:rsidRDefault="00605187" w:rsidP="00605187">
      <w:r>
        <w:t>технологии Entity Framework Core.</w:t>
      </w:r>
    </w:p>
    <w:p w14:paraId="0F40BEA7" w14:textId="77777777" w:rsidR="00605187" w:rsidRDefault="00605187" w:rsidP="00605187">
      <w:r>
        <w:t>16) Выполнять построение ASP-приложений с доступом к данным через ASP .NET.</w:t>
      </w:r>
    </w:p>
    <w:p w14:paraId="41DEBE45" w14:textId="77777777" w:rsidR="00605187" w:rsidRDefault="00605187" w:rsidP="00605187">
      <w:r>
        <w:t>Конструировать структуру Web-формы. Работать с данными в Web-формах.</w:t>
      </w:r>
    </w:p>
    <w:p w14:paraId="19364059" w14:textId="77777777" w:rsidR="00605187" w:rsidRDefault="00605187" w:rsidP="00605187">
      <w:r>
        <w:t>17) Выполнять построение ASP-приложений. Создавать простейший Web-сервис.</w:t>
      </w:r>
    </w:p>
    <w:p w14:paraId="514F63A8" w14:textId="77777777" w:rsidR="00605187" w:rsidRDefault="00605187" w:rsidP="00605187">
      <w:r>
        <w:t>18) Выполнять построение ASP-приложений с доступом к данным через ASP .NET.</w:t>
      </w:r>
    </w:p>
    <w:p w14:paraId="6DAF0F40" w14:textId="77777777" w:rsidR="00605187" w:rsidRDefault="00605187" w:rsidP="00605187">
      <w:r>
        <w:t>Создавать приложение клиента Web-сервиса. Использовать общедоступные Web-сервисы</w:t>
      </w:r>
    </w:p>
    <w:p w14:paraId="6FE907AD" w14:textId="77777777" w:rsidR="00605187" w:rsidRDefault="00605187" w:rsidP="00605187">
      <w:r>
        <w:t>через сеть Интернет.</w:t>
      </w:r>
    </w:p>
    <w:p w14:paraId="59D87ABF" w14:textId="77777777" w:rsidR="00605187" w:rsidRDefault="00605187" w:rsidP="00605187">
      <w:r>
        <w:t>19) Выполнять построение ASP-приложений с доступом к данным через ASP .NET.</w:t>
      </w:r>
    </w:p>
    <w:p w14:paraId="60E9D7D0" w14:textId="77777777" w:rsidR="00605187" w:rsidRDefault="00605187" w:rsidP="00605187">
      <w:r>
        <w:t>Осуществлять доступ к базам данных через Web-сервисы как к распределенным</w:t>
      </w:r>
    </w:p>
    <w:p w14:paraId="06092C05" w14:textId="77777777" w:rsidR="00605187" w:rsidRDefault="00605187" w:rsidP="00605187">
      <w:r>
        <w:t>приложениям. Реализовывать бизнес-логику распределенных приложений на основе Webсервиса.</w:t>
      </w:r>
    </w:p>
    <w:p w14:paraId="339B31B4" w14:textId="28EA6D0C" w:rsidR="00FC2042" w:rsidRPr="005C26F6" w:rsidRDefault="00605187" w:rsidP="00605187">
      <w:r>
        <w:t>20) Разрабатывать веб-приложения для БД с использованием технологии ASP.NET MVC.</w:t>
      </w:r>
    </w:p>
    <w:p w14:paraId="63CE9BCF" w14:textId="77777777" w:rsidR="00FC2042" w:rsidRPr="005C26F6" w:rsidRDefault="00FC2042" w:rsidP="00FC2042">
      <w:pPr>
        <w:rPr>
          <w:b/>
          <w:bCs/>
          <w:color w:val="00B050"/>
          <w:sz w:val="28"/>
          <w:szCs w:val="28"/>
        </w:rPr>
      </w:pPr>
      <w:r w:rsidRPr="005C26F6">
        <w:rPr>
          <w:b/>
          <w:bCs/>
          <w:color w:val="00B050"/>
          <w:sz w:val="28"/>
          <w:szCs w:val="28"/>
        </w:rPr>
        <w:t>На 5:</w:t>
      </w:r>
      <w:bookmarkEnd w:id="0"/>
    </w:p>
    <w:p w14:paraId="29021F3C" w14:textId="643E140A" w:rsidR="00FC2042" w:rsidRDefault="00FC2042" w:rsidP="00FC2042">
      <w:r>
        <w:t>1) Применения прикладного программирования для разработки программных</w:t>
      </w:r>
    </w:p>
    <w:p w14:paraId="5174FDA3" w14:textId="77777777" w:rsidR="00FC2042" w:rsidRDefault="00FC2042" w:rsidP="00FC2042">
      <w:r>
        <w:t>приложений для баз данных в заданной предметной области (по вариантам в</w:t>
      </w:r>
    </w:p>
    <w:p w14:paraId="103342F0" w14:textId="77777777" w:rsidR="00FC2042" w:rsidRPr="005C26F6" w:rsidRDefault="00FC2042" w:rsidP="00FC2042">
      <w:r>
        <w:t>приложении).</w:t>
      </w:r>
    </w:p>
    <w:p w14:paraId="1E5D9A59" w14:textId="77777777" w:rsidR="00F72C93" w:rsidRDefault="00F72C93"/>
    <w:sectPr w:rsidR="00F72C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C93"/>
    <w:rsid w:val="00605187"/>
    <w:rsid w:val="00F72C93"/>
    <w:rsid w:val="00FC2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FC7B1"/>
  <w15:chartTrackingRefBased/>
  <w15:docId w15:val="{2E227211-B11D-4100-BD8E-D29EA95BD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204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711</Words>
  <Characters>4059</Characters>
  <Application>Microsoft Office Word</Application>
  <DocSecurity>0</DocSecurity>
  <Lines>33</Lines>
  <Paragraphs>9</Paragraphs>
  <ScaleCrop>false</ScaleCrop>
  <Company/>
  <LinksUpToDate>false</LinksUpToDate>
  <CharactersWithSpaces>4761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 Galkin</dc:creator>
  <cp:keywords/>
  <dc:description/>
  <cp:lastModifiedBy>Nikolai Galkin</cp:lastModifiedBy>
  <cp:revision>3</cp:revision>
  <dcterms:created xsi:type="dcterms:W3CDTF">2023-08-18T19:29:00Z</dcterms:created>
  <dcterms:modified xsi:type="dcterms:W3CDTF">2023-08-18T19:30:00Z</dcterms:modified>
</cp:coreProperties>
</file>