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A2DA6" w14:textId="77777777" w:rsidR="004439A2" w:rsidRDefault="004439A2" w:rsidP="004439A2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0BD448E3" w14:textId="77777777" w:rsidR="00643265" w:rsidRDefault="00643265" w:rsidP="00643265">
      <w:r>
        <w:t>"1) Предмет и функции курса «История транспорта» и его место в системе исторических</w:t>
      </w:r>
    </w:p>
    <w:p w14:paraId="69FCE076" w14:textId="77777777" w:rsidR="00643265" w:rsidRDefault="00643265" w:rsidP="00643265">
      <w:r>
        <w:t>дисциплин.</w:t>
      </w:r>
    </w:p>
    <w:p w14:paraId="253C1152" w14:textId="77777777" w:rsidR="00643265" w:rsidRDefault="00643265" w:rsidP="00643265">
      <w:r>
        <w:t>2) Транспорт древних цивилизаций как предыстория транспортного развития.</w:t>
      </w:r>
    </w:p>
    <w:p w14:paraId="0C713356" w14:textId="77777777" w:rsidR="00643265" w:rsidRDefault="00643265" w:rsidP="00643265">
      <w:r>
        <w:t>3) Водный и сухопутный транспорт Древней Руси.</w:t>
      </w:r>
    </w:p>
    <w:p w14:paraId="6DCB14B9" w14:textId="77777777" w:rsidR="00643265" w:rsidRDefault="00643265" w:rsidP="00643265">
      <w:r>
        <w:t>4) Водный и сухопутный транспорт Московского государства.</w:t>
      </w:r>
    </w:p>
    <w:p w14:paraId="22E6FD09" w14:textId="77777777" w:rsidR="00643265" w:rsidRDefault="00643265" w:rsidP="00643265">
      <w:r>
        <w:t>5) Развитие путей сообщения в России в XVIII в.</w:t>
      </w:r>
    </w:p>
    <w:p w14:paraId="1286179E" w14:textId="77777777" w:rsidR="00643265" w:rsidRDefault="00643265" w:rsidP="00643265">
      <w:r>
        <w:t>6) Открытия, ставшие базовыми для развития железнодорожного транспорта.</w:t>
      </w:r>
    </w:p>
    <w:p w14:paraId="3D44B79B" w14:textId="77777777" w:rsidR="00643265" w:rsidRDefault="00643265" w:rsidP="00643265">
      <w:r>
        <w:t>7) Начало железнодорожного строительства в России: Царскосельская и ПетербургоМосковская железные дороги.</w:t>
      </w:r>
    </w:p>
    <w:p w14:paraId="1044796C" w14:textId="77777777" w:rsidR="00643265" w:rsidRDefault="00643265" w:rsidP="00643265">
      <w:r>
        <w:t>8) Создание общегосударственных органов управления путями сообщения в России.</w:t>
      </w:r>
    </w:p>
    <w:p w14:paraId="2DF2DBFC" w14:textId="77777777" w:rsidR="00643265" w:rsidRDefault="00643265" w:rsidP="00643265">
      <w:r>
        <w:t>9) Подготовка специалистов для транспортной отрасли России.</w:t>
      </w:r>
    </w:p>
    <w:p w14:paraId="58EE0B6B" w14:textId="77777777" w:rsidR="00643265" w:rsidRDefault="00643265" w:rsidP="00643265">
      <w:r>
        <w:t>10) Железнодорожное строительство в регионах России. Северо-Кавказские железные</w:t>
      </w:r>
    </w:p>
    <w:p w14:paraId="3F38DC8A" w14:textId="77777777" w:rsidR="00643265" w:rsidRDefault="00643265" w:rsidP="00643265">
      <w:r>
        <w:t>дороги.</w:t>
      </w:r>
    </w:p>
    <w:p w14:paraId="03717DB7" w14:textId="77777777" w:rsidR="00643265" w:rsidRDefault="00643265" w:rsidP="00643265">
      <w:r>
        <w:t xml:space="preserve">11) </w:t>
      </w:r>
      <w:proofErr w:type="gramStart"/>
      <w:r>
        <w:t>С.Ю.</w:t>
      </w:r>
      <w:proofErr w:type="gramEnd"/>
      <w:r>
        <w:t xml:space="preserve"> Витте и его роль в железнодорожном строительстве.</w:t>
      </w:r>
    </w:p>
    <w:p w14:paraId="33F09851" w14:textId="77777777" w:rsidR="00643265" w:rsidRDefault="00643265" w:rsidP="00643265">
      <w:r>
        <w:t>12) Транссибирская железнодорожная магистраль и ее историческое значение.</w:t>
      </w:r>
    </w:p>
    <w:p w14:paraId="3010362A" w14:textId="77777777" w:rsidR="00643265" w:rsidRDefault="00643265" w:rsidP="00643265">
      <w:r>
        <w:t>13) Развитие железных дорог мира во второй половине XIX в.</w:t>
      </w:r>
    </w:p>
    <w:p w14:paraId="25F61D09" w14:textId="538B0359" w:rsidR="004439A2" w:rsidRPr="005C26F6" w:rsidRDefault="00643265" w:rsidP="00E20603">
      <w:r>
        <w:t>14) Роль научных открытий в развитии транспорта в XIX в.</w:t>
      </w:r>
    </w:p>
    <w:p w14:paraId="6DC4B31D" w14:textId="77777777" w:rsidR="004439A2" w:rsidRDefault="004439A2" w:rsidP="004439A2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170C40F4" w14:textId="77777777" w:rsidR="00E20603" w:rsidRDefault="00E20603" w:rsidP="00E20603">
      <w:r>
        <w:t>1) Охарактеризовать особенности складывания структурных элементов транспортной</w:t>
      </w:r>
    </w:p>
    <w:p w14:paraId="170C40F4" w14:textId="77777777" w:rsidR="00E20603" w:rsidRDefault="00E20603" w:rsidP="00E20603">
      <w:r>
        <w:t>системы.</w:t>
      </w:r>
    </w:p>
    <w:p w14:paraId="4C249F64" w14:textId="77777777" w:rsidR="00E20603" w:rsidRDefault="00E20603" w:rsidP="00E20603">
      <w:r>
        <w:t xml:space="preserve">2) Охарактеризовать развитие железных дорог России на рубеже </w:t>
      </w:r>
      <w:proofErr w:type="gramStart"/>
      <w:r>
        <w:t>XIX-XX</w:t>
      </w:r>
      <w:proofErr w:type="gramEnd"/>
      <w:r>
        <w:t xml:space="preserve"> вв.</w:t>
      </w:r>
    </w:p>
    <w:p w14:paraId="3403957F" w14:textId="77777777" w:rsidR="00E20603" w:rsidRDefault="00E20603" w:rsidP="00E20603">
      <w:r>
        <w:t>3) Проанализировать особенности транспортного развития Европейских стран накануне</w:t>
      </w:r>
    </w:p>
    <w:p w14:paraId="088AFEA2" w14:textId="77777777" w:rsidR="00E20603" w:rsidRDefault="00E20603" w:rsidP="00E20603">
      <w:r>
        <w:t>первой мировой войны и в послевоенный период.</w:t>
      </w:r>
    </w:p>
    <w:p w14:paraId="575749FE" w14:textId="77777777" w:rsidR="00E20603" w:rsidRDefault="00E20603" w:rsidP="00E20603">
      <w:r>
        <w:t>4) Проанализировать основные итоги транспортного развития Российской империи к</w:t>
      </w:r>
    </w:p>
    <w:p w14:paraId="4ABE7781" w14:textId="77777777" w:rsidR="00E20603" w:rsidRDefault="00E20603" w:rsidP="00E20603">
      <w:r>
        <w:t>февралю 1917 г.</w:t>
      </w:r>
    </w:p>
    <w:p w14:paraId="07FB6EBA" w14:textId="77777777" w:rsidR="00E20603" w:rsidRDefault="00E20603" w:rsidP="00E20603">
      <w:r>
        <w:t xml:space="preserve">5) Охарактеризовать деятельность крупнейших ученых и инженеров </w:t>
      </w:r>
      <w:proofErr w:type="gramStart"/>
      <w:r>
        <w:t>П.П.</w:t>
      </w:r>
      <w:proofErr w:type="gramEnd"/>
      <w:r>
        <w:t xml:space="preserve"> Мельникова,</w:t>
      </w:r>
    </w:p>
    <w:p w14:paraId="53D38766" w14:textId="77777777" w:rsidR="00E20603" w:rsidRDefault="00E20603" w:rsidP="00E20603">
      <w:r>
        <w:t>Н.А. Белелюбского и др. и их вклад в развитие железнодорожного транспорта.</w:t>
      </w:r>
    </w:p>
    <w:p w14:paraId="74FE25E0" w14:textId="77777777" w:rsidR="00E20603" w:rsidRDefault="00E20603" w:rsidP="00E20603">
      <w:r>
        <w:t>6) Рассмотреть основные мероприятия советской власти по созданию транспортной</w:t>
      </w:r>
    </w:p>
    <w:p w14:paraId="54FFE9B3" w14:textId="77777777" w:rsidR="00E20603" w:rsidRDefault="00E20603" w:rsidP="00E20603">
      <w:r>
        <w:t>системы государства.</w:t>
      </w:r>
    </w:p>
    <w:p w14:paraId="78B56472" w14:textId="77777777" w:rsidR="00E20603" w:rsidRDefault="00E20603" w:rsidP="00E20603">
      <w:r>
        <w:t>7) Рассмотреть вопросы создания новой системы управления транспортом. Наркомат</w:t>
      </w:r>
    </w:p>
    <w:p w14:paraId="61DB633F" w14:textId="77777777" w:rsidR="00E20603" w:rsidRDefault="00E20603" w:rsidP="00E20603">
      <w:r>
        <w:t>путей сообщения (НКПС).</w:t>
      </w:r>
    </w:p>
    <w:p w14:paraId="387B4F37" w14:textId="77777777" w:rsidR="00E20603" w:rsidRDefault="00E20603" w:rsidP="00E20603">
      <w:r>
        <w:lastRenderedPageBreak/>
        <w:t>8) Охарактеризовать восстановление и развитие отечественной транспортной системы в</w:t>
      </w:r>
    </w:p>
    <w:p w14:paraId="6D9AB6F6" w14:textId="77777777" w:rsidR="00E20603" w:rsidRDefault="00E20603" w:rsidP="00E20603">
      <w:r>
        <w:t>1920-е-1930-е гг.</w:t>
      </w:r>
    </w:p>
    <w:p w14:paraId="6369EE3B" w14:textId="77777777" w:rsidR="00E20603" w:rsidRDefault="00E20603" w:rsidP="00E20603">
      <w:r>
        <w:t>9) Проанализировать роль транспорта в осуществлении плана индустриализации страны.</w:t>
      </w:r>
    </w:p>
    <w:p w14:paraId="71E538CE" w14:textId="77777777" w:rsidR="00E20603" w:rsidRDefault="00E20603" w:rsidP="00E20603">
      <w:r>
        <w:t>10) Рассмотреть развитие железнодорожного транспорта в 1920-е-1930-е гг.</w:t>
      </w:r>
    </w:p>
    <w:p w14:paraId="01C11BD8" w14:textId="77777777" w:rsidR="00E20603" w:rsidRDefault="00E20603" w:rsidP="00E20603">
      <w:r>
        <w:t>11) Рассмотреть развитие речного и морского транспорта в 1920-е-1930-е гг.</w:t>
      </w:r>
    </w:p>
    <w:p w14:paraId="6855DB3F" w14:textId="77777777" w:rsidR="00E20603" w:rsidRDefault="00E20603" w:rsidP="00E20603">
      <w:r>
        <w:t>12) Охарактеризовать основные этапы создания отечественной авиационной и</w:t>
      </w:r>
    </w:p>
    <w:p w14:paraId="40C8FF6B" w14:textId="77777777" w:rsidR="00E20603" w:rsidRDefault="00E20603" w:rsidP="00E20603">
      <w:r>
        <w:t>автомобильной промышленности в 1920-е-1930-е гг.</w:t>
      </w:r>
    </w:p>
    <w:p w14:paraId="79FB7C31" w14:textId="77777777" w:rsidR="00E20603" w:rsidRDefault="00E20603" w:rsidP="00E20603">
      <w:r>
        <w:t>13) Рассмотреть государственную политику по формированию системы транспортных</w:t>
      </w:r>
    </w:p>
    <w:p w14:paraId="3FD85937" w14:textId="77777777" w:rsidR="00E20603" w:rsidRDefault="00E20603" w:rsidP="00E20603">
      <w:r>
        <w:t>учебных заведений.</w:t>
      </w:r>
    </w:p>
    <w:p w14:paraId="69E35EBB" w14:textId="77777777" w:rsidR="00E20603" w:rsidRDefault="00E20603" w:rsidP="00E20603">
      <w:r>
        <w:t>14) Проанализировать состояние транспортная система советского государства накануне</w:t>
      </w:r>
    </w:p>
    <w:p w14:paraId="52B61E46" w14:textId="77777777" w:rsidR="00E20603" w:rsidRDefault="00E20603" w:rsidP="00E20603">
      <w:r>
        <w:t>Великой Отечественной войны.</w:t>
      </w:r>
    </w:p>
    <w:p w14:paraId="2E185F5D" w14:textId="31AD8595" w:rsidR="004439A2" w:rsidRPr="005C26F6" w:rsidRDefault="00E20603" w:rsidP="004439A2">
      <w:r>
        <w:t>15) Мировая транспортная система накануне и в годы Второй мировой войны.</w:t>
      </w:r>
    </w:p>
    <w:p w14:paraId="780F4820" w14:textId="77777777" w:rsidR="004439A2" w:rsidRPr="005C26F6" w:rsidRDefault="004439A2" w:rsidP="004439A2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4F7BC0E8" w14:textId="77777777" w:rsidR="00643265" w:rsidRDefault="00643265" w:rsidP="00643265">
      <w:r>
        <w:t>1) Охарактеризуйте основные вопросы функционирования железнодорожного транспорта</w:t>
      </w:r>
    </w:p>
    <w:p w14:paraId="59A469CF" w14:textId="77777777" w:rsidR="00643265" w:rsidRDefault="00643265" w:rsidP="00643265">
      <w:r>
        <w:t>в годы Великой Отечественной войны.</w:t>
      </w:r>
    </w:p>
    <w:p w14:paraId="137C08C3" w14:textId="77777777" w:rsidR="00643265" w:rsidRDefault="00643265" w:rsidP="00643265">
      <w:r>
        <w:t>2) Охарактеризуйте основные этапы деятельности по восстановлению и развитию</w:t>
      </w:r>
    </w:p>
    <w:p w14:paraId="1868DD29" w14:textId="77777777" w:rsidR="00643265" w:rsidRDefault="00643265" w:rsidP="00643265">
      <w:r>
        <w:t>транспортной системы СССР в послевоенный период (</w:t>
      </w:r>
      <w:proofErr w:type="gramStart"/>
      <w:r>
        <w:t>1946-1955</w:t>
      </w:r>
      <w:proofErr w:type="gramEnd"/>
      <w:r>
        <w:t>).</w:t>
      </w:r>
    </w:p>
    <w:p w14:paraId="09F929D7" w14:textId="77777777" w:rsidR="00643265" w:rsidRDefault="00643265" w:rsidP="00643265">
      <w:r>
        <w:t>3) Охарактеризуйте основные направления развития железнодорожного транспорта в</w:t>
      </w:r>
    </w:p>
    <w:p w14:paraId="36C6DC92" w14:textId="77777777" w:rsidR="00643265" w:rsidRDefault="00643265" w:rsidP="00643265">
      <w:proofErr w:type="gramStart"/>
      <w:r>
        <w:t>1956-1965</w:t>
      </w:r>
      <w:proofErr w:type="gramEnd"/>
      <w:r>
        <w:t>.</w:t>
      </w:r>
    </w:p>
    <w:p w14:paraId="0608A11D" w14:textId="77777777" w:rsidR="00643265" w:rsidRDefault="00643265" w:rsidP="00643265">
      <w:r>
        <w:t>4) Проанализируйте Генеральный план электрификации железных дорог и основные.</w:t>
      </w:r>
    </w:p>
    <w:p w14:paraId="1419815F" w14:textId="77777777" w:rsidR="00643265" w:rsidRDefault="00643265" w:rsidP="00643265">
      <w:r>
        <w:t>5) Рассмотрите деятельность по восстановлению и развитию речного и морского</w:t>
      </w:r>
    </w:p>
    <w:p w14:paraId="3184D6F4" w14:textId="77777777" w:rsidR="00643265" w:rsidRDefault="00643265" w:rsidP="00643265">
      <w:r>
        <w:t>транспорта в послевоенный период.</w:t>
      </w:r>
    </w:p>
    <w:p w14:paraId="50372662" w14:textId="77777777" w:rsidR="00643265" w:rsidRDefault="00643265" w:rsidP="00643265">
      <w:r>
        <w:t>6) Рассмотрите деятельность по развитию воздушного транспорта в послевоенный период.</w:t>
      </w:r>
    </w:p>
    <w:p w14:paraId="6EC84BF9" w14:textId="77777777" w:rsidR="00643265" w:rsidRDefault="00643265" w:rsidP="00643265">
      <w:r>
        <w:t>Обновление авиационного парка.</w:t>
      </w:r>
    </w:p>
    <w:p w14:paraId="15178F83" w14:textId="77777777" w:rsidR="00643265" w:rsidRDefault="00643265" w:rsidP="00643265">
      <w:r>
        <w:t>7) Охарактеризуйте развитие автомобильного транспорта: активное участие в</w:t>
      </w:r>
    </w:p>
    <w:p w14:paraId="43E95866" w14:textId="77777777" w:rsidR="00643265" w:rsidRDefault="00643265" w:rsidP="00643265">
      <w:r>
        <w:t>восстановлении экономики в послевоенный период.</w:t>
      </w:r>
    </w:p>
    <w:p w14:paraId="69F129A7" w14:textId="77777777" w:rsidR="00643265" w:rsidRDefault="00643265" w:rsidP="00643265">
      <w:r>
        <w:t>8) Проанализируйте развитие железнодорожного транспорта в 1960-е-1980-е гг.</w:t>
      </w:r>
    </w:p>
    <w:p w14:paraId="63D7DB62" w14:textId="77777777" w:rsidR="00643265" w:rsidRDefault="00643265" w:rsidP="00643265">
      <w:r>
        <w:t>9) Рассмотрите вклад крупнейших ученых и их научные достижения в развитии</w:t>
      </w:r>
    </w:p>
    <w:p w14:paraId="6B083822" w14:textId="77777777" w:rsidR="00643265" w:rsidRDefault="00643265" w:rsidP="00643265">
      <w:r>
        <w:t>транспортной отрасли в 1960-е-1980-е гг.</w:t>
      </w:r>
    </w:p>
    <w:p w14:paraId="355E6205" w14:textId="77777777" w:rsidR="00643265" w:rsidRDefault="00643265" w:rsidP="00643265">
      <w:r>
        <w:t>10) Охарактеризуйте транспортную систему СССР в условиях перехода к рыночным</w:t>
      </w:r>
    </w:p>
    <w:p w14:paraId="00E3226D" w14:textId="77777777" w:rsidR="00643265" w:rsidRDefault="00643265" w:rsidP="00643265">
      <w:r>
        <w:t>отношениям.</w:t>
      </w:r>
    </w:p>
    <w:p w14:paraId="24AC6373" w14:textId="77777777" w:rsidR="00643265" w:rsidRDefault="00643265" w:rsidP="00643265">
      <w:r>
        <w:t>11) Охарактеризуйте транспортную систему России в условиях рыночной реформы.</w:t>
      </w:r>
    </w:p>
    <w:p w14:paraId="047000EF" w14:textId="77777777" w:rsidR="00643265" w:rsidRDefault="00643265" w:rsidP="00643265">
      <w:r>
        <w:lastRenderedPageBreak/>
        <w:t xml:space="preserve">12) Проанализируйте основные положения </w:t>
      </w:r>
      <w:proofErr w:type="gramStart"/>
      <w:r>
        <w:t>Концепции</w:t>
      </w:r>
      <w:proofErr w:type="gramEnd"/>
      <w:r>
        <w:t xml:space="preserve"> Проанализируйте структурной</w:t>
      </w:r>
    </w:p>
    <w:p w14:paraId="57E07ABF" w14:textId="77777777" w:rsidR="00643265" w:rsidRPr="005C26F6" w:rsidRDefault="00643265" w:rsidP="00643265">
      <w:r>
        <w:t>реформы железнодорожного транспорта Российской Федерации в XXI в.</w:t>
      </w:r>
    </w:p>
    <w:p w14:paraId="1134142E" w14:textId="77777777" w:rsidR="00F63E37" w:rsidRDefault="00F63E37"/>
    <w:sectPr w:rsidR="00F63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37"/>
    <w:rsid w:val="004439A2"/>
    <w:rsid w:val="00643265"/>
    <w:rsid w:val="00715A63"/>
    <w:rsid w:val="00E20603"/>
    <w:rsid w:val="00F6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A522"/>
  <w15:chartTrackingRefBased/>
  <w15:docId w15:val="{C5DBBFDA-2CC9-4154-87AF-124E358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9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5</cp:revision>
  <dcterms:created xsi:type="dcterms:W3CDTF">2023-08-18T19:35:00Z</dcterms:created>
  <dcterms:modified xsi:type="dcterms:W3CDTF">2023-08-18T19:36:00Z</dcterms:modified>
</cp:coreProperties>
</file>