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5EDB" w14:textId="77777777" w:rsidR="00911A62" w:rsidRDefault="00911A62" w:rsidP="00911A62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7046AFE6" w14:textId="77777777" w:rsidR="00911A62" w:rsidRDefault="00911A62" w:rsidP="00911A62">
      <w:r>
        <w:t>"1) Понятие DOM в JS. Назначение объектов window, document,.</w:t>
      </w:r>
    </w:p>
    <w:p w14:paraId="62D70ECD" w14:textId="77777777" w:rsidR="00911A62" w:rsidRDefault="00911A62" w:rsidP="00911A62">
      <w:r>
        <w:t>2) Понятие DOM в JS. Назначение объектов location, navigator, screen.</w:t>
      </w:r>
    </w:p>
    <w:p w14:paraId="6F5FBF3D" w14:textId="77777777" w:rsidR="00911A62" w:rsidRDefault="00911A62" w:rsidP="00911A62">
      <w:r>
        <w:t>3) Получение объекта по его id в JS. Подключение обработчиков событий.</w:t>
      </w:r>
    </w:p>
    <w:p w14:paraId="47386F29" w14:textId="77777777" w:rsidR="00911A62" w:rsidRDefault="00911A62" w:rsidP="00911A62">
      <w:r>
        <w:t>4) Объект window в JS: свойства, методы и события. Использование объекта location.</w:t>
      </w:r>
    </w:p>
    <w:p w14:paraId="5B0D563A" w14:textId="77777777" w:rsidR="00911A62" w:rsidRDefault="00911A62" w:rsidP="00911A62">
      <w:r>
        <w:t>5) Объект document в JS: свойства, методы и события.</w:t>
      </w:r>
    </w:p>
    <w:p w14:paraId="29B1E336" w14:textId="77777777" w:rsidR="00911A62" w:rsidRDefault="00911A62" w:rsidP="00911A62">
      <w:r>
        <w:t>6) Объект div в JS: свойства, методы и события.</w:t>
      </w:r>
    </w:p>
    <w:p w14:paraId="286656ED" w14:textId="77777777" w:rsidR="00911A62" w:rsidRDefault="00911A62" w:rsidP="00911A62">
      <w:r>
        <w:t>7) Объекты «поле ввода», «поле ввода пароля» в JS: свойства, методы и события.</w:t>
      </w:r>
    </w:p>
    <w:p w14:paraId="7921806F" w14:textId="77777777" w:rsidR="00911A62" w:rsidRDefault="00911A62" w:rsidP="00911A62">
      <w:r>
        <w:t>8) Краткая характеристика методов Post и Get.</w:t>
      </w:r>
    </w:p>
    <w:p w14:paraId="3F6BC449" w14:textId="1D3B0C77" w:rsidR="00911A62" w:rsidRPr="005C26F6" w:rsidRDefault="00911A62" w:rsidP="00911A62">
      <w:r>
        <w:t>9) Взаимодействие PHP и MySQL Способы взаимодействия PHP и СУБД MySQL.</w:t>
      </w:r>
    </w:p>
    <w:p w14:paraId="2455FE5C" w14:textId="77777777" w:rsidR="00911A62" w:rsidRDefault="00911A62" w:rsidP="00911A62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D59FA6F" w14:textId="77777777" w:rsidR="00911A62" w:rsidRDefault="00911A62" w:rsidP="00911A62">
      <w:r>
        <w:t>1) Оператор условия в JS. Операции сравнения и логические операции. Операция «?».</w:t>
      </w:r>
    </w:p>
    <w:p w14:paraId="7FE95FEB" w14:textId="77777777" w:rsidR="00911A62" w:rsidRDefault="00911A62" w:rsidP="00911A62">
      <w:r>
        <w:t>2) Операторы циклов в JS.</w:t>
      </w:r>
    </w:p>
    <w:p w14:paraId="3711B448" w14:textId="77777777" w:rsidR="00911A62" w:rsidRDefault="00911A62" w:rsidP="00911A62">
      <w:r>
        <w:t>3) Описание функций в JS. Назначение функций. Размещение кода вне функций.</w:t>
      </w:r>
    </w:p>
    <w:p w14:paraId="3D3DF603" w14:textId="77777777" w:rsidR="00911A62" w:rsidRDefault="00911A62" w:rsidP="00911A62">
      <w:r>
        <w:t>4) Работа с объектами в JS.</w:t>
      </w:r>
    </w:p>
    <w:p w14:paraId="0D13B25A" w14:textId="77777777" w:rsidR="00911A62" w:rsidRDefault="00911A62" w:rsidP="00911A62">
      <w:r>
        <w:t>5) Функции преобразования типов в PHP. Применение массивов.</w:t>
      </w:r>
    </w:p>
    <w:p w14:paraId="47ADD154" w14:textId="77777777" w:rsidR="00911A62" w:rsidRDefault="00911A62" w:rsidP="00911A62">
      <w:r>
        <w:t>6) Операции над строками в PHP. Способы вставки строк в HTML-код.</w:t>
      </w:r>
    </w:p>
    <w:p w14:paraId="72446AEA" w14:textId="77777777" w:rsidR="00911A62" w:rsidRDefault="00911A62" w:rsidP="00911A62">
      <w:r>
        <w:t>7) Обработка параметров запроса в PHP.</w:t>
      </w:r>
    </w:p>
    <w:p w14:paraId="45C68653" w14:textId="77777777" w:rsidR="00911A62" w:rsidRDefault="00911A62" w:rsidP="00911A62">
      <w:r>
        <w:t>8) Формат хранения дат в PHP. Функции time и mktime.</w:t>
      </w:r>
    </w:p>
    <w:p w14:paraId="120BE119" w14:textId="0829B17B" w:rsidR="00911A62" w:rsidRPr="00294CA3" w:rsidRDefault="00911A62" w:rsidP="00911A62">
      <w:r>
        <w:t>9) Функции date и idate в PHP.</w:t>
      </w:r>
    </w:p>
    <w:p w14:paraId="6CC72F1B" w14:textId="77777777" w:rsidR="00911A62" w:rsidRPr="005C26F6" w:rsidRDefault="00911A62" w:rsidP="00911A62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05B44D9" w14:textId="77777777" w:rsidR="00911A62" w:rsidRDefault="00911A62" w:rsidP="00911A62">
      <w:r>
        <w:t>1) Типы данных в JS. Преобразование типов. Массивы в JS: описание и применение.</w:t>
      </w:r>
    </w:p>
    <w:p w14:paraId="005B44D9" w14:textId="77777777" w:rsidR="00911A62" w:rsidRDefault="00911A62" w:rsidP="00911A62">
      <w:r>
        <w:t>2) Назначение PHP. Время работы PHP-скриптов. Отличия от Javascript-скриптов.</w:t>
      </w:r>
    </w:p>
    <w:p w14:paraId="486CF958" w14:textId="77777777" w:rsidR="00911A62" w:rsidRDefault="00911A62" w:rsidP="00911A62">
      <w:r>
        <w:t>3) Синтаксис PHP: теги вставки PHP-кода, правила именования переменных.</w:t>
      </w:r>
    </w:p>
    <w:p w14:paraId="17A68DDF" w14:textId="77777777" w:rsidR="00911A62" w:rsidRDefault="00911A62" w:rsidP="00911A62">
      <w:r>
        <w:t>4) Математический функции.</w:t>
      </w:r>
    </w:p>
    <w:p w14:paraId="6B9D7143" w14:textId="77777777" w:rsidR="00911A62" w:rsidRDefault="00911A62" w:rsidP="00911A62">
      <w:r>
        <w:t>5) Назначение каскадных таблиц стилей.</w:t>
      </w:r>
    </w:p>
    <w:p w14:paraId="120EFB99" w14:textId="77777777" w:rsidR="00911A62" w:rsidRDefault="00911A62" w:rsidP="00911A62">
      <w:r>
        <w:t>6) Тег &lt;style&gt; и синтаксис описания стилей.</w:t>
      </w:r>
    </w:p>
    <w:p w14:paraId="63D6D18E" w14:textId="77777777" w:rsidR="00911A62" w:rsidRDefault="00911A62" w:rsidP="00911A62">
      <w:r>
        <w:t>7) Атрибут class.</w:t>
      </w:r>
    </w:p>
    <w:p w14:paraId="43321E89" w14:textId="77777777" w:rsidR="00911A62" w:rsidRDefault="00911A62" w:rsidP="00911A62">
      <w:r>
        <w:t>8) Атрибут id: его назначение.</w:t>
      </w:r>
    </w:p>
    <w:p w14:paraId="74CA4176" w14:textId="77777777" w:rsidR="00911A62" w:rsidRDefault="00911A62" w:rsidP="00911A62">
      <w:r>
        <w:t>9) Привязка стилей к id.</w:t>
      </w:r>
    </w:p>
    <w:p w14:paraId="0E3E47F4" w14:textId="77777777" w:rsidR="00911A62" w:rsidRPr="005C26F6" w:rsidRDefault="00911A62" w:rsidP="00911A62">
      <w:r>
        <w:t>10) Псевдо-стили.</w:t>
      </w:r>
    </w:p>
    <w:p w14:paraId="1C1E3A3F" w14:textId="77777777" w:rsidR="00AC6A2C" w:rsidRDefault="00AC6A2C"/>
    <w:sectPr w:rsidR="00AC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2C"/>
    <w:rsid w:val="00103EAC"/>
    <w:rsid w:val="00294CA3"/>
    <w:rsid w:val="00911A62"/>
    <w:rsid w:val="00AC6A2C"/>
    <w:rsid w:val="00A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D4B3"/>
  <w15:chartTrackingRefBased/>
  <w15:docId w15:val="{88D87A37-877A-4DA4-B382-77C43552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2023-08-18T19:30:00Z</dcterms:created>
  <dcterms:modified xsi:type="dcterms:W3CDTF">2023-08-18T19:31:00Z</dcterms:modified>
</cp:coreProperties>
</file>