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06CAB" w14:textId="77112292" w:rsidR="0090119B" w:rsidRDefault="00C67B57" w:rsidP="00AD2FE7">
      <w:pPr>
        <w:pStyle w:val="2"/>
        <w:spacing w:line="259" w:lineRule="auto"/>
        <w:ind w:left="0"/>
        <w:jc w:val="center"/>
      </w:pPr>
      <w:r w:rsidRPr="00C67B57">
        <w:t>Конструктивные и технические данные оптического кабеля</w:t>
      </w:r>
    </w:p>
    <w:p w14:paraId="75601429" w14:textId="00674926" w:rsidR="00AD2FE7" w:rsidRDefault="00C67B57" w:rsidP="00AD2FE7">
      <w:pPr>
        <w:pStyle w:val="2"/>
        <w:spacing w:line="259" w:lineRule="auto"/>
        <w:ind w:left="0"/>
        <w:jc w:val="center"/>
      </w:pPr>
      <w:proofErr w:type="gramStart"/>
      <w:r w:rsidRPr="002E032F">
        <w:t xml:space="preserve">{{ </w:t>
      </w:r>
      <w:proofErr w:type="spellStart"/>
      <w:r>
        <w:t>марка</w:t>
      </w:r>
      <w:proofErr w:type="gramEnd"/>
      <w:r>
        <w:t>_кабеля</w:t>
      </w:r>
      <w:proofErr w:type="spellEnd"/>
      <w:r>
        <w:t xml:space="preserve"> </w:t>
      </w:r>
      <w:r w:rsidRPr="002E032F">
        <w:t>}}</w:t>
      </w:r>
    </w:p>
    <w:p w14:paraId="2DB9BCE6" w14:textId="77777777" w:rsidR="009C076A" w:rsidRDefault="009C076A" w:rsidP="009C076A">
      <w:pPr>
        <w:jc w:val="both"/>
        <w:rPr>
          <w:sz w:val="24"/>
          <w:szCs w:val="24"/>
        </w:rPr>
      </w:pPr>
    </w:p>
    <w:p w14:paraId="492C771F" w14:textId="3F64FF24" w:rsidR="009C076A" w:rsidRDefault="009C076A" w:rsidP="009C076A">
      <w:pPr>
        <w:jc w:val="both"/>
        <w:rPr>
          <w:sz w:val="24"/>
          <w:szCs w:val="24"/>
        </w:rPr>
      </w:pPr>
      <w:proofErr w:type="gramStart"/>
      <w:r w:rsidRPr="002E032F"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описание</w:t>
      </w:r>
      <w:proofErr w:type="gramEnd"/>
      <w:r w:rsidR="00E21562">
        <w:rPr>
          <w:sz w:val="24"/>
          <w:szCs w:val="24"/>
        </w:rPr>
        <w:t>_к_и_т_данные_опт_кабеля</w:t>
      </w:r>
      <w:proofErr w:type="spellEnd"/>
      <w:r>
        <w:rPr>
          <w:sz w:val="24"/>
          <w:szCs w:val="24"/>
        </w:rPr>
        <w:t xml:space="preserve"> </w:t>
      </w:r>
      <w:r w:rsidRPr="002E032F">
        <w:rPr>
          <w:sz w:val="24"/>
          <w:szCs w:val="24"/>
        </w:rPr>
        <w:t>}}</w:t>
      </w:r>
    </w:p>
    <w:p w14:paraId="5AD77004" w14:textId="77777777" w:rsidR="00AC3C71" w:rsidRDefault="00AC3C71" w:rsidP="009C076A">
      <w:pPr>
        <w:jc w:val="both"/>
        <w:rPr>
          <w:sz w:val="24"/>
          <w:szCs w:val="24"/>
        </w:rPr>
      </w:pPr>
    </w:p>
    <w:p w14:paraId="26FD7406" w14:textId="445DEA78" w:rsidR="009C076A" w:rsidRDefault="009C076A" w:rsidP="009C076A">
      <w:pPr>
        <w:jc w:val="center"/>
        <w:rPr>
          <w:sz w:val="24"/>
          <w:szCs w:val="24"/>
        </w:rPr>
      </w:pPr>
      <w:r w:rsidRPr="002E032F">
        <w:rPr>
          <w:sz w:val="24"/>
          <w:szCs w:val="24"/>
        </w:rPr>
        <w:t xml:space="preserve">{{ </w:t>
      </w:r>
      <w:proofErr w:type="spellStart"/>
      <w:r w:rsidR="002E032F">
        <w:rPr>
          <w:sz w:val="24"/>
          <w:szCs w:val="24"/>
          <w:lang w:val="en-US"/>
        </w:rPr>
        <w:t>img</w:t>
      </w:r>
      <w:proofErr w:type="spellEnd"/>
      <w:r w:rsidR="002E032F" w:rsidRPr="002E032F">
        <w:rPr>
          <w:sz w:val="24"/>
          <w:szCs w:val="24"/>
        </w:rPr>
        <w:t>_</w:t>
      </w:r>
      <w:proofErr w:type="spellStart"/>
      <w:r w:rsidR="002E032F">
        <w:rPr>
          <w:sz w:val="24"/>
          <w:szCs w:val="24"/>
        </w:rPr>
        <w:t>к_и_т_данные_опт_кабеля</w:t>
      </w:r>
      <w:proofErr w:type="spellEnd"/>
      <w:r w:rsidR="00046BAE">
        <w:rPr>
          <w:sz w:val="24"/>
          <w:szCs w:val="24"/>
        </w:rPr>
        <w:t xml:space="preserve"> </w:t>
      </w:r>
      <w:r w:rsidRPr="002E032F">
        <w:rPr>
          <w:sz w:val="24"/>
          <w:szCs w:val="24"/>
        </w:rPr>
        <w:t>}}</w:t>
      </w:r>
      <w:r w:rsidRPr="00C365D3">
        <w:rPr>
          <w:sz w:val="24"/>
          <w:szCs w:val="24"/>
          <w:highlight w:val="yellow"/>
        </w:rPr>
        <w:fldChar w:fldCharType="begin"/>
      </w:r>
      <w:r w:rsidRPr="00C365D3">
        <w:rPr>
          <w:sz w:val="24"/>
          <w:szCs w:val="24"/>
          <w:highlight w:val="yellow"/>
        </w:rPr>
        <w:instrText xml:space="preserve"> INCLUDEPICTURE "http://www.ocs01.ru/sites/default/files/catalog/dpts.jpg" \* MERGEFORMATINET </w:instrText>
      </w:r>
      <w:r w:rsidR="00000000">
        <w:rPr>
          <w:sz w:val="24"/>
          <w:szCs w:val="24"/>
          <w:highlight w:val="yellow"/>
        </w:rPr>
        <w:fldChar w:fldCharType="separate"/>
      </w:r>
      <w:r w:rsidRPr="00C365D3">
        <w:rPr>
          <w:sz w:val="24"/>
          <w:szCs w:val="24"/>
          <w:highlight w:val="yellow"/>
        </w:rPr>
        <w:fldChar w:fldCharType="end"/>
      </w:r>
    </w:p>
    <w:p w14:paraId="38C8AF9C" w14:textId="77777777" w:rsidR="009C076A" w:rsidRPr="009C076A" w:rsidRDefault="009C076A" w:rsidP="00AD2FE7">
      <w:pPr>
        <w:pStyle w:val="2"/>
        <w:spacing w:line="259" w:lineRule="auto"/>
        <w:ind w:left="0"/>
        <w:jc w:val="center"/>
      </w:pPr>
    </w:p>
    <w:sectPr w:rsidR="009C076A" w:rsidRPr="009C076A" w:rsidSect="00E64EFE">
      <w:headerReference w:type="default" r:id="rId6"/>
      <w:footerReference w:type="default" r:id="rId7"/>
      <w:pgSz w:w="11906" w:h="16838"/>
      <w:pgMar w:top="113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3CC6F1" w14:textId="77777777" w:rsidR="007C7882" w:rsidRDefault="007C7882" w:rsidP="00EF43F2">
      <w:r>
        <w:separator/>
      </w:r>
    </w:p>
  </w:endnote>
  <w:endnote w:type="continuationSeparator" w:id="0">
    <w:p w14:paraId="32D17D65" w14:textId="77777777" w:rsidR="007C7882" w:rsidRDefault="007C7882" w:rsidP="00EF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Normal"/>
      <w:tblW w:w="0" w:type="auto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1E0" w:firstRow="1" w:lastRow="1" w:firstColumn="1" w:lastColumn="1" w:noHBand="0" w:noVBand="0"/>
    </w:tblPr>
    <w:tblGrid>
      <w:gridCol w:w="1658"/>
      <w:gridCol w:w="2599"/>
      <w:gridCol w:w="2011"/>
      <w:gridCol w:w="2109"/>
      <w:gridCol w:w="1826"/>
    </w:tblGrid>
    <w:tr w:rsidR="00EF43F2" w14:paraId="27184954" w14:textId="29A11CFA" w:rsidTr="00F73F52">
      <w:trPr>
        <w:trHeight w:val="563"/>
        <w:jc w:val="center"/>
      </w:trPr>
      <w:tc>
        <w:tcPr>
          <w:tcW w:w="1658" w:type="dxa"/>
          <w:vAlign w:val="center"/>
        </w:tcPr>
        <w:p w14:paraId="650ADBE2" w14:textId="24E16B47" w:rsidR="00EF43F2" w:rsidRPr="00C21DCE" w:rsidRDefault="00EF43F2" w:rsidP="00F73F52">
          <w:pPr>
            <w:pStyle w:val="ad"/>
            <w:jc w:val="center"/>
            <w:rPr>
              <w:rFonts w:ascii="Microsoft Sans Serif" w:hAnsi="Microsoft Sans Serif" w:cs="Microsoft Sans Serif"/>
              <w:sz w:val="19"/>
              <w:szCs w:val="19"/>
              <w:lang w:val="ru-RU"/>
            </w:rPr>
          </w:pPr>
          <w:bookmarkStart w:id="0" w:name="_Hlk163918903"/>
          <w:r w:rsidRPr="00C21DCE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>Составил</w:t>
          </w:r>
        </w:p>
      </w:tc>
      <w:tc>
        <w:tcPr>
          <w:tcW w:w="2599" w:type="dxa"/>
          <w:vAlign w:val="center"/>
        </w:tcPr>
        <w:p w14:paraId="6CA24BCF" w14:textId="50CA1D48" w:rsidR="00EF43F2" w:rsidRPr="00C21DCE" w:rsidRDefault="00830B87" w:rsidP="00F73F52">
          <w:pPr>
            <w:pStyle w:val="ad"/>
            <w:jc w:val="center"/>
            <w:rPr>
              <w:rFonts w:ascii="Microsoft Sans Serif" w:hAnsi="Microsoft Sans Serif" w:cs="Microsoft Sans Serif"/>
              <w:sz w:val="19"/>
              <w:szCs w:val="19"/>
              <w:lang w:val="ru-RU"/>
            </w:rPr>
          </w:pPr>
          <w:r w:rsidRPr="00830B87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>Специалист отдела проектирования</w:t>
          </w:r>
        </w:p>
      </w:tc>
      <w:tc>
        <w:tcPr>
          <w:tcW w:w="2011" w:type="dxa"/>
          <w:vAlign w:val="center"/>
        </w:tcPr>
        <w:p w14:paraId="294334D1" w14:textId="0E5416F2" w:rsidR="00EF43F2" w:rsidRPr="00C21DCE" w:rsidRDefault="00C21DCE" w:rsidP="00F73F52">
          <w:pPr>
            <w:pStyle w:val="ad"/>
            <w:jc w:val="center"/>
            <w:rPr>
              <w:rFonts w:ascii="Microsoft Sans Serif" w:hAnsi="Microsoft Sans Serif" w:cs="Microsoft Sans Serif"/>
              <w:sz w:val="19"/>
              <w:szCs w:val="19"/>
              <w:lang w:val="ru-RU"/>
            </w:rPr>
          </w:pPr>
          <w:proofErr w:type="gramStart"/>
          <w:r w:rsidRPr="00C21DCE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 xml:space="preserve">{{ </w:t>
          </w:r>
          <w:proofErr w:type="spellStart"/>
          <w:r w:rsidR="00830B87" w:rsidRPr="00830B87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>фио</w:t>
          </w:r>
          <w:proofErr w:type="gramEnd"/>
          <w:r w:rsidR="00830B87" w:rsidRPr="00830B87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>_составл</w:t>
          </w:r>
          <w:proofErr w:type="spellEnd"/>
          <w:r w:rsidR="00830B87" w:rsidRPr="00830B87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 xml:space="preserve"> </w:t>
          </w:r>
          <w:r w:rsidRPr="00C21DCE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>}}</w:t>
          </w:r>
        </w:p>
      </w:tc>
      <w:tc>
        <w:tcPr>
          <w:tcW w:w="2109" w:type="dxa"/>
          <w:vAlign w:val="center"/>
        </w:tcPr>
        <w:p w14:paraId="124E1011" w14:textId="43072612" w:rsidR="00EF43F2" w:rsidRPr="00C21DCE" w:rsidRDefault="00EF43F2" w:rsidP="00F73F52">
          <w:pPr>
            <w:pStyle w:val="ad"/>
            <w:jc w:val="center"/>
            <w:rPr>
              <w:rFonts w:ascii="Microsoft Sans Serif" w:hAnsi="Microsoft Sans Serif" w:cs="Microsoft Sans Serif"/>
              <w:sz w:val="19"/>
              <w:szCs w:val="19"/>
              <w:lang w:val="ru-RU"/>
            </w:rPr>
          </w:pPr>
        </w:p>
      </w:tc>
      <w:tc>
        <w:tcPr>
          <w:tcW w:w="1826" w:type="dxa"/>
          <w:vAlign w:val="center"/>
        </w:tcPr>
        <w:p w14:paraId="57CB235B" w14:textId="7F050A21" w:rsidR="00EF43F2" w:rsidRPr="00F73F52" w:rsidRDefault="00F73F52" w:rsidP="00F73F52">
          <w:pPr>
            <w:pStyle w:val="ad"/>
            <w:jc w:val="center"/>
            <w:rPr>
              <w:rFonts w:ascii="Microsoft Sans Serif" w:hAnsi="Microsoft Sans Serif" w:cs="Microsoft Sans Serif"/>
              <w:sz w:val="19"/>
              <w:szCs w:val="19"/>
            </w:rPr>
          </w:pPr>
          <w:proofErr w:type="gramStart"/>
          <w:r>
            <w:rPr>
              <w:rFonts w:ascii="Microsoft Sans Serif" w:hAnsi="Microsoft Sans Serif" w:cs="Microsoft Sans Serif"/>
              <w:sz w:val="19"/>
              <w:szCs w:val="19"/>
            </w:rPr>
            <w:t>{{</w:t>
          </w:r>
          <w:r w:rsidR="00114C1A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 xml:space="preserve"> дата</w:t>
          </w:r>
          <w:proofErr w:type="gramEnd"/>
          <w:r w:rsidR="00114C1A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 xml:space="preserve"> </w:t>
          </w:r>
          <w:r>
            <w:rPr>
              <w:rFonts w:ascii="Microsoft Sans Serif" w:hAnsi="Microsoft Sans Serif" w:cs="Microsoft Sans Serif"/>
              <w:sz w:val="19"/>
              <w:szCs w:val="19"/>
            </w:rPr>
            <w:t>}}</w:t>
          </w:r>
        </w:p>
      </w:tc>
    </w:tr>
    <w:bookmarkEnd w:id="0"/>
  </w:tbl>
  <w:p w14:paraId="23BB9BCC" w14:textId="77777777" w:rsidR="00EF43F2" w:rsidRPr="00114C1A" w:rsidRDefault="00EF43F2">
    <w:pPr>
      <w:pStyle w:val="af2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015E00" w14:textId="77777777" w:rsidR="007C7882" w:rsidRDefault="007C7882" w:rsidP="00EF43F2">
      <w:r>
        <w:separator/>
      </w:r>
    </w:p>
  </w:footnote>
  <w:footnote w:type="continuationSeparator" w:id="0">
    <w:p w14:paraId="3B68E916" w14:textId="77777777" w:rsidR="007C7882" w:rsidRDefault="007C7882" w:rsidP="00EF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f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075"/>
      <w:gridCol w:w="2120"/>
    </w:tblGrid>
    <w:tr w:rsidR="00F06046" w:rsidRPr="00F06046" w14:paraId="46BEB882" w14:textId="6C5467EA" w:rsidTr="00F06046">
      <w:trPr>
        <w:trHeight w:val="552"/>
      </w:trPr>
      <w:tc>
        <w:tcPr>
          <w:tcW w:w="8075" w:type="dxa"/>
        </w:tcPr>
        <w:p w14:paraId="51243C48" w14:textId="77777777" w:rsidR="00F06046" w:rsidRPr="00F06046" w:rsidRDefault="00F06046" w:rsidP="000300FC">
          <w:pPr>
            <w:spacing w:before="12" w:line="386" w:lineRule="auto"/>
            <w:rPr>
              <w:rFonts w:ascii="Microsoft Sans Serif" w:hAnsi="Microsoft Sans Serif"/>
              <w:sz w:val="14"/>
            </w:rPr>
          </w:pPr>
          <w:r w:rsidRPr="00F06046">
            <w:rPr>
              <w:rFonts w:ascii="Arial" w:hAnsi="Arial"/>
              <w:b/>
              <w:sz w:val="14"/>
            </w:rPr>
            <w:t xml:space="preserve">ВОЛП: </w:t>
          </w:r>
          <w:proofErr w:type="gramStart"/>
          <w:r w:rsidRPr="00F06046">
            <w:rPr>
              <w:rFonts w:ascii="Microsoft Sans Serif" w:hAnsi="Microsoft Sans Serif"/>
              <w:sz w:val="14"/>
            </w:rPr>
            <w:t xml:space="preserve">{{ </w:t>
          </w:r>
          <w:proofErr w:type="spellStart"/>
          <w:r w:rsidRPr="00F06046">
            <w:rPr>
              <w:rFonts w:ascii="Microsoft Sans Serif" w:hAnsi="Microsoft Sans Serif"/>
              <w:sz w:val="14"/>
            </w:rPr>
            <w:t>волп</w:t>
          </w:r>
          <w:proofErr w:type="spellEnd"/>
          <w:proofErr w:type="gramEnd"/>
          <w:r w:rsidRPr="00F06046">
            <w:rPr>
              <w:rFonts w:ascii="Microsoft Sans Serif" w:hAnsi="Microsoft Sans Serif"/>
              <w:sz w:val="14"/>
            </w:rPr>
            <w:t xml:space="preserve"> }}</w:t>
          </w:r>
        </w:p>
        <w:p w14:paraId="3BF87C20" w14:textId="762973F7" w:rsidR="00F06046" w:rsidRPr="00F06046" w:rsidRDefault="00F06046" w:rsidP="000300FC">
          <w:pPr>
            <w:spacing w:before="12" w:line="386" w:lineRule="auto"/>
            <w:rPr>
              <w:rFonts w:ascii="Microsoft Sans Serif" w:hAnsi="Microsoft Sans Serif"/>
              <w:sz w:val="14"/>
            </w:rPr>
          </w:pPr>
          <w:r w:rsidRPr="00F06046">
            <w:rPr>
              <w:rFonts w:ascii="Arial" w:hAnsi="Arial"/>
              <w:b/>
              <w:sz w:val="14"/>
            </w:rPr>
            <w:t>Участок:</w:t>
          </w:r>
          <w:r w:rsidRPr="00F06046">
            <w:rPr>
              <w:rFonts w:ascii="Arial" w:hAnsi="Arial"/>
              <w:b/>
              <w:spacing w:val="-2"/>
              <w:sz w:val="14"/>
            </w:rPr>
            <w:t xml:space="preserve"> </w:t>
          </w:r>
          <w:proofErr w:type="gramStart"/>
          <w:r w:rsidRPr="00F06046">
            <w:rPr>
              <w:rFonts w:ascii="Microsoft Sans Serif" w:hAnsi="Microsoft Sans Serif"/>
              <w:sz w:val="14"/>
            </w:rPr>
            <w:t>{{ участок</w:t>
          </w:r>
          <w:proofErr w:type="gramEnd"/>
          <w:r w:rsidRPr="00F06046">
            <w:rPr>
              <w:rFonts w:ascii="Microsoft Sans Serif" w:hAnsi="Microsoft Sans Serif"/>
              <w:sz w:val="14"/>
            </w:rPr>
            <w:t xml:space="preserve"> }}</w:t>
          </w:r>
        </w:p>
      </w:tc>
      <w:tc>
        <w:tcPr>
          <w:tcW w:w="2120" w:type="dxa"/>
        </w:tcPr>
        <w:p w14:paraId="7D236953" w14:textId="0DE330CA" w:rsidR="00F06046" w:rsidRPr="00F06046" w:rsidRDefault="00F06046" w:rsidP="00F06046">
          <w:pPr>
            <w:spacing w:before="12" w:line="386" w:lineRule="auto"/>
            <w:jc w:val="right"/>
            <w:rPr>
              <w:rFonts w:ascii="Arial" w:hAnsi="Arial"/>
              <w:bCs/>
              <w:szCs w:val="36"/>
            </w:rPr>
          </w:pPr>
          <w:r w:rsidRPr="00F06046">
            <w:rPr>
              <w:rFonts w:ascii="Arial" w:hAnsi="Arial"/>
              <w:bCs/>
              <w:szCs w:val="36"/>
            </w:rPr>
            <w:t>ФОРМА ВОЛС-ПТ-3</w:t>
          </w:r>
        </w:p>
      </w:tc>
    </w:tr>
  </w:tbl>
  <w:p w14:paraId="5FA0002D" w14:textId="74CB729A" w:rsidR="0035760C" w:rsidRPr="00F06046" w:rsidRDefault="0035760C" w:rsidP="00F06046">
    <w:pPr>
      <w:spacing w:before="12" w:line="386" w:lineRule="auto"/>
      <w:ind w:right="2382"/>
      <w:rPr>
        <w:rFonts w:ascii="Microsoft Sans Serif" w:hAnsi="Microsoft Sans Serif"/>
        <w:sz w:val="14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C5"/>
    <w:rsid w:val="000044B5"/>
    <w:rsid w:val="000051F7"/>
    <w:rsid w:val="000106ED"/>
    <w:rsid w:val="0001156E"/>
    <w:rsid w:val="00040C11"/>
    <w:rsid w:val="00046BAE"/>
    <w:rsid w:val="000B7E7A"/>
    <w:rsid w:val="00107599"/>
    <w:rsid w:val="00114C1A"/>
    <w:rsid w:val="00131FEF"/>
    <w:rsid w:val="00166754"/>
    <w:rsid w:val="00174333"/>
    <w:rsid w:val="0019580C"/>
    <w:rsid w:val="001C0F6B"/>
    <w:rsid w:val="001C16CA"/>
    <w:rsid w:val="001C5B78"/>
    <w:rsid w:val="001C7B8A"/>
    <w:rsid w:val="001E21AD"/>
    <w:rsid w:val="001F2A6E"/>
    <w:rsid w:val="00217C40"/>
    <w:rsid w:val="002300AD"/>
    <w:rsid w:val="002364B2"/>
    <w:rsid w:val="002368C3"/>
    <w:rsid w:val="00274EB8"/>
    <w:rsid w:val="00284031"/>
    <w:rsid w:val="002912E9"/>
    <w:rsid w:val="002A649C"/>
    <w:rsid w:val="002B6AD7"/>
    <w:rsid w:val="002E032F"/>
    <w:rsid w:val="002F0C63"/>
    <w:rsid w:val="003029BD"/>
    <w:rsid w:val="00303356"/>
    <w:rsid w:val="0030770B"/>
    <w:rsid w:val="003179A5"/>
    <w:rsid w:val="00321406"/>
    <w:rsid w:val="00337764"/>
    <w:rsid w:val="0035760C"/>
    <w:rsid w:val="003660C2"/>
    <w:rsid w:val="00370497"/>
    <w:rsid w:val="00370F6B"/>
    <w:rsid w:val="003A4507"/>
    <w:rsid w:val="003B292C"/>
    <w:rsid w:val="003E718E"/>
    <w:rsid w:val="004107EE"/>
    <w:rsid w:val="00433CC5"/>
    <w:rsid w:val="004350F8"/>
    <w:rsid w:val="00451A3A"/>
    <w:rsid w:val="00473955"/>
    <w:rsid w:val="00473CB4"/>
    <w:rsid w:val="00483B02"/>
    <w:rsid w:val="00487207"/>
    <w:rsid w:val="004A0A36"/>
    <w:rsid w:val="004A1521"/>
    <w:rsid w:val="004B1881"/>
    <w:rsid w:val="00513EA6"/>
    <w:rsid w:val="00521E90"/>
    <w:rsid w:val="00551D48"/>
    <w:rsid w:val="005A4C33"/>
    <w:rsid w:val="005C37B6"/>
    <w:rsid w:val="005E2FBA"/>
    <w:rsid w:val="00673A3C"/>
    <w:rsid w:val="00673C72"/>
    <w:rsid w:val="00695D75"/>
    <w:rsid w:val="00696F6F"/>
    <w:rsid w:val="006E3919"/>
    <w:rsid w:val="006E409A"/>
    <w:rsid w:val="00701460"/>
    <w:rsid w:val="00715C47"/>
    <w:rsid w:val="007253CF"/>
    <w:rsid w:val="00740D39"/>
    <w:rsid w:val="0075109D"/>
    <w:rsid w:val="0076778E"/>
    <w:rsid w:val="007B2E20"/>
    <w:rsid w:val="007C7882"/>
    <w:rsid w:val="007F0022"/>
    <w:rsid w:val="00811EA8"/>
    <w:rsid w:val="00813786"/>
    <w:rsid w:val="00830B87"/>
    <w:rsid w:val="00831FBC"/>
    <w:rsid w:val="00843676"/>
    <w:rsid w:val="008730F2"/>
    <w:rsid w:val="00877055"/>
    <w:rsid w:val="00892733"/>
    <w:rsid w:val="008A1A8D"/>
    <w:rsid w:val="008A722D"/>
    <w:rsid w:val="008D1B6B"/>
    <w:rsid w:val="008D53C5"/>
    <w:rsid w:val="008E6252"/>
    <w:rsid w:val="008F3A4F"/>
    <w:rsid w:val="0090119B"/>
    <w:rsid w:val="009209B9"/>
    <w:rsid w:val="00934253"/>
    <w:rsid w:val="009402E3"/>
    <w:rsid w:val="00965E2E"/>
    <w:rsid w:val="00981DA7"/>
    <w:rsid w:val="00984156"/>
    <w:rsid w:val="009B50D3"/>
    <w:rsid w:val="009C076A"/>
    <w:rsid w:val="009D6D8E"/>
    <w:rsid w:val="009E0432"/>
    <w:rsid w:val="00A3624A"/>
    <w:rsid w:val="00A37D72"/>
    <w:rsid w:val="00AC3C71"/>
    <w:rsid w:val="00AD2FE7"/>
    <w:rsid w:val="00B11CD1"/>
    <w:rsid w:val="00B325EC"/>
    <w:rsid w:val="00B63066"/>
    <w:rsid w:val="00B72AE0"/>
    <w:rsid w:val="00B96306"/>
    <w:rsid w:val="00BD0848"/>
    <w:rsid w:val="00BD3025"/>
    <w:rsid w:val="00C0143D"/>
    <w:rsid w:val="00C21DCE"/>
    <w:rsid w:val="00C6427B"/>
    <w:rsid w:val="00C67B57"/>
    <w:rsid w:val="00C81287"/>
    <w:rsid w:val="00CC217F"/>
    <w:rsid w:val="00D02FF2"/>
    <w:rsid w:val="00D13008"/>
    <w:rsid w:val="00D32BB7"/>
    <w:rsid w:val="00D95F9D"/>
    <w:rsid w:val="00DB0B0C"/>
    <w:rsid w:val="00DC2E5A"/>
    <w:rsid w:val="00DC6B33"/>
    <w:rsid w:val="00E0379E"/>
    <w:rsid w:val="00E21562"/>
    <w:rsid w:val="00E55AEF"/>
    <w:rsid w:val="00E57C2F"/>
    <w:rsid w:val="00E64EFE"/>
    <w:rsid w:val="00E872A9"/>
    <w:rsid w:val="00EC5057"/>
    <w:rsid w:val="00EC7B3F"/>
    <w:rsid w:val="00EF43F2"/>
    <w:rsid w:val="00F06046"/>
    <w:rsid w:val="00F20486"/>
    <w:rsid w:val="00F33C5F"/>
    <w:rsid w:val="00F7112E"/>
    <w:rsid w:val="00F73F52"/>
    <w:rsid w:val="00FD1DDC"/>
    <w:rsid w:val="00FD74C2"/>
    <w:rsid w:val="00FE2989"/>
    <w:rsid w:val="00FE5A03"/>
    <w:rsid w:val="00FE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9E5D5A"/>
  <w15:chartTrackingRefBased/>
  <w15:docId w15:val="{16B2965D-6AE6-4C3C-BCBB-C50EE458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881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2368C3"/>
    <w:pPr>
      <w:ind w:left="3897"/>
      <w:outlineLvl w:val="1"/>
    </w:pPr>
    <w:rPr>
      <w:rFonts w:ascii="Arial" w:eastAsia="Arial" w:hAnsi="Arial" w:cs="Arial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Л"/>
    <w:basedOn w:val="a"/>
    <w:link w:val="a4"/>
    <w:uiPriority w:val="1"/>
    <w:qFormat/>
    <w:rsid w:val="005E2FBA"/>
    <w:pPr>
      <w:jc w:val="center"/>
      <w:outlineLvl w:val="1"/>
    </w:pPr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character" w:customStyle="1" w:styleId="a4">
    <w:name w:val="ЗАГЛ Знак"/>
    <w:basedOn w:val="a0"/>
    <w:link w:val="a3"/>
    <w:uiPriority w:val="1"/>
    <w:rsid w:val="005E2FBA"/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paragraph" w:customStyle="1" w:styleId="a5">
    <w:name w:val="ЗАГЛ (без оглавления)"/>
    <w:basedOn w:val="a"/>
    <w:link w:val="a6"/>
    <w:uiPriority w:val="1"/>
    <w:qFormat/>
    <w:rsid w:val="005E2FBA"/>
    <w:pPr>
      <w:jc w:val="center"/>
    </w:pPr>
    <w:rPr>
      <w:rFonts w:ascii="Times New Roman" w:eastAsia="Times New Roman" w:hAnsi="Times New Roman" w:cs="Times New Roman"/>
      <w:b/>
      <w:spacing w:val="-2"/>
      <w:sz w:val="28"/>
      <w:szCs w:val="24"/>
    </w:rPr>
  </w:style>
  <w:style w:type="character" w:customStyle="1" w:styleId="a6">
    <w:name w:val="ЗАГЛ (без оглавления) Знак"/>
    <w:basedOn w:val="a0"/>
    <w:link w:val="a5"/>
    <w:uiPriority w:val="1"/>
    <w:rsid w:val="005E2FBA"/>
    <w:rPr>
      <w:rFonts w:ascii="Times New Roman" w:eastAsia="Times New Roman" w:hAnsi="Times New Roman" w:cs="Times New Roman"/>
      <w:b/>
      <w:spacing w:val="-2"/>
      <w:sz w:val="28"/>
      <w:szCs w:val="24"/>
    </w:rPr>
  </w:style>
  <w:style w:type="paragraph" w:customStyle="1" w:styleId="a7">
    <w:name w:val="Основа"/>
    <w:basedOn w:val="a8"/>
    <w:link w:val="a9"/>
    <w:uiPriority w:val="1"/>
    <w:qFormat/>
    <w:rsid w:val="005E2FB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9">
    <w:name w:val="Основа Знак"/>
    <w:basedOn w:val="aa"/>
    <w:link w:val="a7"/>
    <w:uiPriority w:val="1"/>
    <w:rsid w:val="005E2FBA"/>
    <w:rPr>
      <w:rFonts w:ascii="Times New Roman" w:eastAsia="Times New Roman" w:hAnsi="Times New Roman" w:cs="Times New Roman"/>
      <w:sz w:val="28"/>
      <w:szCs w:val="24"/>
    </w:rPr>
  </w:style>
  <w:style w:type="paragraph" w:styleId="a8">
    <w:name w:val="Body Text"/>
    <w:basedOn w:val="a"/>
    <w:link w:val="aa"/>
    <w:uiPriority w:val="99"/>
    <w:semiHidden/>
    <w:unhideWhenUsed/>
    <w:rsid w:val="005E2FBA"/>
    <w:pPr>
      <w:spacing w:after="120"/>
    </w:pPr>
  </w:style>
  <w:style w:type="character" w:customStyle="1" w:styleId="aa">
    <w:name w:val="Основной текст Знак"/>
    <w:basedOn w:val="a0"/>
    <w:link w:val="a8"/>
    <w:uiPriority w:val="99"/>
    <w:semiHidden/>
    <w:rsid w:val="005E2FBA"/>
  </w:style>
  <w:style w:type="paragraph" w:customStyle="1" w:styleId="ab">
    <w:name w:val="РИСУНОК название"/>
    <w:basedOn w:val="a7"/>
    <w:link w:val="ac"/>
    <w:uiPriority w:val="1"/>
    <w:qFormat/>
    <w:rsid w:val="005E2FBA"/>
    <w:pPr>
      <w:spacing w:line="240" w:lineRule="auto"/>
      <w:ind w:firstLine="0"/>
      <w:jc w:val="center"/>
    </w:pPr>
    <w:rPr>
      <w:sz w:val="24"/>
    </w:rPr>
  </w:style>
  <w:style w:type="character" w:customStyle="1" w:styleId="ac">
    <w:name w:val="РИСУНОК название Знак"/>
    <w:basedOn w:val="a9"/>
    <w:link w:val="ab"/>
    <w:uiPriority w:val="1"/>
    <w:rsid w:val="005E2FBA"/>
    <w:rPr>
      <w:rFonts w:ascii="Times New Roman" w:eastAsia="Times New Roman" w:hAnsi="Times New Roman" w:cs="Times New Roman"/>
      <w:sz w:val="24"/>
      <w:szCs w:val="24"/>
    </w:rPr>
  </w:style>
  <w:style w:type="paragraph" w:customStyle="1" w:styleId="ad">
    <w:name w:val="ТАБЛИЦА название"/>
    <w:basedOn w:val="a"/>
    <w:link w:val="ae"/>
    <w:uiPriority w:val="1"/>
    <w:qFormat/>
    <w:rsid w:val="005E2FBA"/>
    <w:pPr>
      <w:spacing w:line="300" w:lineRule="auto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ae">
    <w:name w:val="ТАБЛИЦА название Знак"/>
    <w:basedOn w:val="a0"/>
    <w:link w:val="ad"/>
    <w:uiPriority w:val="1"/>
    <w:rsid w:val="005E2FBA"/>
    <w:rPr>
      <w:rFonts w:ascii="Times New Roman" w:eastAsia="Calibri" w:hAnsi="Times New Roman" w:cs="Times New Roman"/>
      <w:sz w:val="28"/>
      <w:szCs w:val="24"/>
    </w:rPr>
  </w:style>
  <w:style w:type="table" w:styleId="af">
    <w:name w:val="Table Grid"/>
    <w:basedOn w:val="a1"/>
    <w:uiPriority w:val="39"/>
    <w:rsid w:val="004B1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368C3"/>
    <w:rPr>
      <w:rFonts w:ascii="Arial" w:eastAsia="Arial" w:hAnsi="Arial" w:cs="Arial"/>
      <w:b/>
      <w:bCs/>
      <w:kern w:val="0"/>
      <w:sz w:val="27"/>
      <w:szCs w:val="27"/>
      <w14:ligatures w14:val="none"/>
    </w:rPr>
  </w:style>
  <w:style w:type="paragraph" w:styleId="af0">
    <w:name w:val="header"/>
    <w:basedOn w:val="a"/>
    <w:link w:val="af1"/>
    <w:uiPriority w:val="99"/>
    <w:unhideWhenUsed/>
    <w:rsid w:val="00EF43F2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EF43F2"/>
    <w:rPr>
      <w:rFonts w:ascii="Segoe UI" w:eastAsia="Segoe UI" w:hAnsi="Segoe UI" w:cs="Segoe UI"/>
      <w:kern w:val="0"/>
      <w14:ligatures w14:val="none"/>
    </w:rPr>
  </w:style>
  <w:style w:type="paragraph" w:styleId="af2">
    <w:name w:val="footer"/>
    <w:basedOn w:val="a"/>
    <w:link w:val="af3"/>
    <w:uiPriority w:val="99"/>
    <w:unhideWhenUsed/>
    <w:rsid w:val="00EF43F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EF43F2"/>
    <w:rPr>
      <w:rFonts w:ascii="Segoe UI" w:eastAsia="Segoe UI" w:hAnsi="Segoe UI" w:cs="Segoe UI"/>
      <w:kern w:val="0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EF43F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F43F2"/>
    <w:pPr>
      <w:ind w:left="11"/>
      <w:jc w:val="center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Akopyan</dc:creator>
  <cp:keywords/>
  <dc:description/>
  <cp:lastModifiedBy>Artem Akopyan</cp:lastModifiedBy>
  <cp:revision>120</cp:revision>
  <dcterms:created xsi:type="dcterms:W3CDTF">2024-04-13T10:45:00Z</dcterms:created>
  <dcterms:modified xsi:type="dcterms:W3CDTF">2024-09-01T08:25:00Z</dcterms:modified>
</cp:coreProperties>
</file>