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5FF45EA3" w14:textId="77777777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1F1B08">
              <w:rPr>
                <w:rFonts w:ascii="Arial" w:hAnsi="Arial" w:cs="Arial"/>
                <w:color w:val="000000"/>
              </w:rPr>
              <w:t xml:space="preserve">{%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if</w:t>
            </w:r>
            <w:r w:rsidRPr="001F1B08">
              <w:rPr>
                <w:rFonts w:ascii="Arial" w:hAnsi="Arial" w:cs="Arial"/>
                <w:color w:val="000000"/>
              </w:rPr>
              <w:t xml:space="preserve"> уч1 %}</w:t>
            </w:r>
            <w:r>
              <w:rPr>
                <w:rFonts w:ascii="Arial" w:hAnsi="Arial" w:cs="Arial"/>
                <w:color w:val="000000"/>
              </w:rPr>
              <w:t xml:space="preserve"> Затухание на сростках по рефлектометру,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dB</w:t>
            </w:r>
            <w:r w:rsidRPr="001F1B08">
              <w:rPr>
                <w:rFonts w:ascii="Arial" w:hAnsi="Arial" w:cs="Arial"/>
                <w:color w:val="000000"/>
              </w:rPr>
              <w:t>{</w:t>
            </w:r>
            <w:proofErr w:type="gramEnd"/>
            <w:r w:rsidRPr="001F1B08">
              <w:rPr>
                <w:rFonts w:ascii="Arial" w:hAnsi="Arial" w:cs="Arial"/>
                <w:color w:val="000000"/>
              </w:rPr>
              <w:t xml:space="preserve">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endif</w:t>
            </w:r>
            <w:r w:rsidRPr="001F1B08">
              <w:rPr>
                <w:rFonts w:ascii="Arial" w:hAnsi="Arial" w:cs="Arial"/>
                <w:color w:val="000000"/>
              </w:rPr>
              <w:t xml:space="preserve"> %}</w:t>
            </w:r>
          </w:p>
        </w:tc>
        <w:tc>
          <w:tcPr>
            <w:tcW w:w="2268" w:type="dxa"/>
            <w:vAlign w:val="center"/>
          </w:tcPr>
          <w:p w14:paraId="3CDF818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1F1B08">
              <w:rPr>
                <w:rFonts w:ascii="Arial" w:hAnsi="Arial" w:cs="Arial"/>
                <w:color w:val="000000"/>
              </w:rPr>
              <w:t xml:space="preserve">{%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if</w:t>
            </w:r>
            <w:r w:rsidRPr="001F1B08">
              <w:rPr>
                <w:rFonts w:ascii="Arial" w:hAnsi="Arial" w:cs="Arial"/>
                <w:color w:val="000000"/>
              </w:rPr>
              <w:t xml:space="preserve"> уч2 %}</w:t>
            </w:r>
            <w:r>
              <w:rPr>
                <w:rFonts w:ascii="Arial" w:hAnsi="Arial" w:cs="Arial"/>
                <w:color w:val="000000"/>
              </w:rPr>
              <w:t xml:space="preserve"> Затухание на сростках по рефлектометру,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dB</w:t>
            </w:r>
            <w:r w:rsidRPr="001F1B08">
              <w:rPr>
                <w:rFonts w:ascii="Arial" w:hAnsi="Arial" w:cs="Arial"/>
                <w:color w:val="000000"/>
              </w:rPr>
              <w:t>{</w:t>
            </w:r>
            <w:proofErr w:type="gramEnd"/>
            <w:r w:rsidRPr="001F1B08">
              <w:rPr>
                <w:rFonts w:ascii="Arial" w:hAnsi="Arial" w:cs="Arial"/>
                <w:color w:val="000000"/>
              </w:rPr>
              <w:t xml:space="preserve">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endif</w:t>
            </w:r>
            <w:r w:rsidRPr="001F1B08">
              <w:rPr>
                <w:rFonts w:ascii="Arial" w:hAnsi="Arial" w:cs="Arial"/>
                <w:color w:val="000000"/>
              </w:rPr>
              <w:t xml:space="preserve"> %}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77777777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if </w:t>
            </w:r>
            <w:r>
              <w:rPr>
                <w:rFonts w:ascii="Arial" w:hAnsi="Arial" w:cs="Arial"/>
                <w:color w:val="000000"/>
              </w:rPr>
              <w:t>уч1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r>
              <w:rPr>
                <w:rFonts w:ascii="Arial" w:hAnsi="Arial" w:cs="Arial"/>
                <w:color w:val="000000"/>
              </w:rPr>
              <w:t xml:space="preserve">уч1 </w:t>
            </w:r>
            <w:r>
              <w:rPr>
                <w:rFonts w:ascii="Arial" w:hAnsi="Arial" w:cs="Arial"/>
                <w:color w:val="000000"/>
                <w:lang w:val="en-US"/>
              </w:rPr>
              <w:t>}}{% endif %}</w:t>
            </w:r>
          </w:p>
        </w:tc>
        <w:tc>
          <w:tcPr>
            <w:tcW w:w="2268" w:type="dxa"/>
            <w:vAlign w:val="center"/>
          </w:tcPr>
          <w:p w14:paraId="6575F24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if </w:t>
            </w:r>
            <w:proofErr w:type="spellStart"/>
            <w:r>
              <w:rPr>
                <w:rFonts w:ascii="Arial" w:hAnsi="Arial" w:cs="Arial"/>
                <w:color w:val="000000"/>
              </w:rPr>
              <w:t>уч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2 </w:t>
            </w:r>
            <w:proofErr w:type="gramStart"/>
            <w:r>
              <w:rPr>
                <w:rFonts w:ascii="Arial" w:hAnsi="Arial" w:cs="Arial"/>
                <w:color w:val="000000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proofErr w:type="spellStart"/>
            <w:r>
              <w:rPr>
                <w:rFonts w:ascii="Arial" w:hAnsi="Arial" w:cs="Arial"/>
                <w:color w:val="000000"/>
              </w:rPr>
              <w:t>уч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}}{% endif %}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B52362" w14:paraId="7547F3DC" w14:textId="77777777" w:rsidTr="006F1246">
        <w:trPr>
          <w:trHeight w:hRule="exact" w:val="284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E7F50B4" w14:textId="77777777" w:rsidR="00775C90" w:rsidRPr="004E163D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proofErr w:type="gramEnd"/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775C90" w:rsidRPr="00EE5C8C" w14:paraId="25625D2A" w14:textId="77777777" w:rsidTr="006F1246">
        <w:trPr>
          <w:trHeight w:hRule="exact" w:val="1483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775C90" w:rsidRPr="00AF4C4A" w:rsidRDefault="00775C90" w:rsidP="006F1246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4F2038DF" w14:textId="77777777" w:rsidR="00775C90" w:rsidRPr="00167FD4" w:rsidRDefault="00775C90" w:rsidP="006F124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</w:t>
            </w:r>
            <w:proofErr w:type="gramStart"/>
            <w:r w:rsidRPr="00167FD4">
              <w:rPr>
                <w:color w:val="000000"/>
                <w:sz w:val="24"/>
                <w:szCs w:val="16"/>
              </w:rPr>
              <w:t>%}</w:t>
            </w:r>
            <w:r>
              <w:rPr>
                <w:color w:val="000000"/>
                <w:sz w:val="24"/>
                <w:szCs w:val="16"/>
              </w:rPr>
              <w:t>Желтый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775C90" w:rsidRPr="00F00441" w:rsidRDefault="00775C90" w:rsidP="006F124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з1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з2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з3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з4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зат1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5E3A9EA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зат2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1896" w:type="dxa"/>
            <w:vAlign w:val="center"/>
          </w:tcPr>
          <w:p w14:paraId="09E4B0E1" w14:textId="77777777" w:rsidR="00775C90" w:rsidRPr="00DC35A8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775C90" w:rsidRPr="00EE5C8C" w14:paraId="21958738" w14:textId="77777777" w:rsidTr="006F1246">
        <w:trPr>
          <w:trHeight w:hRule="exact" w:val="284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499CDB4A" w14:textId="77777777" w:rsidR="00775C90" w:rsidRPr="00AF4C4A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{%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D6A10" w14:textId="77777777" w:rsidR="000517AA" w:rsidRDefault="000517AA" w:rsidP="007A6160">
      <w:r>
        <w:separator/>
      </w:r>
    </w:p>
  </w:endnote>
  <w:endnote w:type="continuationSeparator" w:id="0">
    <w:p w14:paraId="6646EBEA" w14:textId="77777777" w:rsidR="000517AA" w:rsidRDefault="000517AA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E4C5" w14:textId="77777777" w:rsidR="002E5EBC" w:rsidRDefault="002E5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2448" w14:textId="77777777" w:rsidR="002E5EBC" w:rsidRDefault="002E5E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5A0B8" w14:textId="77777777" w:rsidR="000517AA" w:rsidRDefault="000517AA" w:rsidP="007A6160">
      <w:r>
        <w:separator/>
      </w:r>
    </w:p>
  </w:footnote>
  <w:footnote w:type="continuationSeparator" w:id="0">
    <w:p w14:paraId="2104415F" w14:textId="77777777" w:rsidR="000517AA" w:rsidRDefault="000517AA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56EB" w14:textId="77777777" w:rsidR="002E5EBC" w:rsidRDefault="002E5E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proofErr w:type="gramStart"/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proofErr w:type="gram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proofErr w:type="gramStart"/>
          <w:r w:rsidRPr="00E872A9">
            <w:rPr>
              <w:rFonts w:ascii="Microsoft Sans Serif" w:hAnsi="Microsoft Sans Serif"/>
              <w:sz w:val="14"/>
            </w:rPr>
            <w:t>{{ участок</w:t>
          </w:r>
          <w:proofErr w:type="gramEnd"/>
          <w:r w:rsidRPr="00E872A9">
            <w:rPr>
              <w:rFonts w:ascii="Microsoft Sans Serif" w:hAnsi="Microsoft Sans Serif"/>
              <w:sz w:val="14"/>
            </w:rPr>
            <w:t xml:space="preserve">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5A40113D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proofErr w:type="gramStart"/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</w:t>
          </w:r>
          <w:proofErr w:type="gramEnd"/>
          <w:r w:rsidR="00743862" w:rsidRPr="00743862">
            <w:rPr>
              <w:rFonts w:ascii="Arial" w:hAnsi="Arial" w:cs="Arial"/>
            </w:rPr>
            <w:t>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proofErr w:type="gramStart"/>
          <w:r w:rsidR="00C63AD8" w:rsidRPr="00B52362">
            <w:rPr>
              <w:rFonts w:ascii="Arial" w:hAnsi="Arial" w:cs="Arial"/>
              <w:u w:val="single"/>
            </w:rPr>
            <w:t>{{ рефлектометр</w:t>
          </w:r>
          <w:proofErr w:type="gramEnd"/>
          <w:r w:rsidR="00C63AD8" w:rsidRPr="00B52362">
            <w:rPr>
              <w:rFonts w:ascii="Arial" w:hAnsi="Arial" w:cs="Arial"/>
              <w:u w:val="single"/>
            </w:rPr>
            <w:t xml:space="preserve"> }}</w:t>
          </w:r>
          <w:r w:rsidRPr="00B52362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</w:t>
          </w:r>
          <w:proofErr w:type="gramStart"/>
          <w:r w:rsidRPr="00220958">
            <w:rPr>
              <w:rFonts w:ascii="Arial" w:hAnsi="Arial" w:cs="Arial"/>
            </w:rPr>
            <w:t xml:space="preserve">- 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proofErr w:type="gramEnd"/>
          <w:r w:rsidR="00C63AD8" w:rsidRPr="00C63AD8">
            <w:rPr>
              <w:rFonts w:ascii="Arial" w:hAnsi="Arial" w:cs="Arial"/>
              <w:u w:val="single"/>
            </w:rPr>
            <w:t>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</w:t>
          </w:r>
          <w:proofErr w:type="gramStart"/>
          <w:r w:rsidRPr="00220958">
            <w:rPr>
              <w:rFonts w:ascii="Arial" w:hAnsi="Arial" w:cs="Arial"/>
            </w:rPr>
            <w:t>преломления  -</w:t>
          </w:r>
          <w:proofErr w:type="gramEnd"/>
          <w:r w:rsidRPr="00220958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gramStart"/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</w:t>
          </w:r>
          <w:proofErr w:type="gramEnd"/>
          <w:r w:rsidR="008F73F5">
            <w:rPr>
              <w:rFonts w:ascii="Arial" w:hAnsi="Arial" w:cs="Arial"/>
              <w:u w:val="single"/>
            </w:rPr>
            <w:t>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E831" w14:textId="77777777" w:rsidR="002E5EBC" w:rsidRDefault="002E5E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0517AA"/>
    <w:rsid w:val="00145CBA"/>
    <w:rsid w:val="0016527F"/>
    <w:rsid w:val="00167FD4"/>
    <w:rsid w:val="00173FF5"/>
    <w:rsid w:val="00191831"/>
    <w:rsid w:val="001A4E48"/>
    <w:rsid w:val="001B5FD7"/>
    <w:rsid w:val="001C1593"/>
    <w:rsid w:val="001C5925"/>
    <w:rsid w:val="001F59B7"/>
    <w:rsid w:val="00230B37"/>
    <w:rsid w:val="00266251"/>
    <w:rsid w:val="00296804"/>
    <w:rsid w:val="002D0FA3"/>
    <w:rsid w:val="002E5EBC"/>
    <w:rsid w:val="00352B0F"/>
    <w:rsid w:val="003A11CB"/>
    <w:rsid w:val="003F1CD5"/>
    <w:rsid w:val="004017A5"/>
    <w:rsid w:val="00464A2D"/>
    <w:rsid w:val="00496DB2"/>
    <w:rsid w:val="004E163D"/>
    <w:rsid w:val="005123E7"/>
    <w:rsid w:val="00580228"/>
    <w:rsid w:val="005A4566"/>
    <w:rsid w:val="005A4C33"/>
    <w:rsid w:val="006001A2"/>
    <w:rsid w:val="006D76A0"/>
    <w:rsid w:val="00743862"/>
    <w:rsid w:val="00775C90"/>
    <w:rsid w:val="007A20BA"/>
    <w:rsid w:val="007A6160"/>
    <w:rsid w:val="00803402"/>
    <w:rsid w:val="00805DAC"/>
    <w:rsid w:val="00845EB6"/>
    <w:rsid w:val="008A47B9"/>
    <w:rsid w:val="008F73F5"/>
    <w:rsid w:val="009922FB"/>
    <w:rsid w:val="00A073D9"/>
    <w:rsid w:val="00A07CC0"/>
    <w:rsid w:val="00A11F63"/>
    <w:rsid w:val="00A8464E"/>
    <w:rsid w:val="00A969CD"/>
    <w:rsid w:val="00AB18B4"/>
    <w:rsid w:val="00AC51FF"/>
    <w:rsid w:val="00AF4C4A"/>
    <w:rsid w:val="00B230D3"/>
    <w:rsid w:val="00B52362"/>
    <w:rsid w:val="00B575E1"/>
    <w:rsid w:val="00B70CBC"/>
    <w:rsid w:val="00B933CB"/>
    <w:rsid w:val="00BD4AA3"/>
    <w:rsid w:val="00C63AD8"/>
    <w:rsid w:val="00C747F3"/>
    <w:rsid w:val="00C828F6"/>
    <w:rsid w:val="00CE652B"/>
    <w:rsid w:val="00CF49B0"/>
    <w:rsid w:val="00D2722E"/>
    <w:rsid w:val="00DB6C00"/>
    <w:rsid w:val="00DC35A8"/>
    <w:rsid w:val="00EC5818"/>
    <w:rsid w:val="00EC7C6F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50</cp:revision>
  <dcterms:created xsi:type="dcterms:W3CDTF">2024-09-01T08:59:00Z</dcterms:created>
  <dcterms:modified xsi:type="dcterms:W3CDTF">2024-09-01T10:56:00Z</dcterms:modified>
</cp:coreProperties>
</file>