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93"/>
        <w:gridCol w:w="1559"/>
        <w:gridCol w:w="717"/>
        <w:gridCol w:w="439"/>
        <w:gridCol w:w="439"/>
        <w:gridCol w:w="739"/>
        <w:gridCol w:w="2059"/>
        <w:gridCol w:w="2268"/>
        <w:gridCol w:w="1896"/>
      </w:tblGrid>
      <w:tr w:rsidR="00775C90" w:rsidRPr="00EE5C8C" w14:paraId="514D6F04" w14:textId="77777777" w:rsidTr="006F1246">
        <w:trPr>
          <w:trHeight w:val="956"/>
          <w:tblHeader/>
          <w:jc w:val="center"/>
        </w:trPr>
        <w:tc>
          <w:tcPr>
            <w:tcW w:w="3205" w:type="dxa"/>
            <w:gridSpan w:val="3"/>
            <w:vMerge w:val="restart"/>
            <w:shd w:val="clear" w:color="auto" w:fill="auto"/>
            <w:noWrap/>
            <w:vAlign w:val="center"/>
          </w:tcPr>
          <w:p w14:paraId="47A86AD8" w14:textId="77777777" w:rsidR="00775C90" w:rsidRPr="00A11F63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ОКК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}}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2317B7D6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 xml:space="preserve">Затухание на сростках по сварочному устройству, </w:t>
            </w:r>
            <w:proofErr w:type="spellStart"/>
            <w:r w:rsidRPr="00EE5C8C">
              <w:rPr>
                <w:rFonts w:ascii="Arial" w:hAnsi="Arial" w:cs="Arial"/>
                <w:color w:val="000000"/>
              </w:rPr>
              <w:t>dB</w:t>
            </w:r>
            <w:proofErr w:type="spellEnd"/>
          </w:p>
        </w:tc>
        <w:tc>
          <w:tcPr>
            <w:tcW w:w="2059" w:type="dxa"/>
            <w:vAlign w:val="center"/>
          </w:tcPr>
          <w:p w14:paraId="5FF45EA3" w14:textId="13EB342B" w:rsidR="00775C90" w:rsidRPr="001F1B08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2268" w:type="dxa"/>
            <w:vAlign w:val="center"/>
          </w:tcPr>
          <w:p w14:paraId="3CDF8183" w14:textId="398D482E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1896" w:type="dxa"/>
            <w:vMerge w:val="restart"/>
            <w:vAlign w:val="center"/>
          </w:tcPr>
          <w:p w14:paraId="657840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Примечания</w:t>
            </w:r>
          </w:p>
        </w:tc>
      </w:tr>
      <w:tr w:rsidR="00775C90" w:rsidRPr="00EE5C8C" w14:paraId="5A10B7FD" w14:textId="77777777" w:rsidTr="006F1246">
        <w:trPr>
          <w:trHeight w:val="299"/>
          <w:tblHeader/>
          <w:jc w:val="center"/>
        </w:trPr>
        <w:tc>
          <w:tcPr>
            <w:tcW w:w="3205" w:type="dxa"/>
            <w:gridSpan w:val="3"/>
            <w:vMerge/>
            <w:shd w:val="clear" w:color="auto" w:fill="auto"/>
            <w:noWrap/>
            <w:vAlign w:val="center"/>
          </w:tcPr>
          <w:p w14:paraId="22A8D43B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41E2A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EDB8C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A6F8C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BA2D99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9" w:type="dxa"/>
            <w:vAlign w:val="center"/>
          </w:tcPr>
          <w:p w14:paraId="51813909" w14:textId="089252BA" w:rsidR="00775C90" w:rsidRPr="004673E6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 xml:space="preserve">уч1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6575F24C" w14:textId="5AB3B5EA" w:rsidR="00775C90" w:rsidRPr="00EE5C8C" w:rsidRDefault="008E34C6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 w:rsidR="00775C90">
              <w:rPr>
                <w:rFonts w:ascii="Arial" w:hAnsi="Arial" w:cs="Arial"/>
                <w:color w:val="000000"/>
              </w:rPr>
              <w:t>уч</w:t>
            </w:r>
            <w:proofErr w:type="spellEnd"/>
            <w:r w:rsidR="00775C90">
              <w:rPr>
                <w:rFonts w:ascii="Arial" w:hAnsi="Arial" w:cs="Arial"/>
                <w:color w:val="000000"/>
                <w:lang w:val="en-US"/>
              </w:rPr>
              <w:t>2</w:t>
            </w:r>
            <w:r w:rsidR="00775C90">
              <w:rPr>
                <w:rFonts w:ascii="Arial" w:hAnsi="Arial" w:cs="Arial"/>
                <w:color w:val="000000"/>
              </w:rPr>
              <w:t xml:space="preserve"> </w:t>
            </w:r>
            <w:r w:rsidR="00775C90"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1896" w:type="dxa"/>
            <w:vMerge/>
          </w:tcPr>
          <w:p w14:paraId="78DD3A4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EE5C8C" w14:paraId="70761E8F" w14:textId="77777777" w:rsidTr="006F1246">
        <w:trPr>
          <w:trHeight w:val="29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4E6F3FC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№ 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EF5B9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 модуля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9A5C1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2DCBD83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031909E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885B5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14:paraId="0C8EAB2A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9" w:type="dxa"/>
          </w:tcPr>
          <w:p w14:paraId="58491674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6EF5789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6" w:type="dxa"/>
          </w:tcPr>
          <w:p w14:paraId="26FDC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76F47" w:rsidRPr="00D63CD0" w14:paraId="2597A4D7" w14:textId="77777777" w:rsidTr="00613985">
        <w:trPr>
          <w:trHeight w:hRule="exact" w:val="241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55F7FC51" w14:textId="5650F716" w:rsidR="00176F47" w:rsidRDefault="00176F47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 w:rsidR="00FD367A">
              <w:rPr>
                <w:rFonts w:ascii="Arial" w:hAnsi="Arial" w:cs="Arial"/>
                <w:color w:val="000000"/>
                <w:lang w:val="en-US"/>
              </w:rPr>
              <w:t>tr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>желтый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r>
              <w:rPr>
                <w:rFonts w:ascii="Arial" w:hAnsi="Arial" w:cs="Arial"/>
                <w:color w:val="000000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</w:tr>
      <w:tr w:rsidR="00AD70B9" w:rsidRPr="00EE5C8C" w14:paraId="25625D2A" w14:textId="77777777" w:rsidTr="00804DB5">
        <w:trPr>
          <w:cantSplit/>
          <w:trHeight w:hRule="exact" w:val="1280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4634378" w14:textId="77777777" w:rsidR="00AD70B9" w:rsidRPr="00AF4C4A" w:rsidRDefault="00AD70B9" w:rsidP="006F1246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4F2038DF" w14:textId="19E3573E" w:rsidR="00AD70B9" w:rsidRPr="00167FD4" w:rsidRDefault="00AD70B9" w:rsidP="00804DB5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2329A88" w14:textId="77777777" w:rsidR="00AD70B9" w:rsidRPr="00F00441" w:rsidRDefault="00AD70B9" w:rsidP="006F1246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цвет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A5F0CE1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з1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7B7DD36D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з2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2524E593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з3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1387FE50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з4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63340898" w14:textId="52039B53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9C096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 w:rsidRPr="009C0966">
              <w:rPr>
                <w:sz w:val="22"/>
              </w:rPr>
              <w:t>.</w:t>
            </w:r>
            <w:r>
              <w:rPr>
                <w:sz w:val="22"/>
              </w:rPr>
              <w:t xml:space="preserve">зат1 </w:t>
            </w:r>
            <w:r w:rsidRPr="009C0966">
              <w:rPr>
                <w:sz w:val="22"/>
              </w:rPr>
              <w:t>}}</w:t>
            </w:r>
          </w:p>
        </w:tc>
        <w:tc>
          <w:tcPr>
            <w:tcW w:w="2268" w:type="dxa"/>
            <w:vAlign w:val="center"/>
          </w:tcPr>
          <w:p w14:paraId="5E3A9EA3" w14:textId="65D0B94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8E34C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 w:rsidRPr="008E34C6">
              <w:rPr>
                <w:sz w:val="22"/>
              </w:rPr>
              <w:t>.</w:t>
            </w:r>
            <w:r>
              <w:rPr>
                <w:sz w:val="22"/>
              </w:rPr>
              <w:t xml:space="preserve">зат2 </w:t>
            </w:r>
            <w:r w:rsidRPr="008E34C6">
              <w:rPr>
                <w:sz w:val="22"/>
              </w:rPr>
              <w:t>}}</w:t>
            </w:r>
          </w:p>
        </w:tc>
        <w:tc>
          <w:tcPr>
            <w:tcW w:w="1896" w:type="dxa"/>
            <w:vAlign w:val="center"/>
          </w:tcPr>
          <w:p w14:paraId="09E4B0E1" w14:textId="77777777" w:rsidR="00AD70B9" w:rsidRPr="00DC35A8" w:rsidRDefault="00AD70B9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176F47" w:rsidRPr="00EE5C8C" w14:paraId="7E466192" w14:textId="77777777" w:rsidTr="00244FDE">
        <w:trPr>
          <w:trHeight w:hRule="exact" w:val="249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7F33B8D3" w14:textId="3A4CB927" w:rsidR="00176F47" w:rsidRDefault="00176F47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{%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%}</w:t>
            </w:r>
          </w:p>
        </w:tc>
      </w:tr>
    </w:tbl>
    <w:p w14:paraId="3AB07A6B" w14:textId="77777777" w:rsidR="00352B0F" w:rsidRPr="00352B0F" w:rsidRDefault="00352B0F" w:rsidP="00352B0F"/>
    <w:sectPr w:rsidR="00352B0F" w:rsidRPr="00352B0F" w:rsidSect="00352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D89FC" w14:textId="77777777" w:rsidR="00BF4CD3" w:rsidRDefault="00BF4CD3" w:rsidP="007A6160">
      <w:r>
        <w:separator/>
      </w:r>
    </w:p>
  </w:endnote>
  <w:endnote w:type="continuationSeparator" w:id="0">
    <w:p w14:paraId="4FE74F16" w14:textId="77777777" w:rsidR="00BF4CD3" w:rsidRDefault="00BF4CD3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5E4C5" w14:textId="77777777" w:rsidR="002E5EBC" w:rsidRDefault="002E5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ФИО_дир_фил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 xml:space="preserve">дата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ФИО_рук_про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 xml:space="preserve">дата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2448" w14:textId="77777777" w:rsidR="002E5EBC" w:rsidRDefault="002E5E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A7852" w14:textId="77777777" w:rsidR="00BF4CD3" w:rsidRDefault="00BF4CD3" w:rsidP="007A6160">
      <w:r>
        <w:separator/>
      </w:r>
    </w:p>
  </w:footnote>
  <w:footnote w:type="continuationSeparator" w:id="0">
    <w:p w14:paraId="2C72A0CA" w14:textId="77777777" w:rsidR="00BF4CD3" w:rsidRDefault="00BF4CD3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F56EB" w14:textId="77777777" w:rsidR="002E5EBC" w:rsidRDefault="002E5E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r w:rsidRPr="00274EB8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0106ED">
            <w:rPr>
              <w:rFonts w:ascii="Microsoft Sans Serif" w:hAnsi="Microsoft Sans Serif"/>
              <w:sz w:val="14"/>
            </w:rPr>
            <w:t>волп</w:t>
          </w:r>
          <w:proofErr w:type="spellEnd"/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r w:rsidRPr="00E872A9">
            <w:rPr>
              <w:rFonts w:ascii="Microsoft Sans Serif" w:hAnsi="Microsoft Sans Serif"/>
              <w:sz w:val="14"/>
            </w:rPr>
            <w:t>{{ участок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5A40113D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r w:rsidR="00743862" w:rsidRPr="00743862">
            <w:rPr>
              <w:rFonts w:ascii="Arial" w:hAnsi="Arial" w:cs="Arial"/>
            </w:rPr>
            <w:t xml:space="preserve">{{ </w:t>
          </w:r>
          <w:proofErr w:type="spellStart"/>
          <w:r w:rsidR="00743862" w:rsidRPr="00743862">
            <w:rPr>
              <w:rFonts w:ascii="Arial" w:hAnsi="Arial" w:cs="Arial"/>
            </w:rPr>
            <w:t>стр_монт_орг</w:t>
          </w:r>
          <w:proofErr w:type="spellEnd"/>
          <w:r w:rsidR="00743862" w:rsidRPr="00743862">
            <w:rPr>
              <w:rFonts w:ascii="Arial" w:hAnsi="Arial" w:cs="Arial"/>
            </w:rPr>
            <w:t xml:space="preserve">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r w:rsidR="00C63AD8" w:rsidRPr="00B52362">
            <w:rPr>
              <w:rFonts w:ascii="Arial" w:hAnsi="Arial" w:cs="Arial"/>
              <w:u w:val="single"/>
            </w:rPr>
            <w:t>{{ рефлектометр }}</w:t>
          </w:r>
          <w:r w:rsidRPr="00B52362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-  </w:t>
          </w:r>
          <w:r w:rsidR="00C63AD8" w:rsidRPr="00C63AD8">
            <w:rPr>
              <w:rFonts w:ascii="Arial" w:hAnsi="Arial" w:cs="Arial"/>
              <w:u w:val="single"/>
            </w:rPr>
            <w:t>{{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proofErr w:type="spellStart"/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proofErr w:type="spellEnd"/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преломления  -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пок_прел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proofErr w:type="spellStart"/>
          <w:r w:rsidR="008F73F5">
            <w:rPr>
              <w:rFonts w:ascii="Arial" w:hAnsi="Arial" w:cs="Arial"/>
            </w:rPr>
            <w:t>длит_имп</w:t>
          </w:r>
          <w:proofErr w:type="spellEnd"/>
          <w:r w:rsidR="008F73F5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spellStart"/>
          <w:r>
            <w:rPr>
              <w:rFonts w:ascii="Arial" w:hAnsi="Arial" w:cs="Arial"/>
              <w:u w:val="single"/>
            </w:rPr>
            <w:t>нс</w:t>
          </w:r>
          <w:proofErr w:type="spellEnd"/>
          <w:r>
            <w:rPr>
              <w:rFonts w:ascii="Arial" w:hAnsi="Arial" w:cs="Arial"/>
              <w:u w:val="single"/>
            </w:rPr>
            <w:t>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тип_муфты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E831" w14:textId="77777777" w:rsidR="002E5EBC" w:rsidRDefault="002E5E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032949"/>
    <w:rsid w:val="000517AA"/>
    <w:rsid w:val="00110B5A"/>
    <w:rsid w:val="001141C3"/>
    <w:rsid w:val="00145CBA"/>
    <w:rsid w:val="0016527F"/>
    <w:rsid w:val="00167FD4"/>
    <w:rsid w:val="00173FF5"/>
    <w:rsid w:val="00176F47"/>
    <w:rsid w:val="00191831"/>
    <w:rsid w:val="001A4E48"/>
    <w:rsid w:val="001B5FD7"/>
    <w:rsid w:val="001C1593"/>
    <w:rsid w:val="001C5925"/>
    <w:rsid w:val="001F59B7"/>
    <w:rsid w:val="00230B37"/>
    <w:rsid w:val="00233DA9"/>
    <w:rsid w:val="00261B32"/>
    <w:rsid w:val="00266251"/>
    <w:rsid w:val="00296804"/>
    <w:rsid w:val="002D0FA3"/>
    <w:rsid w:val="002E5EBC"/>
    <w:rsid w:val="003351FD"/>
    <w:rsid w:val="00352B0F"/>
    <w:rsid w:val="003A11CB"/>
    <w:rsid w:val="003C2BEB"/>
    <w:rsid w:val="003F1CD5"/>
    <w:rsid w:val="004017A5"/>
    <w:rsid w:val="00464A2D"/>
    <w:rsid w:val="00496DB2"/>
    <w:rsid w:val="004A1169"/>
    <w:rsid w:val="004E163D"/>
    <w:rsid w:val="005123E7"/>
    <w:rsid w:val="00580228"/>
    <w:rsid w:val="005A4566"/>
    <w:rsid w:val="005A4C33"/>
    <w:rsid w:val="006001A2"/>
    <w:rsid w:val="006D76A0"/>
    <w:rsid w:val="00743862"/>
    <w:rsid w:val="00743BF6"/>
    <w:rsid w:val="00775C90"/>
    <w:rsid w:val="007A20BA"/>
    <w:rsid w:val="007A6160"/>
    <w:rsid w:val="00803402"/>
    <w:rsid w:val="00804DB5"/>
    <w:rsid w:val="00805DAC"/>
    <w:rsid w:val="008163F6"/>
    <w:rsid w:val="00845EB6"/>
    <w:rsid w:val="00851DF7"/>
    <w:rsid w:val="008A47B9"/>
    <w:rsid w:val="008E34C6"/>
    <w:rsid w:val="008F73F5"/>
    <w:rsid w:val="009922FB"/>
    <w:rsid w:val="009C0966"/>
    <w:rsid w:val="00A073D9"/>
    <w:rsid w:val="00A07CC0"/>
    <w:rsid w:val="00A11F63"/>
    <w:rsid w:val="00A8464E"/>
    <w:rsid w:val="00A969CD"/>
    <w:rsid w:val="00AB18B4"/>
    <w:rsid w:val="00AC51FF"/>
    <w:rsid w:val="00AD70B9"/>
    <w:rsid w:val="00AF4C4A"/>
    <w:rsid w:val="00B230D3"/>
    <w:rsid w:val="00B52362"/>
    <w:rsid w:val="00B575E1"/>
    <w:rsid w:val="00B70CBC"/>
    <w:rsid w:val="00B85EC5"/>
    <w:rsid w:val="00B933CB"/>
    <w:rsid w:val="00BD4AA3"/>
    <w:rsid w:val="00BF4CD3"/>
    <w:rsid w:val="00C63AD8"/>
    <w:rsid w:val="00C747F3"/>
    <w:rsid w:val="00C828F6"/>
    <w:rsid w:val="00CE652B"/>
    <w:rsid w:val="00CF49B0"/>
    <w:rsid w:val="00D2722E"/>
    <w:rsid w:val="00D63CD0"/>
    <w:rsid w:val="00D7593A"/>
    <w:rsid w:val="00D97B00"/>
    <w:rsid w:val="00DA5FD9"/>
    <w:rsid w:val="00DB6C00"/>
    <w:rsid w:val="00DC35A8"/>
    <w:rsid w:val="00DE7145"/>
    <w:rsid w:val="00E32564"/>
    <w:rsid w:val="00EC4DB1"/>
    <w:rsid w:val="00EC5818"/>
    <w:rsid w:val="00EC7C6F"/>
    <w:rsid w:val="00F53C27"/>
    <w:rsid w:val="00FD367A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67</cp:revision>
  <dcterms:created xsi:type="dcterms:W3CDTF">2024-09-01T08:59:00Z</dcterms:created>
  <dcterms:modified xsi:type="dcterms:W3CDTF">2024-09-01T11:07:00Z</dcterms:modified>
</cp:coreProperties>
</file>