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Затухание на сростках по сварочному устройству, dB</w:t>
            </w:r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 w:rsidR="00775C90">
              <w:rPr>
                <w:rFonts w:ascii="Arial" w:hAnsi="Arial" w:cs="Arial"/>
                <w:color w:val="000000"/>
              </w:rPr>
              <w:t>уч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200475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5650F716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 w:rsidR="00FD367A"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i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804DB5">
        <w:trPr>
          <w:cantSplit/>
          <w:trHeight w:hRule="exact" w:val="1280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63C0B57F" w:rsidR="00AD70B9" w:rsidRPr="00167FD4" w:rsidRDefault="00200475" w:rsidP="00D6060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>{% vm %}</w:t>
            </w:r>
            <w:r>
              <w:rPr>
                <w:color w:val="000000"/>
                <w:sz w:val="24"/>
                <w:szCs w:val="16"/>
              </w:rPr>
              <w:t>Желтый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з1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з2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з3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>{{ i.</w:t>
            </w:r>
            <w:r>
              <w:rPr>
                <w:sz w:val="22"/>
              </w:rPr>
              <w:t xml:space="preserve">з4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9C0966">
              <w:rPr>
                <w:sz w:val="22"/>
              </w:rPr>
              <w:t xml:space="preserve">{{ </w:t>
            </w:r>
            <w:r>
              <w:rPr>
                <w:sz w:val="22"/>
                <w:lang w:val="en-US"/>
              </w:rPr>
              <w:t>i</w:t>
            </w:r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8E34C6">
              <w:rPr>
                <w:sz w:val="22"/>
              </w:rPr>
              <w:t xml:space="preserve">{{ </w:t>
            </w:r>
            <w:r>
              <w:rPr>
                <w:sz w:val="22"/>
                <w:lang w:val="en-US"/>
              </w:rPr>
              <w:t>i</w:t>
            </w:r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{{ i.</w:t>
            </w:r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CDE58FF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{%</w:t>
            </w:r>
            <w:r w:rsidR="00200475">
              <w:rPr>
                <w:rFonts w:ascii="Arial" w:hAnsi="Arial" w:cs="Arial"/>
                <w:color w:val="000000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endfor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BF34" w14:textId="77777777" w:rsidR="00DF3FDC" w:rsidRDefault="00DF3FDC" w:rsidP="007A6160">
      <w:r>
        <w:separator/>
      </w:r>
    </w:p>
  </w:endnote>
  <w:endnote w:type="continuationSeparator" w:id="0">
    <w:p w14:paraId="56F0224A" w14:textId="77777777" w:rsidR="00DF3FDC" w:rsidRDefault="00DF3FDC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ФИО_дир_фил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ФИО_рук_про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DF62E" w14:textId="77777777" w:rsidR="00DF3FDC" w:rsidRDefault="00DF3FDC" w:rsidP="007A6160">
      <w:r>
        <w:separator/>
      </w:r>
    </w:p>
  </w:footnote>
  <w:footnote w:type="continuationSeparator" w:id="0">
    <w:p w14:paraId="47387E22" w14:textId="77777777" w:rsidR="00DF3FDC" w:rsidRDefault="00DF3FDC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r w:rsidRPr="00274EB8">
            <w:rPr>
              <w:rFonts w:ascii="Microsoft Sans Serif" w:hAnsi="Microsoft Sans Serif"/>
              <w:sz w:val="14"/>
            </w:rPr>
            <w:t xml:space="preserve">{{ </w:t>
          </w:r>
          <w:r w:rsidRPr="000106ED">
            <w:rPr>
              <w:rFonts w:ascii="Microsoft Sans Serif" w:hAnsi="Microsoft Sans Serif"/>
              <w:sz w:val="14"/>
            </w:rPr>
            <w:t>волп</w:t>
          </w:r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r w:rsidRPr="00E872A9">
            <w:rPr>
              <w:rFonts w:ascii="Microsoft Sans Serif" w:hAnsi="Microsoft Sans Serif"/>
              <w:sz w:val="14"/>
            </w:rPr>
            <w:t>{{ участок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>{{ стр_монт_орг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r w:rsidR="00C63AD8" w:rsidRPr="00B52362">
            <w:rPr>
              <w:rFonts w:ascii="Arial" w:hAnsi="Arial" w:cs="Arial"/>
              <w:u w:val="single"/>
            </w:rPr>
            <w:t>{{ рефлектометр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-  </w:t>
          </w:r>
          <w:r w:rsidR="00C63AD8" w:rsidRPr="00C63AD8">
            <w:rPr>
              <w:rFonts w:ascii="Arial" w:hAnsi="Arial" w:cs="Arial"/>
              <w:u w:val="single"/>
            </w:rPr>
            <w:t>{{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преломления  -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r w:rsidR="008F73F5">
            <w:rPr>
              <w:rFonts w:ascii="Arial" w:hAnsi="Arial" w:cs="Arial"/>
              <w:u w:val="single"/>
            </w:rPr>
            <w:t xml:space="preserve">пок_прел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r w:rsidR="008F73F5">
            <w:rPr>
              <w:rFonts w:ascii="Arial" w:hAnsi="Arial" w:cs="Arial"/>
            </w:rPr>
            <w:t xml:space="preserve">длит_имп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нс.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r w:rsidR="008F73F5">
            <w:rPr>
              <w:rFonts w:ascii="Arial" w:hAnsi="Arial" w:cs="Arial"/>
              <w:u w:val="single"/>
            </w:rPr>
            <w:t xml:space="preserve">тип_муфты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517AA"/>
    <w:rsid w:val="00110B5A"/>
    <w:rsid w:val="001141C3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00475"/>
    <w:rsid w:val="00230B37"/>
    <w:rsid w:val="00233DA9"/>
    <w:rsid w:val="00261B32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4DB5"/>
    <w:rsid w:val="00805DAC"/>
    <w:rsid w:val="008163F6"/>
    <w:rsid w:val="00845EB6"/>
    <w:rsid w:val="00851DF7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85EC5"/>
    <w:rsid w:val="00B933CB"/>
    <w:rsid w:val="00BD4AA3"/>
    <w:rsid w:val="00BF4CD3"/>
    <w:rsid w:val="00C63AD8"/>
    <w:rsid w:val="00C747F3"/>
    <w:rsid w:val="00C828F6"/>
    <w:rsid w:val="00CE652B"/>
    <w:rsid w:val="00CF49B0"/>
    <w:rsid w:val="00D2722E"/>
    <w:rsid w:val="00D60606"/>
    <w:rsid w:val="00D63CD0"/>
    <w:rsid w:val="00D7593A"/>
    <w:rsid w:val="00D97B00"/>
    <w:rsid w:val="00DA5FD9"/>
    <w:rsid w:val="00DB6C00"/>
    <w:rsid w:val="00DC35A8"/>
    <w:rsid w:val="00DE7145"/>
    <w:rsid w:val="00DF3FDC"/>
    <w:rsid w:val="00E111FA"/>
    <w:rsid w:val="00E32564"/>
    <w:rsid w:val="00EC4DB1"/>
    <w:rsid w:val="00EC5818"/>
    <w:rsid w:val="00EC7C6F"/>
    <w:rsid w:val="00F53C27"/>
    <w:rsid w:val="00FD367A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69</cp:revision>
  <dcterms:created xsi:type="dcterms:W3CDTF">2024-09-01T08:59:00Z</dcterms:created>
  <dcterms:modified xsi:type="dcterms:W3CDTF">2024-09-01T11:08:00Z</dcterms:modified>
</cp:coreProperties>
</file>