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8"/>
        <w:gridCol w:w="5566"/>
      </w:tblGrid>
      <w:tr w:rsidR="00FE5A03" w14:paraId="6DF313F4" w14:textId="77777777" w:rsidTr="00770D56">
        <w:tc>
          <w:tcPr>
            <w:tcW w:w="3797" w:type="pct"/>
          </w:tcPr>
          <w:p w14:paraId="1A7B66A1" w14:textId="77777777" w:rsidR="00FE5A03" w:rsidRDefault="00FE5A03"/>
        </w:tc>
        <w:tc>
          <w:tcPr>
            <w:tcW w:w="1203" w:type="pct"/>
          </w:tcPr>
          <w:p w14:paraId="0B1CE112" w14:textId="113041CE" w:rsidR="00FE5A03" w:rsidRPr="00770D56" w:rsidRDefault="008D53C5" w:rsidP="009B50D3">
            <w:pPr>
              <w:jc w:val="right"/>
              <w:rPr>
                <w:rFonts w:ascii="Microsoft Sans Serif" w:hAnsi="Microsoft Sans Serif" w:cs="Microsoft Sans Serif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70D56"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FE5A03" w14:paraId="64ABF1CA" w14:textId="77777777" w:rsidTr="00770D56">
        <w:trPr>
          <w:trHeight w:val="957"/>
        </w:trPr>
        <w:tc>
          <w:tcPr>
            <w:tcW w:w="3797" w:type="pct"/>
          </w:tcPr>
          <w:p w14:paraId="062F4562" w14:textId="38C3B58C" w:rsidR="003C47F2" w:rsidRPr="00E872A9" w:rsidRDefault="003C47F2" w:rsidP="003C47F2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5E856D55" w14:textId="6D131791" w:rsidR="003C47F2" w:rsidRDefault="003C47F2" w:rsidP="003C47F2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6ED983CD" w:rsidR="00FE5A03" w:rsidRPr="00FE5A03" w:rsidRDefault="003C47F2" w:rsidP="003C47F2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>
              <w:rPr>
                <w:rFonts w:ascii="Microsoft Sans Serif" w:hAnsi="Microsoft Sans Serif"/>
                <w:sz w:val="14"/>
              </w:rPr>
              <w:t>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1203" w:type="pct"/>
          </w:tcPr>
          <w:p w14:paraId="4947DB11" w14:textId="14578B7D" w:rsidR="00FE5A03" w:rsidRDefault="00FE5A03"/>
        </w:tc>
      </w:tr>
    </w:tbl>
    <w:p w14:paraId="34A5A1FC" w14:textId="56B0FD5E" w:rsidR="00A3624A" w:rsidRDefault="00A3624A"/>
    <w:p w14:paraId="681B3E59" w14:textId="756C8E37" w:rsidR="002368C3" w:rsidRDefault="002368C3"/>
    <w:p w14:paraId="09F0A378" w14:textId="20184EAB" w:rsidR="00C91EBA" w:rsidRDefault="00236205" w:rsidP="00C91EBA">
      <w:pPr>
        <w:pStyle w:val="2"/>
        <w:spacing w:line="259" w:lineRule="auto"/>
        <w:ind w:left="0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51134" wp14:editId="3A9FAD95">
                <wp:simplePos x="0" y="0"/>
                <wp:positionH relativeFrom="column">
                  <wp:posOffset>7905597</wp:posOffset>
                </wp:positionH>
                <wp:positionV relativeFrom="page">
                  <wp:posOffset>9601200</wp:posOffset>
                </wp:positionV>
                <wp:extent cx="7055485" cy="1050290"/>
                <wp:effectExtent l="0" t="0" r="12065" b="16510"/>
                <wp:wrapNone/>
                <wp:docPr id="4584718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485" cy="1050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  <w:gridCol w:w="2599"/>
                              <w:gridCol w:w="2011"/>
                              <w:gridCol w:w="2109"/>
                              <w:gridCol w:w="1826"/>
                            </w:tblGrid>
                            <w:tr w:rsidR="00A40FFC" w14:paraId="249383C9" w14:textId="77777777" w:rsidTr="00F509F7">
                              <w:trPr>
                                <w:trHeight w:val="563"/>
                                <w:jc w:val="center"/>
                              </w:trPr>
                              <w:tc>
                                <w:tcPr>
                                  <w:tcW w:w="1658" w:type="dxa"/>
                                  <w:vAlign w:val="center"/>
                                </w:tcPr>
                                <w:p w14:paraId="5EAF31BF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bookmarkStart w:id="0" w:name="_Hlk163918903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Составил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  <w:vAlign w:val="center"/>
                                </w:tcPr>
                                <w:p w14:paraId="02145CDC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Инженер-проектировщик</w:t>
                                  </w: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ВОЛС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vAlign w:val="center"/>
                                </w:tcPr>
                                <w:p w14:paraId="623B09AF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proofErr w:type="gramStart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инж</w:t>
                                  </w:r>
                                  <w:proofErr w:type="gramEnd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_про_ком_фио</w:t>
                                  </w:r>
                                  <w:proofErr w:type="spellEnd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  <w:vAlign w:val="center"/>
                                </w:tcPr>
                                <w:p w14:paraId="0DEF6D66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14:paraId="35449EF9" w14:textId="77777777" w:rsidR="00A40FFC" w:rsidRPr="00F73F52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 дата</w:t>
                                  </w:r>
                                  <w:proofErr w:type="gramEnd"/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5CF16856" w14:textId="77777777" w:rsidR="00BE0187" w:rsidRDefault="00BE0187" w:rsidP="00A87F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1134" id="Прямоугольник 2" o:spid="_x0000_s1026" style="position:absolute;left:0;text-align:left;margin-left:622.5pt;margin-top:756pt;width:555.55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" fillcolor="white [3201]" strokecolor="black [3200]" strokeweight="1pt">
                <v:textbox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58"/>
                        <w:gridCol w:w="2599"/>
                        <w:gridCol w:w="2011"/>
                        <w:gridCol w:w="2109"/>
                        <w:gridCol w:w="1826"/>
                      </w:tblGrid>
                      <w:tr w:rsidR="00A40FFC" w14:paraId="249383C9" w14:textId="77777777" w:rsidTr="00F509F7">
                        <w:trPr>
                          <w:trHeight w:val="563"/>
                          <w:jc w:val="center"/>
                        </w:trPr>
                        <w:tc>
                          <w:tcPr>
                            <w:tcW w:w="1658" w:type="dxa"/>
                            <w:vAlign w:val="center"/>
                          </w:tcPr>
                          <w:p w14:paraId="5EAF31BF" w14:textId="77777777" w:rsidR="00A40FFC" w:rsidRPr="00C21DCE" w:rsidRDefault="00A40FFC" w:rsidP="00A40FFC">
                            <w:pPr>
                              <w:pStyle w:val="ad"/>
                              <w:jc w:val="center"/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</w:pPr>
                            <w:bookmarkStart w:id="1" w:name="_Hlk163918903"/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>Составил</w:t>
                            </w:r>
                          </w:p>
                        </w:tc>
                        <w:tc>
                          <w:tcPr>
                            <w:tcW w:w="2599" w:type="dxa"/>
                            <w:vAlign w:val="center"/>
                          </w:tcPr>
                          <w:p w14:paraId="02145CDC" w14:textId="77777777" w:rsidR="00A40FFC" w:rsidRPr="00C21DCE" w:rsidRDefault="00A40FFC" w:rsidP="00A40FFC">
                            <w:pPr>
                              <w:pStyle w:val="ad"/>
                              <w:jc w:val="center"/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>Инженер-проектировщик</w:t>
                            </w:r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>ВОЛС</w:t>
                            </w:r>
                          </w:p>
                        </w:tc>
                        <w:tc>
                          <w:tcPr>
                            <w:tcW w:w="2011" w:type="dxa"/>
                            <w:vAlign w:val="center"/>
                          </w:tcPr>
                          <w:p w14:paraId="623B09AF" w14:textId="77777777" w:rsidR="00A40FFC" w:rsidRPr="00C21DCE" w:rsidRDefault="00A40FFC" w:rsidP="00A40FFC">
                            <w:pPr>
                              <w:pStyle w:val="ad"/>
                              <w:jc w:val="center"/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gramStart"/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 xml:space="preserve">{{ </w:t>
                            </w:r>
                            <w:proofErr w:type="spellStart"/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>инж</w:t>
                            </w:r>
                            <w:proofErr w:type="gramEnd"/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>_про_ком_фио</w:t>
                            </w:r>
                            <w:proofErr w:type="spellEnd"/>
                            <w:r w:rsidRPr="00C21DCE"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2109" w:type="dxa"/>
                            <w:vAlign w:val="center"/>
                          </w:tcPr>
                          <w:p w14:paraId="0DEF6D66" w14:textId="77777777" w:rsidR="00A40FFC" w:rsidRPr="00C21DCE" w:rsidRDefault="00A40FFC" w:rsidP="00A40FFC">
                            <w:pPr>
                              <w:pStyle w:val="ad"/>
                              <w:jc w:val="center"/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  <w:vAlign w:val="center"/>
                          </w:tcPr>
                          <w:p w14:paraId="35449EF9" w14:textId="77777777" w:rsidR="00A40FFC" w:rsidRPr="00F73F52" w:rsidRDefault="00A40FFC" w:rsidP="00A40FFC">
                            <w:pPr>
                              <w:pStyle w:val="ad"/>
                              <w:jc w:val="center"/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</w:rPr>
                              <w:t>{{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 xml:space="preserve"> дата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sz w:val="19"/>
                                <w:szCs w:val="19"/>
                              </w:rPr>
                              <w:t>}}</w:t>
                            </w:r>
                          </w:p>
                        </w:tc>
                      </w:tr>
                      <w:bookmarkEnd w:id="1"/>
                    </w:tbl>
                    <w:p w14:paraId="5CF16856" w14:textId="77777777" w:rsidR="00BE0187" w:rsidRDefault="00BE0187" w:rsidP="00A87F6C"/>
                  </w:txbxContent>
                </v:textbox>
                <w10:wrap anchory="page"/>
              </v:rect>
            </w:pict>
          </mc:Fallback>
        </mc:AlternateContent>
      </w:r>
      <w:r w:rsidR="00371604" w:rsidRPr="00371604">
        <w:t>Скелетная схема ВОЛП и основные данные цепей кабеля</w:t>
      </w:r>
    </w:p>
    <w:tbl>
      <w:tblPr>
        <w:tblStyle w:val="af"/>
        <w:tblW w:w="23526" w:type="dxa"/>
        <w:tblLook w:val="04A0" w:firstRow="1" w:lastRow="0" w:firstColumn="1" w:lastColumn="0" w:noHBand="0" w:noVBand="1"/>
      </w:tblPr>
      <w:tblGrid>
        <w:gridCol w:w="23526"/>
      </w:tblGrid>
      <w:tr w:rsidR="000D68D3" w14:paraId="3DD1C859" w14:textId="77777777" w:rsidTr="00F7104C">
        <w:trPr>
          <w:trHeight w:val="13825"/>
        </w:trPr>
        <w:tc>
          <w:tcPr>
            <w:tcW w:w="23526" w:type="dxa"/>
            <w:vAlign w:val="center"/>
          </w:tcPr>
          <w:p w14:paraId="07936D39" w14:textId="28354EAF" w:rsidR="00D0611E" w:rsidRPr="00236205" w:rsidRDefault="00F7104C" w:rsidP="00F7104C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t>с</w:t>
            </w:r>
            <w:r w:rsidRPr="00371604">
              <w:t>келетная</w:t>
            </w:r>
            <w:proofErr w:type="gramEnd"/>
            <w:r>
              <w:t>_</w:t>
            </w:r>
            <w:r w:rsidRPr="00371604">
              <w:t>схема</w:t>
            </w:r>
            <w:r>
              <w:t>_</w:t>
            </w:r>
            <w:r w:rsidRPr="00371604">
              <w:t>ВОЛП</w:t>
            </w:r>
            <w:proofErr w:type="spellEnd"/>
            <w:r w:rsidRPr="00371604"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57359B20" w14:textId="5F1BBD2E" w:rsidR="00371604" w:rsidRPr="009B5203" w:rsidRDefault="00371604" w:rsidP="00371604">
      <w:pPr>
        <w:rPr>
          <w:sz w:val="2"/>
          <w:szCs w:val="2"/>
        </w:rPr>
      </w:pPr>
    </w:p>
    <w:sectPr w:rsidR="00371604" w:rsidRPr="009B5203" w:rsidSect="0090601F">
      <w:footerReference w:type="default" r:id="rId7"/>
      <w:pgSz w:w="23814" w:h="16840" w:orient="landscape"/>
      <w:pgMar w:top="142" w:right="567" w:bottom="284" w:left="11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B833" w14:textId="77777777" w:rsidR="0090601F" w:rsidRDefault="0090601F" w:rsidP="00EF43F2">
      <w:r>
        <w:separator/>
      </w:r>
    </w:p>
  </w:endnote>
  <w:endnote w:type="continuationSeparator" w:id="0">
    <w:p w14:paraId="6EDBBB07" w14:textId="77777777" w:rsidR="0090601F" w:rsidRDefault="0090601F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D7B3" w14:textId="36376D30" w:rsidR="00992584" w:rsidRDefault="00992584">
    <w:pPr>
      <w:pStyle w:val="af2"/>
    </w:pPr>
  </w:p>
  <w:p w14:paraId="3ECED124" w14:textId="77777777" w:rsidR="00992584" w:rsidRDefault="0099258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5454" w14:textId="77777777" w:rsidR="0090601F" w:rsidRDefault="0090601F" w:rsidP="00EF43F2">
      <w:r>
        <w:separator/>
      </w:r>
    </w:p>
  </w:footnote>
  <w:footnote w:type="continuationSeparator" w:id="0">
    <w:p w14:paraId="46A90513" w14:textId="77777777" w:rsidR="0090601F" w:rsidRDefault="0090601F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D68D3"/>
    <w:rsid w:val="00107B75"/>
    <w:rsid w:val="00162406"/>
    <w:rsid w:val="00165614"/>
    <w:rsid w:val="001C16CA"/>
    <w:rsid w:val="001C7EC6"/>
    <w:rsid w:val="001F2A6E"/>
    <w:rsid w:val="00231A3B"/>
    <w:rsid w:val="00236205"/>
    <w:rsid w:val="002368C3"/>
    <w:rsid w:val="003660C2"/>
    <w:rsid w:val="00371604"/>
    <w:rsid w:val="003B5F12"/>
    <w:rsid w:val="003C47F2"/>
    <w:rsid w:val="003E718E"/>
    <w:rsid w:val="00431D72"/>
    <w:rsid w:val="00433CC5"/>
    <w:rsid w:val="00473CB4"/>
    <w:rsid w:val="00483B02"/>
    <w:rsid w:val="004A0A36"/>
    <w:rsid w:val="004B1881"/>
    <w:rsid w:val="00586A69"/>
    <w:rsid w:val="005C37B6"/>
    <w:rsid w:val="005C5915"/>
    <w:rsid w:val="005E2FBA"/>
    <w:rsid w:val="00673A3C"/>
    <w:rsid w:val="0075109D"/>
    <w:rsid w:val="00770D56"/>
    <w:rsid w:val="007B6C87"/>
    <w:rsid w:val="007D01B3"/>
    <w:rsid w:val="00810919"/>
    <w:rsid w:val="00813786"/>
    <w:rsid w:val="008D1B6B"/>
    <w:rsid w:val="008D53C5"/>
    <w:rsid w:val="0090601F"/>
    <w:rsid w:val="00992584"/>
    <w:rsid w:val="009B50D3"/>
    <w:rsid w:val="009B5203"/>
    <w:rsid w:val="009E066A"/>
    <w:rsid w:val="00A3624A"/>
    <w:rsid w:val="00A40FFC"/>
    <w:rsid w:val="00A5781A"/>
    <w:rsid w:val="00A87F6C"/>
    <w:rsid w:val="00AA5732"/>
    <w:rsid w:val="00AB3AE0"/>
    <w:rsid w:val="00AC0B12"/>
    <w:rsid w:val="00AD2FE7"/>
    <w:rsid w:val="00B325EC"/>
    <w:rsid w:val="00B72AE0"/>
    <w:rsid w:val="00B84AA5"/>
    <w:rsid w:val="00BA07BB"/>
    <w:rsid w:val="00BE0187"/>
    <w:rsid w:val="00C04A4A"/>
    <w:rsid w:val="00C91EBA"/>
    <w:rsid w:val="00C930AF"/>
    <w:rsid w:val="00CA57C9"/>
    <w:rsid w:val="00CB3DB6"/>
    <w:rsid w:val="00CC217F"/>
    <w:rsid w:val="00D0611E"/>
    <w:rsid w:val="00DC00CC"/>
    <w:rsid w:val="00DC6B33"/>
    <w:rsid w:val="00E3156C"/>
    <w:rsid w:val="00E51029"/>
    <w:rsid w:val="00E57C2F"/>
    <w:rsid w:val="00E63834"/>
    <w:rsid w:val="00EF43F2"/>
    <w:rsid w:val="00F056D0"/>
    <w:rsid w:val="00F226F5"/>
    <w:rsid w:val="00F7104C"/>
    <w:rsid w:val="00FA2D20"/>
    <w:rsid w:val="00FE2989"/>
    <w:rsid w:val="00FE3D27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FE60-4F61-40EC-A53E-728CFAF0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89</cp:revision>
  <dcterms:created xsi:type="dcterms:W3CDTF">2024-04-13T10:45:00Z</dcterms:created>
  <dcterms:modified xsi:type="dcterms:W3CDTF">2024-04-24T14:57:00Z</dcterms:modified>
</cp:coreProperties>
</file>