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D61" w:rsidRPr="00C81D61" w:rsidRDefault="00C81D61" w:rsidP="00C81D61">
      <w:pPr>
        <w:pStyle w:val="Default"/>
        <w:rPr>
          <w:sz w:val="52"/>
          <w:szCs w:val="56"/>
        </w:rPr>
      </w:pPr>
      <w:r w:rsidRPr="00C81D61">
        <w:rPr>
          <w:sz w:val="52"/>
          <w:szCs w:val="56"/>
        </w:rPr>
        <w:t xml:space="preserve">Введение </w:t>
      </w:r>
    </w:p>
    <w:p w:rsidR="00C81D61" w:rsidRPr="007C7206" w:rsidRDefault="00C81D61" w:rsidP="0075544C">
      <w:pPr>
        <w:pStyle w:val="Default"/>
        <w:spacing w:after="240"/>
        <w:jc w:val="both"/>
        <w:rPr>
          <w:szCs w:val="22"/>
        </w:rPr>
      </w:pPr>
      <w:r w:rsidRPr="007C7206">
        <w:rPr>
          <w:szCs w:val="22"/>
        </w:rPr>
        <w:t>Данное приложение пред</w:t>
      </w:r>
      <w:r w:rsidR="00F362BF">
        <w:rPr>
          <w:szCs w:val="22"/>
        </w:rPr>
        <w:t>назначено для обучения нейронной сети и последующего использования ее для распознавания животных</w:t>
      </w:r>
      <w:r w:rsidR="00324391">
        <w:rPr>
          <w:szCs w:val="22"/>
        </w:rPr>
        <w:t>: кошек, собак и коров</w:t>
      </w:r>
      <w:r w:rsidRPr="007C7206">
        <w:rPr>
          <w:szCs w:val="22"/>
        </w:rPr>
        <w:t xml:space="preserve">. Пользователь может </w:t>
      </w:r>
      <w:r w:rsidR="00A26F39">
        <w:rPr>
          <w:szCs w:val="22"/>
        </w:rPr>
        <w:t>загружать готовые изображения из файлов либо непосредственно рисовать их в программе</w:t>
      </w:r>
      <w:r w:rsidRPr="007C7206">
        <w:rPr>
          <w:szCs w:val="22"/>
        </w:rPr>
        <w:t xml:space="preserve">, а затем сохранять в указанную директорию. </w:t>
      </w:r>
    </w:p>
    <w:p w:rsidR="00050459" w:rsidRDefault="00C81D61" w:rsidP="00C81D61">
      <w:pPr>
        <w:rPr>
          <w:sz w:val="52"/>
          <w:szCs w:val="56"/>
        </w:rPr>
      </w:pPr>
      <w:r w:rsidRPr="00C81D61">
        <w:rPr>
          <w:sz w:val="52"/>
          <w:szCs w:val="56"/>
        </w:rPr>
        <w:t xml:space="preserve">Описание </w:t>
      </w:r>
      <w:proofErr w:type="gramStart"/>
      <w:r w:rsidRPr="00C81D61">
        <w:rPr>
          <w:sz w:val="52"/>
          <w:szCs w:val="56"/>
        </w:rPr>
        <w:t>ПО</w:t>
      </w:r>
      <w:proofErr w:type="gramEnd"/>
    </w:p>
    <w:tbl>
      <w:tblPr>
        <w:tblStyle w:val="a3"/>
        <w:tblW w:w="0" w:type="auto"/>
        <w:tblLook w:val="04A0"/>
      </w:tblPr>
      <w:tblGrid>
        <w:gridCol w:w="562"/>
        <w:gridCol w:w="5387"/>
        <w:gridCol w:w="3396"/>
      </w:tblGrid>
      <w:tr w:rsidR="00273C93" w:rsidRPr="007C7206" w:rsidTr="003D4E5F">
        <w:tc>
          <w:tcPr>
            <w:tcW w:w="562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№</w:t>
            </w:r>
          </w:p>
        </w:tc>
        <w:tc>
          <w:tcPr>
            <w:tcW w:w="5387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Предусловие / Действие</w:t>
            </w:r>
          </w:p>
        </w:tc>
        <w:tc>
          <w:tcPr>
            <w:tcW w:w="3396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Постусловие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1</w:t>
            </w:r>
          </w:p>
        </w:tc>
        <w:tc>
          <w:tcPr>
            <w:tcW w:w="5387" w:type="dxa"/>
          </w:tcPr>
          <w:p w:rsidR="00112FCE" w:rsidRPr="00691EA9" w:rsidRDefault="00112FCE" w:rsidP="00384463">
            <w:pPr>
              <w:pStyle w:val="a4"/>
              <w:numPr>
                <w:ilvl w:val="0"/>
                <w:numId w:val="2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В директории с программой присутствует корректный файл с весами «</w:t>
            </w:r>
            <w:r w:rsidRPr="00691EA9">
              <w:rPr>
                <w:sz w:val="24"/>
                <w:lang w:val="en-US"/>
              </w:rPr>
              <w:t>w</w:t>
            </w:r>
            <w:r w:rsidRPr="00691EA9">
              <w:rPr>
                <w:sz w:val="24"/>
              </w:rPr>
              <w:t>.</w:t>
            </w:r>
            <w:r w:rsidRPr="00691EA9">
              <w:rPr>
                <w:sz w:val="24"/>
                <w:lang w:val="en-US"/>
              </w:rPr>
              <w:t>txt</w:t>
            </w:r>
            <w:r w:rsidRPr="00691EA9">
              <w:rPr>
                <w:sz w:val="24"/>
              </w:rPr>
              <w:t>»</w:t>
            </w:r>
          </w:p>
          <w:p w:rsidR="00112FCE" w:rsidRPr="00691EA9" w:rsidRDefault="007026EC" w:rsidP="00112FCE">
            <w:pPr>
              <w:pStyle w:val="a4"/>
              <w:numPr>
                <w:ilvl w:val="0"/>
                <w:numId w:val="2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Двойной клик по файлу «</w:t>
            </w:r>
            <w:r w:rsidR="00384463" w:rsidRPr="00691EA9">
              <w:rPr>
                <w:sz w:val="24"/>
                <w:lang w:val="en-US"/>
              </w:rPr>
              <w:t>Recognizing</w:t>
            </w:r>
            <w:r w:rsidRPr="00691EA9">
              <w:rPr>
                <w:sz w:val="24"/>
              </w:rPr>
              <w:t>.</w:t>
            </w:r>
            <w:r w:rsidRPr="00691EA9">
              <w:rPr>
                <w:sz w:val="24"/>
                <w:lang w:val="en-US"/>
              </w:rPr>
              <w:t>exe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273C93" w:rsidRPr="00691EA9" w:rsidRDefault="007026EC" w:rsidP="00C81D61">
            <w:pPr>
              <w:rPr>
                <w:sz w:val="24"/>
              </w:rPr>
            </w:pPr>
            <w:r w:rsidRPr="00691EA9">
              <w:rPr>
                <w:sz w:val="24"/>
              </w:rPr>
              <w:t>Программа запускается.</w:t>
            </w:r>
          </w:p>
          <w:p w:rsidR="007026EC" w:rsidRPr="00691EA9" w:rsidRDefault="007026EC" w:rsidP="00362411">
            <w:pPr>
              <w:rPr>
                <w:sz w:val="24"/>
              </w:rPr>
            </w:pPr>
            <w:r w:rsidRPr="00691EA9">
              <w:rPr>
                <w:sz w:val="24"/>
              </w:rPr>
              <w:t>Открывается главн</w:t>
            </w:r>
            <w:r w:rsidR="00362411" w:rsidRPr="00691EA9">
              <w:rPr>
                <w:sz w:val="24"/>
              </w:rPr>
              <w:t xml:space="preserve">ая форма приложения. </w:t>
            </w:r>
          </w:p>
        </w:tc>
      </w:tr>
      <w:tr w:rsidR="00112FCE" w:rsidRPr="007C7206" w:rsidTr="003D4E5F">
        <w:tc>
          <w:tcPr>
            <w:tcW w:w="562" w:type="dxa"/>
          </w:tcPr>
          <w:p w:rsidR="00112FCE" w:rsidRPr="007C7206" w:rsidRDefault="00112FCE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2</w:t>
            </w:r>
          </w:p>
        </w:tc>
        <w:tc>
          <w:tcPr>
            <w:tcW w:w="5387" w:type="dxa"/>
          </w:tcPr>
          <w:p w:rsidR="00112FCE" w:rsidRPr="00691EA9" w:rsidRDefault="00112FCE" w:rsidP="008603A4">
            <w:pPr>
              <w:pStyle w:val="a4"/>
              <w:numPr>
                <w:ilvl w:val="0"/>
                <w:numId w:val="2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В директории с программой отсутствует файл с весами «</w:t>
            </w:r>
            <w:r w:rsidRPr="00691EA9">
              <w:rPr>
                <w:sz w:val="24"/>
                <w:lang w:val="en-US"/>
              </w:rPr>
              <w:t>w</w:t>
            </w:r>
            <w:r w:rsidRPr="00691EA9">
              <w:rPr>
                <w:sz w:val="24"/>
              </w:rPr>
              <w:t>.</w:t>
            </w:r>
            <w:r w:rsidRPr="00691EA9">
              <w:rPr>
                <w:sz w:val="24"/>
                <w:lang w:val="en-US"/>
              </w:rPr>
              <w:t>txt</w:t>
            </w:r>
            <w:r w:rsidRPr="00691EA9">
              <w:rPr>
                <w:sz w:val="24"/>
              </w:rPr>
              <w:t>»</w:t>
            </w:r>
          </w:p>
          <w:p w:rsidR="00112FCE" w:rsidRPr="00691EA9" w:rsidRDefault="00112FCE" w:rsidP="00112FCE">
            <w:pPr>
              <w:pStyle w:val="a4"/>
              <w:numPr>
                <w:ilvl w:val="0"/>
                <w:numId w:val="2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Двойной клик по файлу «</w:t>
            </w:r>
            <w:r w:rsidRPr="00691EA9">
              <w:rPr>
                <w:sz w:val="24"/>
                <w:lang w:val="en-US"/>
              </w:rPr>
              <w:t>Recognizing</w:t>
            </w:r>
            <w:r w:rsidRPr="00691EA9">
              <w:rPr>
                <w:sz w:val="24"/>
              </w:rPr>
              <w:t>.</w:t>
            </w:r>
            <w:r w:rsidRPr="00691EA9">
              <w:rPr>
                <w:sz w:val="24"/>
                <w:lang w:val="en-US"/>
              </w:rPr>
              <w:t>exe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12FCE" w:rsidRPr="00691EA9" w:rsidRDefault="00832ECF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Появляется соответствующее предупреждение: «Ошибка при открытии файла для загрузки матрицы весов»</w:t>
            </w:r>
            <w:r w:rsidR="00112FCE" w:rsidRPr="00691EA9">
              <w:rPr>
                <w:sz w:val="24"/>
              </w:rPr>
              <w:t xml:space="preserve"> 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Pr="007C7206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7" w:type="dxa"/>
          </w:tcPr>
          <w:p w:rsidR="001648D3" w:rsidRPr="00691EA9" w:rsidRDefault="001648D3" w:rsidP="001648D3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proofErr w:type="spellStart"/>
            <w:r w:rsidRPr="00691EA9">
              <w:rPr>
                <w:color w:val="1F4E79" w:themeColor="accent1" w:themeShade="80"/>
                <w:sz w:val="24"/>
              </w:rPr>
              <w:t>Ок</w:t>
            </w:r>
            <w:proofErr w:type="spellEnd"/>
            <w:r w:rsidRPr="00691EA9">
              <w:rPr>
                <w:sz w:val="24"/>
              </w:rPr>
              <w:t xml:space="preserve">» в окне предупреждения об ошибке при открытии файла для загрузки матрицы весов </w:t>
            </w:r>
          </w:p>
          <w:p w:rsidR="001648D3" w:rsidRPr="00691EA9" w:rsidRDefault="001648D3" w:rsidP="001648D3">
            <w:pPr>
              <w:rPr>
                <w:sz w:val="24"/>
              </w:rPr>
            </w:pPr>
          </w:p>
        </w:tc>
        <w:tc>
          <w:tcPr>
            <w:tcW w:w="3396" w:type="dxa"/>
          </w:tcPr>
          <w:p w:rsidR="001648D3" w:rsidRPr="00691EA9" w:rsidRDefault="001648D3" w:rsidP="001648D3">
            <w:pPr>
              <w:rPr>
                <w:sz w:val="24"/>
              </w:rPr>
            </w:pPr>
            <w:r w:rsidRPr="00691EA9">
              <w:rPr>
                <w:sz w:val="24"/>
              </w:rPr>
              <w:t xml:space="preserve">Окно предупреждения закрывается. Открывается главная форма приложения. 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Pr="007C7206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r w:rsidRPr="00691EA9">
              <w:rPr>
                <w:color w:val="1F4E79" w:themeColor="accent1" w:themeShade="80"/>
                <w:sz w:val="24"/>
              </w:rPr>
              <w:t>Загрузить</w:t>
            </w:r>
            <w:r w:rsidRPr="00691EA9">
              <w:rPr>
                <w:sz w:val="24"/>
              </w:rPr>
              <w:t>»</w:t>
            </w:r>
          </w:p>
          <w:p w:rsidR="001648D3" w:rsidRPr="00691EA9" w:rsidRDefault="001648D3" w:rsidP="008603A4">
            <w:pPr>
              <w:rPr>
                <w:sz w:val="24"/>
              </w:rPr>
            </w:pP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Открывается стандартное диалоговое окно «Открыть файл»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Выбор в диалоговом окне «Открыть файл» изображения размером 678</w:t>
            </w:r>
            <w:r w:rsidRPr="00691EA9">
              <w:rPr>
                <w:sz w:val="24"/>
                <w:lang w:val="en-US"/>
              </w:rPr>
              <w:t>x</w:t>
            </w:r>
            <w:r w:rsidRPr="00691EA9">
              <w:rPr>
                <w:sz w:val="24"/>
              </w:rPr>
              <w:t xml:space="preserve">230, в названии и пути к которому отсутствует кириллица 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 «Открыть»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Диалоговое окно закрывается. Появляется изображение в «Области изображения». Выделяются рисунки на изображении, в нижней части главного окна появляется таблица с взвешенными суммами и отмеченными ячейками, справа выводятся названия распознанных животных. Кнопки для работы с изображением становятся неактивными</w:t>
            </w:r>
            <w:bookmarkStart w:id="0" w:name="_GoBack"/>
            <w:bookmarkEnd w:id="0"/>
          </w:p>
        </w:tc>
      </w:tr>
      <w:tr w:rsidR="001648D3" w:rsidRPr="007C7206" w:rsidTr="003D4E5F">
        <w:tc>
          <w:tcPr>
            <w:tcW w:w="562" w:type="dxa"/>
          </w:tcPr>
          <w:p w:rsidR="001648D3" w:rsidRPr="007C7206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 «Отмена» в диалоговом окне «Открыть файл»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Появляется соответствующее предупреждение: «Не удалось загрузить изображение»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r w:rsidRPr="00691EA9">
              <w:rPr>
                <w:color w:val="1F4E79" w:themeColor="accent1" w:themeShade="80"/>
                <w:sz w:val="24"/>
              </w:rPr>
              <w:t>Нарисовать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Загруженное изображение скрывается. Кнопки для работы с изображением становятся активными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r w:rsidRPr="00691EA9">
              <w:rPr>
                <w:color w:val="1F4E79" w:themeColor="accent1" w:themeShade="80"/>
                <w:sz w:val="24"/>
              </w:rPr>
              <w:t>Распознать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 xml:space="preserve">Выделяются рисунки на области для рисования, в нижней части главного окна появляется таблица с </w:t>
            </w:r>
            <w:r w:rsidRPr="00691EA9">
              <w:rPr>
                <w:sz w:val="24"/>
              </w:rPr>
              <w:lastRenderedPageBreak/>
              <w:t>взвешенными суммами и отмеченными ячейками, справа выводятся названия распознанных животных. Кнопки для работы с изображением становятся неактивными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 xml:space="preserve">Клик по </w:t>
            </w:r>
            <w:r w:rsidR="00060273" w:rsidRPr="00691EA9">
              <w:rPr>
                <w:sz w:val="24"/>
              </w:rPr>
              <w:t xml:space="preserve">кнопке </w:t>
            </w:r>
            <w:r w:rsidRPr="00691EA9">
              <w:rPr>
                <w:sz w:val="24"/>
              </w:rPr>
              <w:t>«</w:t>
            </w:r>
            <w:r w:rsidRPr="00691EA9">
              <w:rPr>
                <w:color w:val="1F4E79" w:themeColor="accent1" w:themeShade="80"/>
                <w:sz w:val="24"/>
              </w:rPr>
              <w:t>Очистить</w:t>
            </w:r>
            <w:r w:rsidRPr="00691EA9">
              <w:rPr>
                <w:sz w:val="24"/>
              </w:rPr>
              <w:t>»</w:t>
            </w:r>
          </w:p>
          <w:p w:rsidR="001648D3" w:rsidRPr="00691EA9" w:rsidRDefault="001648D3" w:rsidP="008603A4">
            <w:pPr>
              <w:ind w:left="35"/>
              <w:rPr>
                <w:sz w:val="24"/>
              </w:rPr>
            </w:pP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Стираются все рисунки с области для рисования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r w:rsidRPr="00691EA9">
              <w:rPr>
                <w:color w:val="1F4E79" w:themeColor="accent1" w:themeShade="80"/>
                <w:sz w:val="24"/>
              </w:rPr>
              <w:t>Сохранить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Открывается стандартное диалоговое окно «Сохранить картинку»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В диалоговом окне «Сохранить картинку» введено имя файла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 xml:space="preserve">Пользователь находится в некоторой директории 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 «Сохранить»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Диалоговое окно закрывается. Область рисования сохраняется в виде изображения на диск в выбранной директории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В диалоговом окне «Сохранить картинку» имя файла не введено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 xml:space="preserve">Пользователь находится в некоторой директории 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 «Сохранить»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Ничего не происходит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 xml:space="preserve">Открыто диалоговое окно «Сохранить картинку», пользователь находится в некоторой директории 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 «Отмена»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Появляется соответствующее предупреждение: «Картинка не была сохранена»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r w:rsidRPr="00691EA9">
              <w:rPr>
                <w:color w:val="1F4E79" w:themeColor="accent1" w:themeShade="80"/>
                <w:sz w:val="24"/>
              </w:rPr>
              <w:t>Распознано неверно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Открывается окошко для ввода правильной последовательности животных в виде строки цифр</w:t>
            </w:r>
          </w:p>
        </w:tc>
      </w:tr>
      <w:tr w:rsidR="001648D3" w:rsidRPr="007C7206" w:rsidTr="003D4E5F">
        <w:tc>
          <w:tcPr>
            <w:tcW w:w="562" w:type="dxa"/>
          </w:tcPr>
          <w:p w:rsidR="001648D3" w:rsidRDefault="001648D3" w:rsidP="00C81D61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Открыто окно для ввода правильной последовательности животных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r w:rsidRPr="00691EA9">
              <w:rPr>
                <w:color w:val="1F4E79" w:themeColor="accent1" w:themeShade="80"/>
                <w:sz w:val="24"/>
                <w:lang w:val="en-US"/>
              </w:rPr>
              <w:t>Cancel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Окно закрывается</w:t>
            </w:r>
          </w:p>
        </w:tc>
      </w:tr>
      <w:tr w:rsidR="001648D3" w:rsidRPr="007C7206" w:rsidTr="00CA2507">
        <w:tc>
          <w:tcPr>
            <w:tcW w:w="562" w:type="dxa"/>
          </w:tcPr>
          <w:p w:rsidR="001648D3" w:rsidRDefault="001648D3" w:rsidP="00CA2507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Открыто окно для ввода правильной последовательности животных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Длина последовательности не совпадает с количеством распознанных животных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proofErr w:type="spellStart"/>
            <w:r w:rsidRPr="00691EA9">
              <w:rPr>
                <w:color w:val="1F4E79" w:themeColor="accent1" w:themeShade="80"/>
                <w:sz w:val="24"/>
              </w:rPr>
              <w:t>Ок</w:t>
            </w:r>
            <w:proofErr w:type="spellEnd"/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Окно закрывается. Появляется соответствующее предупреждение: «Неверный список»</w:t>
            </w:r>
          </w:p>
        </w:tc>
      </w:tr>
      <w:tr w:rsidR="001648D3" w:rsidRPr="007C7206" w:rsidTr="00CA2507">
        <w:tc>
          <w:tcPr>
            <w:tcW w:w="562" w:type="dxa"/>
          </w:tcPr>
          <w:p w:rsidR="001648D3" w:rsidRDefault="001648D3" w:rsidP="00CA2507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Открыто окно для ввода правильной последовательности животных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Длина последовательности совпадает с количеством распознанных животных</w:t>
            </w:r>
          </w:p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proofErr w:type="spellStart"/>
            <w:r w:rsidRPr="00691EA9">
              <w:rPr>
                <w:color w:val="1F4E79" w:themeColor="accent1" w:themeShade="80"/>
                <w:sz w:val="24"/>
              </w:rPr>
              <w:t>Ок</w:t>
            </w:r>
            <w:proofErr w:type="spellEnd"/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Окно закрывается. Происходит пересчет матрицы весов и повторное распознавание: в нижней части главного окна пересчитывается таблица с взвешенными суммами и отмеченными ячейками, справа выводятся названия распознанных животных.</w:t>
            </w:r>
          </w:p>
        </w:tc>
      </w:tr>
      <w:tr w:rsidR="001648D3" w:rsidRPr="007C7206" w:rsidTr="00CA2507">
        <w:tc>
          <w:tcPr>
            <w:tcW w:w="562" w:type="dxa"/>
          </w:tcPr>
          <w:p w:rsidR="001648D3" w:rsidRDefault="001648D3" w:rsidP="00CA250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18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r w:rsidRPr="00691EA9">
              <w:rPr>
                <w:color w:val="1F4E79" w:themeColor="accent1" w:themeShade="80"/>
                <w:sz w:val="24"/>
              </w:rPr>
              <w:t>Тренировать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 xml:space="preserve">Происходит пересчет матриц </w:t>
            </w:r>
            <w:proofErr w:type="gramStart"/>
            <w:r w:rsidRPr="00691EA9">
              <w:rPr>
                <w:sz w:val="24"/>
              </w:rPr>
              <w:t>весов</w:t>
            </w:r>
            <w:proofErr w:type="gramEnd"/>
            <w:r w:rsidRPr="00691EA9">
              <w:rPr>
                <w:sz w:val="24"/>
              </w:rPr>
              <w:t xml:space="preserve"> на основе заранее заготовленных изображений. Взаимодействия с пользователем не происходит</w:t>
            </w:r>
          </w:p>
        </w:tc>
      </w:tr>
      <w:tr w:rsidR="001648D3" w:rsidRPr="007C7206" w:rsidTr="00CA2507">
        <w:tc>
          <w:tcPr>
            <w:tcW w:w="562" w:type="dxa"/>
          </w:tcPr>
          <w:p w:rsidR="001648D3" w:rsidRDefault="001648D3" w:rsidP="00CA2507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r w:rsidRPr="00691EA9">
              <w:rPr>
                <w:color w:val="1F4E79" w:themeColor="accent1" w:themeShade="80"/>
                <w:sz w:val="24"/>
              </w:rPr>
              <w:t>Стереть память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>Происходит обнуление матриц весов. Взаимодействия с пользователем не происходит</w:t>
            </w:r>
          </w:p>
        </w:tc>
      </w:tr>
      <w:tr w:rsidR="001648D3" w:rsidRPr="007C7206" w:rsidTr="00CA2507">
        <w:tc>
          <w:tcPr>
            <w:tcW w:w="562" w:type="dxa"/>
          </w:tcPr>
          <w:p w:rsidR="001648D3" w:rsidRDefault="001648D3" w:rsidP="00CA250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7" w:type="dxa"/>
          </w:tcPr>
          <w:p w:rsidR="001648D3" w:rsidRPr="00691EA9" w:rsidRDefault="001648D3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691EA9">
              <w:rPr>
                <w:sz w:val="24"/>
              </w:rPr>
              <w:t>Клик по кнопке «</w:t>
            </w:r>
            <w:proofErr w:type="spellStart"/>
            <w:r w:rsidRPr="00691EA9">
              <w:rPr>
                <w:color w:val="1F4E79" w:themeColor="accent1" w:themeShade="80"/>
                <w:sz w:val="24"/>
              </w:rPr>
              <w:t>Генетич</w:t>
            </w:r>
            <w:proofErr w:type="spellEnd"/>
            <w:r w:rsidRPr="00691EA9">
              <w:rPr>
                <w:color w:val="1F4E79" w:themeColor="accent1" w:themeShade="80"/>
                <w:sz w:val="24"/>
              </w:rPr>
              <w:t>. алгоритм</w:t>
            </w:r>
            <w:r w:rsidRPr="00691EA9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648D3" w:rsidRPr="00691EA9" w:rsidRDefault="001648D3" w:rsidP="008603A4">
            <w:pPr>
              <w:rPr>
                <w:sz w:val="24"/>
              </w:rPr>
            </w:pPr>
            <w:r w:rsidRPr="00691EA9">
              <w:rPr>
                <w:sz w:val="24"/>
              </w:rPr>
              <w:t xml:space="preserve">Происходит пересчет матриц </w:t>
            </w:r>
            <w:proofErr w:type="gramStart"/>
            <w:r w:rsidRPr="00691EA9">
              <w:rPr>
                <w:sz w:val="24"/>
              </w:rPr>
              <w:t>весов</w:t>
            </w:r>
            <w:proofErr w:type="gramEnd"/>
            <w:r w:rsidRPr="00691EA9">
              <w:rPr>
                <w:sz w:val="24"/>
              </w:rPr>
              <w:t xml:space="preserve"> на основе заранее заготовленных изображений при помощи генетического алгоритма. Взаимодействия с пользователем не происходит</w:t>
            </w:r>
          </w:p>
        </w:tc>
      </w:tr>
      <w:tr w:rsidR="00997DD5" w:rsidRPr="007C7206" w:rsidTr="00CA2507">
        <w:tc>
          <w:tcPr>
            <w:tcW w:w="562" w:type="dxa"/>
          </w:tcPr>
          <w:p w:rsidR="00997DD5" w:rsidRDefault="004107F2" w:rsidP="00CA2507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387" w:type="dxa"/>
          </w:tcPr>
          <w:p w:rsidR="00997DD5" w:rsidRDefault="00997DD5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Включен режим рисования (кликнута кнопка </w:t>
            </w:r>
            <w:r w:rsidRPr="007026EC">
              <w:rPr>
                <w:sz w:val="24"/>
              </w:rPr>
              <w:t>«</w:t>
            </w:r>
            <w:r>
              <w:rPr>
                <w:color w:val="1F4E79" w:themeColor="accent1" w:themeShade="80"/>
                <w:sz w:val="24"/>
              </w:rPr>
              <w:t>Нарисовать</w:t>
            </w:r>
            <w:r w:rsidRPr="007026EC">
              <w:rPr>
                <w:sz w:val="24"/>
              </w:rPr>
              <w:t>»</w:t>
            </w:r>
            <w:r>
              <w:rPr>
                <w:sz w:val="24"/>
              </w:rPr>
              <w:t>)</w:t>
            </w:r>
          </w:p>
          <w:p w:rsidR="00997DD5" w:rsidRPr="007026EC" w:rsidRDefault="00997DD5" w:rsidP="008603A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Проведение мышью по области рисования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зажатой ЛКМ</w:t>
            </w:r>
          </w:p>
        </w:tc>
        <w:tc>
          <w:tcPr>
            <w:tcW w:w="3396" w:type="dxa"/>
          </w:tcPr>
          <w:p w:rsidR="00997DD5" w:rsidRDefault="00230C46" w:rsidP="008603A4">
            <w:pPr>
              <w:rPr>
                <w:sz w:val="24"/>
              </w:rPr>
            </w:pPr>
            <w:r>
              <w:rPr>
                <w:sz w:val="24"/>
              </w:rPr>
              <w:t>На области появляется контур по траектории мыши</w:t>
            </w:r>
          </w:p>
        </w:tc>
      </w:tr>
      <w:tr w:rsidR="00230C46" w:rsidRPr="007C7206" w:rsidTr="00CA2507">
        <w:tc>
          <w:tcPr>
            <w:tcW w:w="562" w:type="dxa"/>
          </w:tcPr>
          <w:p w:rsidR="00230C46" w:rsidRDefault="004107F2" w:rsidP="00CA2507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387" w:type="dxa"/>
          </w:tcPr>
          <w:p w:rsidR="00230C46" w:rsidRDefault="00230C46" w:rsidP="00230C46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Включен режим рисования (кликнута кнопка </w:t>
            </w:r>
            <w:r w:rsidRPr="007026EC">
              <w:rPr>
                <w:sz w:val="24"/>
              </w:rPr>
              <w:t>«</w:t>
            </w:r>
            <w:r>
              <w:rPr>
                <w:color w:val="1F4E79" w:themeColor="accent1" w:themeShade="80"/>
                <w:sz w:val="24"/>
              </w:rPr>
              <w:t>Нарисовать</w:t>
            </w:r>
            <w:r w:rsidRPr="007026EC">
              <w:rPr>
                <w:sz w:val="24"/>
              </w:rPr>
              <w:t>»</w:t>
            </w:r>
            <w:r>
              <w:rPr>
                <w:sz w:val="24"/>
              </w:rPr>
              <w:t>)</w:t>
            </w:r>
          </w:p>
          <w:p w:rsidR="00230C46" w:rsidRDefault="00230C46" w:rsidP="00230C46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ПКМ по области рисования</w:t>
            </w:r>
          </w:p>
        </w:tc>
        <w:tc>
          <w:tcPr>
            <w:tcW w:w="3396" w:type="dxa"/>
          </w:tcPr>
          <w:p w:rsidR="00230C46" w:rsidRDefault="00230C46" w:rsidP="008603A4">
            <w:pPr>
              <w:rPr>
                <w:sz w:val="24"/>
              </w:rPr>
            </w:pPr>
            <w:r>
              <w:rPr>
                <w:sz w:val="24"/>
              </w:rPr>
              <w:t>Стираются все рисунки с области для рисования</w:t>
            </w:r>
          </w:p>
        </w:tc>
      </w:tr>
    </w:tbl>
    <w:p w:rsidR="00C81D61" w:rsidRPr="00C81D61" w:rsidRDefault="00C81D61" w:rsidP="00C81D61">
      <w:pPr>
        <w:rPr>
          <w:sz w:val="20"/>
        </w:rPr>
      </w:pPr>
    </w:p>
    <w:sectPr w:rsidR="00C81D61" w:rsidRPr="00C81D61" w:rsidSect="00635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51625"/>
    <w:multiLevelType w:val="hybridMultilevel"/>
    <w:tmpl w:val="6BB4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A0849"/>
    <w:multiLevelType w:val="hybridMultilevel"/>
    <w:tmpl w:val="34E81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1C1E"/>
    <w:rsid w:val="00050459"/>
    <w:rsid w:val="00060273"/>
    <w:rsid w:val="00063214"/>
    <w:rsid w:val="00093E68"/>
    <w:rsid w:val="000C2477"/>
    <w:rsid w:val="000F78F8"/>
    <w:rsid w:val="00105544"/>
    <w:rsid w:val="001113FC"/>
    <w:rsid w:val="00112FCE"/>
    <w:rsid w:val="001648D3"/>
    <w:rsid w:val="00164B58"/>
    <w:rsid w:val="00194D1C"/>
    <w:rsid w:val="001D1393"/>
    <w:rsid w:val="001D6C12"/>
    <w:rsid w:val="00230C46"/>
    <w:rsid w:val="00273C93"/>
    <w:rsid w:val="0029726F"/>
    <w:rsid w:val="002D7CC2"/>
    <w:rsid w:val="00317F2D"/>
    <w:rsid w:val="00324391"/>
    <w:rsid w:val="00356686"/>
    <w:rsid w:val="00362411"/>
    <w:rsid w:val="00367099"/>
    <w:rsid w:val="00384463"/>
    <w:rsid w:val="003865A4"/>
    <w:rsid w:val="003D4E5F"/>
    <w:rsid w:val="003F55CF"/>
    <w:rsid w:val="004107F2"/>
    <w:rsid w:val="00420775"/>
    <w:rsid w:val="004256CD"/>
    <w:rsid w:val="004816D2"/>
    <w:rsid w:val="0049722D"/>
    <w:rsid w:val="004F7051"/>
    <w:rsid w:val="00500C95"/>
    <w:rsid w:val="00557943"/>
    <w:rsid w:val="00585E9F"/>
    <w:rsid w:val="00591370"/>
    <w:rsid w:val="005B337A"/>
    <w:rsid w:val="005B6585"/>
    <w:rsid w:val="006140F7"/>
    <w:rsid w:val="006174E1"/>
    <w:rsid w:val="006357B8"/>
    <w:rsid w:val="0067636F"/>
    <w:rsid w:val="00681A40"/>
    <w:rsid w:val="006836D6"/>
    <w:rsid w:val="00691EA9"/>
    <w:rsid w:val="006C2776"/>
    <w:rsid w:val="007026EC"/>
    <w:rsid w:val="00732858"/>
    <w:rsid w:val="00754A9F"/>
    <w:rsid w:val="0075544C"/>
    <w:rsid w:val="0078094A"/>
    <w:rsid w:val="007959A9"/>
    <w:rsid w:val="007B7C85"/>
    <w:rsid w:val="007C30E5"/>
    <w:rsid w:val="007C7206"/>
    <w:rsid w:val="00817F5E"/>
    <w:rsid w:val="00832ECF"/>
    <w:rsid w:val="00833A7D"/>
    <w:rsid w:val="008667E1"/>
    <w:rsid w:val="0087739C"/>
    <w:rsid w:val="008B0A18"/>
    <w:rsid w:val="008C4290"/>
    <w:rsid w:val="008E1707"/>
    <w:rsid w:val="00956068"/>
    <w:rsid w:val="00981783"/>
    <w:rsid w:val="00997DD5"/>
    <w:rsid w:val="009D7B2B"/>
    <w:rsid w:val="009F5827"/>
    <w:rsid w:val="00A26F39"/>
    <w:rsid w:val="00A32B2A"/>
    <w:rsid w:val="00A51C1E"/>
    <w:rsid w:val="00A542C7"/>
    <w:rsid w:val="00A80553"/>
    <w:rsid w:val="00A847F5"/>
    <w:rsid w:val="00AC7B7A"/>
    <w:rsid w:val="00AD781F"/>
    <w:rsid w:val="00B1364E"/>
    <w:rsid w:val="00B46325"/>
    <w:rsid w:val="00B76240"/>
    <w:rsid w:val="00B9139C"/>
    <w:rsid w:val="00B91602"/>
    <w:rsid w:val="00BD6D52"/>
    <w:rsid w:val="00C34315"/>
    <w:rsid w:val="00C81D61"/>
    <w:rsid w:val="00C87935"/>
    <w:rsid w:val="00CA4260"/>
    <w:rsid w:val="00D012FD"/>
    <w:rsid w:val="00D22A34"/>
    <w:rsid w:val="00D27214"/>
    <w:rsid w:val="00D35470"/>
    <w:rsid w:val="00D365A8"/>
    <w:rsid w:val="00D447AF"/>
    <w:rsid w:val="00D50D3C"/>
    <w:rsid w:val="00D50E35"/>
    <w:rsid w:val="00D536E6"/>
    <w:rsid w:val="00D56F1D"/>
    <w:rsid w:val="00D66AC1"/>
    <w:rsid w:val="00D77C52"/>
    <w:rsid w:val="00D84F72"/>
    <w:rsid w:val="00D905F5"/>
    <w:rsid w:val="00E0755B"/>
    <w:rsid w:val="00E53A3E"/>
    <w:rsid w:val="00E8532B"/>
    <w:rsid w:val="00F239D9"/>
    <w:rsid w:val="00F362BF"/>
    <w:rsid w:val="00F87931"/>
    <w:rsid w:val="00FE2568"/>
    <w:rsid w:val="00FF6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1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273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2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Дмитрий</cp:lastModifiedBy>
  <cp:revision>87</cp:revision>
  <dcterms:created xsi:type="dcterms:W3CDTF">2018-02-06T08:01:00Z</dcterms:created>
  <dcterms:modified xsi:type="dcterms:W3CDTF">2019-02-10T07:55:00Z</dcterms:modified>
</cp:coreProperties>
</file>