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2071E" w14:textId="77777777" w:rsidR="007D43A6" w:rsidRPr="00814D4F" w:rsidRDefault="007D43A6" w:rsidP="007D43A6">
      <w:pPr>
        <w:spacing w:after="0" w:line="259" w:lineRule="auto"/>
        <w:ind w:left="10" w:right="70" w:hanging="10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Національний технічний університет України </w:t>
      </w:r>
    </w:p>
    <w:p w14:paraId="52B7E2B0" w14:textId="77777777" w:rsidR="007D43A6" w:rsidRPr="00814D4F" w:rsidRDefault="007D43A6" w:rsidP="007D43A6">
      <w:pPr>
        <w:spacing w:after="0" w:line="259" w:lineRule="auto"/>
        <w:ind w:left="691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«Київський політехнічний інститут імені Ігоря Сікорського» </w:t>
      </w:r>
    </w:p>
    <w:p w14:paraId="73805D24" w14:textId="77777777" w:rsidR="007D43A6" w:rsidRPr="00814D4F" w:rsidRDefault="007D43A6" w:rsidP="007D43A6">
      <w:pPr>
        <w:spacing w:after="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 </w:t>
      </w:r>
    </w:p>
    <w:p w14:paraId="1E821ACD" w14:textId="77777777" w:rsidR="007D43A6" w:rsidRPr="00814D4F" w:rsidRDefault="007D43A6" w:rsidP="007D43A6">
      <w:pPr>
        <w:spacing w:after="0" w:line="259" w:lineRule="auto"/>
        <w:ind w:left="10" w:right="71" w:hanging="10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Факультет інформатики та обчислювальної техніки </w:t>
      </w:r>
    </w:p>
    <w:p w14:paraId="004AF388" w14:textId="77777777" w:rsidR="007D43A6" w:rsidRPr="00814D4F" w:rsidRDefault="007D43A6" w:rsidP="007D43A6">
      <w:pPr>
        <w:spacing w:after="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 </w:t>
      </w:r>
    </w:p>
    <w:p w14:paraId="566D5FB4" w14:textId="77777777" w:rsidR="007D43A6" w:rsidRPr="00814D4F" w:rsidRDefault="007D43A6" w:rsidP="007D43A6">
      <w:pPr>
        <w:spacing w:after="0" w:line="259" w:lineRule="auto"/>
        <w:ind w:left="10" w:right="69" w:hanging="10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Кафедра обчислювальної техніки </w:t>
      </w:r>
    </w:p>
    <w:p w14:paraId="3CFD582E" w14:textId="77777777" w:rsidR="007D43A6" w:rsidRPr="00814D4F" w:rsidRDefault="007D43A6" w:rsidP="007D43A6">
      <w:pPr>
        <w:spacing w:after="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32"/>
          <w:lang w:eastAsia="uk-UA"/>
        </w:rPr>
        <w:t xml:space="preserve"> </w:t>
      </w:r>
    </w:p>
    <w:p w14:paraId="5E2CB221" w14:textId="77777777" w:rsidR="007D43A6" w:rsidRPr="00814D4F" w:rsidRDefault="007D43A6" w:rsidP="007D43A6">
      <w:pPr>
        <w:spacing w:after="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b/>
          <w:color w:val="000000"/>
          <w:sz w:val="32"/>
          <w:lang w:eastAsia="uk-UA"/>
        </w:rPr>
        <w:t xml:space="preserve"> </w:t>
      </w:r>
    </w:p>
    <w:p w14:paraId="73BA7886" w14:textId="77777777" w:rsidR="007D43A6" w:rsidRPr="00B230AA" w:rsidRDefault="007D43A6" w:rsidP="007D43A6">
      <w:pPr>
        <w:spacing w:after="0" w:line="259" w:lineRule="auto"/>
        <w:ind w:left="9"/>
        <w:jc w:val="center"/>
        <w:rPr>
          <w:rFonts w:ascii="Times New Roman" w:eastAsia="Times New Roman" w:hAnsi="Times New Roman" w:cs="Times New Roman"/>
          <w:b/>
          <w:color w:val="000000"/>
          <w:sz w:val="32"/>
          <w:lang w:val="ru-RU" w:eastAsia="uk-UA"/>
        </w:rPr>
      </w:pPr>
    </w:p>
    <w:p w14:paraId="53AE9308" w14:textId="77777777" w:rsidR="007D43A6" w:rsidRPr="00B230AA" w:rsidRDefault="007D43A6" w:rsidP="007D43A6">
      <w:pPr>
        <w:spacing w:after="0" w:line="259" w:lineRule="auto"/>
        <w:ind w:left="9"/>
        <w:jc w:val="center"/>
        <w:rPr>
          <w:rFonts w:ascii="Times New Roman" w:eastAsia="Times New Roman" w:hAnsi="Times New Roman" w:cs="Times New Roman"/>
          <w:b/>
          <w:color w:val="000000"/>
          <w:sz w:val="32"/>
          <w:lang w:val="ru-RU" w:eastAsia="uk-UA"/>
        </w:rPr>
      </w:pPr>
    </w:p>
    <w:p w14:paraId="6B4B788A" w14:textId="77777777" w:rsidR="007D43A6" w:rsidRPr="00814D4F" w:rsidRDefault="007D43A6" w:rsidP="007D43A6">
      <w:pPr>
        <w:spacing w:after="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b/>
          <w:color w:val="000000"/>
          <w:sz w:val="32"/>
          <w:lang w:eastAsia="uk-UA"/>
        </w:rPr>
        <w:t xml:space="preserve"> </w:t>
      </w:r>
    </w:p>
    <w:p w14:paraId="495C2FC8" w14:textId="77777777" w:rsidR="007D43A6" w:rsidRPr="00814D4F" w:rsidRDefault="007D43A6" w:rsidP="007D43A6">
      <w:pPr>
        <w:spacing w:after="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b/>
          <w:color w:val="000000"/>
          <w:sz w:val="32"/>
          <w:lang w:eastAsia="uk-UA"/>
        </w:rPr>
        <w:t xml:space="preserve"> </w:t>
      </w:r>
    </w:p>
    <w:p w14:paraId="70A1E9FD" w14:textId="77777777" w:rsidR="007D43A6" w:rsidRPr="00814D4F" w:rsidRDefault="007D43A6" w:rsidP="007D43A6">
      <w:pPr>
        <w:spacing w:after="8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b/>
          <w:color w:val="000000"/>
          <w:sz w:val="32"/>
          <w:lang w:eastAsia="uk-UA"/>
        </w:rPr>
        <w:t xml:space="preserve"> </w:t>
      </w:r>
    </w:p>
    <w:p w14:paraId="0E9A830D" w14:textId="516F6FF5" w:rsidR="007D43A6" w:rsidRPr="00814D4F" w:rsidRDefault="007D43A6" w:rsidP="007D43A6">
      <w:pPr>
        <w:spacing w:after="0" w:line="259" w:lineRule="auto"/>
        <w:ind w:left="10" w:right="70" w:hanging="10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7D43A6">
        <w:rPr>
          <w:rFonts w:ascii="Times New Roman" w:eastAsia="Times New Roman" w:hAnsi="Times New Roman" w:cs="Times New Roman"/>
          <w:b/>
          <w:color w:val="000000"/>
          <w:sz w:val="44"/>
          <w:lang w:eastAsia="uk-UA"/>
        </w:rPr>
        <w:t>Структури даних та алгоритми (СДА)</w:t>
      </w:r>
    </w:p>
    <w:p w14:paraId="58A2522D" w14:textId="3B26E3C5" w:rsidR="007D43A6" w:rsidRPr="00814D4F" w:rsidRDefault="007D43A6" w:rsidP="007D43A6">
      <w:pPr>
        <w:spacing w:after="0" w:line="259" w:lineRule="auto"/>
        <w:ind w:left="3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</w:p>
    <w:p w14:paraId="66377AFC" w14:textId="5DFCC745" w:rsidR="007D43A6" w:rsidRPr="00814D4F" w:rsidRDefault="007D43A6" w:rsidP="007D43A6">
      <w:pPr>
        <w:spacing w:after="0" w:line="259" w:lineRule="auto"/>
        <w:ind w:left="10" w:right="70" w:hanging="10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b/>
          <w:color w:val="000000"/>
          <w:sz w:val="44"/>
          <w:lang w:eastAsia="uk-UA"/>
        </w:rPr>
        <w:t>Лабораторна робота №1</w:t>
      </w:r>
    </w:p>
    <w:p w14:paraId="7976124D" w14:textId="77777777" w:rsidR="007D43A6" w:rsidRPr="00814D4F" w:rsidRDefault="007D43A6" w:rsidP="007D43A6">
      <w:pPr>
        <w:spacing w:after="0" w:line="259" w:lineRule="auto"/>
        <w:ind w:left="9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b/>
          <w:color w:val="000000"/>
          <w:sz w:val="32"/>
          <w:lang w:eastAsia="uk-UA"/>
        </w:rPr>
        <w:t xml:space="preserve"> </w:t>
      </w:r>
    </w:p>
    <w:p w14:paraId="41A8FE5F" w14:textId="28013588" w:rsidR="007D43A6" w:rsidRPr="00814D4F" w:rsidRDefault="007D43A6" w:rsidP="007D43A6">
      <w:pPr>
        <w:spacing w:after="17" w:line="247" w:lineRule="auto"/>
        <w:ind w:left="1795" w:right="1702" w:firstLine="223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«</w:t>
      </w:r>
      <w:r w:rsidRPr="007D43A6">
        <w:rPr>
          <w:rFonts w:ascii="Times New Roman" w:eastAsia="Times New Roman" w:hAnsi="Times New Roman" w:cs="Times New Roman"/>
          <w:color w:val="000000"/>
          <w:sz w:val="28"/>
          <w:lang w:eastAsia="uk-UA"/>
        </w:rPr>
        <w:t>Розгалужені алгоритми</w:t>
      </w: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»</w:t>
      </w:r>
    </w:p>
    <w:p w14:paraId="0B3359A8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4C033F06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33959D7A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0DC71210" w14:textId="77777777" w:rsidR="007D43A6" w:rsidRPr="00B230AA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val="ru-RU" w:eastAsia="uk-UA"/>
        </w:rPr>
      </w:pPr>
    </w:p>
    <w:p w14:paraId="290CA0E4" w14:textId="77777777" w:rsidR="007D43A6" w:rsidRPr="00B230AA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val="ru-RU"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648523B1" w14:textId="77777777" w:rsidR="007D43A6" w:rsidRPr="00B230AA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val="ru-RU" w:eastAsia="uk-UA"/>
        </w:rPr>
      </w:pPr>
    </w:p>
    <w:p w14:paraId="62B72779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2772358F" w14:textId="77777777" w:rsidR="007D43A6" w:rsidRPr="00814D4F" w:rsidRDefault="007D43A6" w:rsidP="007D43A6">
      <w:pPr>
        <w:spacing w:after="0" w:line="259" w:lineRule="auto"/>
        <w:ind w:right="1"/>
        <w:jc w:val="right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637D784D" w14:textId="77777777" w:rsidR="007D43A6" w:rsidRDefault="007D43A6" w:rsidP="007D43A6">
      <w:pPr>
        <w:spacing w:after="12" w:line="249" w:lineRule="auto"/>
        <w:ind w:left="10" w:right="1815" w:hanging="10"/>
        <w:jc w:val="right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Виконав: </w:t>
      </w:r>
    </w:p>
    <w:p w14:paraId="5F7D1B81" w14:textId="77777777" w:rsidR="007D43A6" w:rsidRPr="00814D4F" w:rsidRDefault="007D43A6" w:rsidP="007D43A6">
      <w:pPr>
        <w:spacing w:after="12" w:line="249" w:lineRule="auto"/>
        <w:ind w:left="10" w:right="1815" w:hanging="10"/>
        <w:jc w:val="right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>студент групи  ІО-</w:t>
      </w:r>
      <w:r w:rsidRPr="00814D4F">
        <w:rPr>
          <w:rFonts w:ascii="Times New Roman" w:eastAsia="Times New Roman" w:hAnsi="Times New Roman" w:cs="Times New Roman"/>
          <w:color w:val="000000"/>
          <w:sz w:val="28"/>
          <w:u w:color="000000"/>
          <w:lang w:val="ru-RU" w:eastAsia="uk-UA"/>
        </w:rPr>
        <w:t>64</w:t>
      </w: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5D951587" w14:textId="77777777" w:rsidR="007D43A6" w:rsidRPr="00814D4F" w:rsidRDefault="007D43A6" w:rsidP="007D43A6">
      <w:pPr>
        <w:keepNext/>
        <w:keepLines/>
        <w:spacing w:after="0" w:line="259" w:lineRule="auto"/>
        <w:ind w:left="10" w:right="1810" w:hanging="10"/>
        <w:jc w:val="right"/>
        <w:outlineLvl w:val="2"/>
        <w:rPr>
          <w:rFonts w:ascii="Arial" w:eastAsia="Arial" w:hAnsi="Arial" w:cs="Arial"/>
          <w:b/>
          <w:color w:val="000000"/>
          <w:sz w:val="28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u w:color="000000"/>
          <w:lang w:eastAsia="uk-UA"/>
        </w:rPr>
        <w:t>Батиченко Артем Олександрович</w:t>
      </w:r>
    </w:p>
    <w:p w14:paraId="3B67CAF0" w14:textId="77777777" w:rsidR="007D43A6" w:rsidRDefault="007D43A6" w:rsidP="007D43A6">
      <w:pPr>
        <w:spacing w:after="12" w:line="249" w:lineRule="auto"/>
        <w:ind w:left="3443" w:right="1815" w:hanging="10"/>
        <w:jc w:val="right"/>
        <w:rPr>
          <w:rFonts w:ascii="Times New Roman" w:eastAsia="Times New Roman" w:hAnsi="Times New Roman" w:cs="Times New Roman"/>
          <w:color w:val="000000"/>
          <w:sz w:val="28"/>
          <w:u w:val="single" w:color="000000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Номер у списку групи: </w:t>
      </w:r>
      <w:r w:rsidRPr="00814D4F">
        <w:rPr>
          <w:rFonts w:ascii="Times New Roman" w:eastAsia="Times New Roman" w:hAnsi="Times New Roman" w:cs="Times New Roman"/>
          <w:color w:val="000000"/>
          <w:sz w:val="28"/>
          <w:u w:color="000000"/>
          <w:lang w:eastAsia="uk-UA"/>
        </w:rPr>
        <w:t>2</w:t>
      </w:r>
    </w:p>
    <w:p w14:paraId="17E12C70" w14:textId="77777777" w:rsidR="007D43A6" w:rsidRDefault="007D43A6" w:rsidP="007D43A6">
      <w:pPr>
        <w:spacing w:after="12" w:line="249" w:lineRule="auto"/>
        <w:ind w:left="3443" w:right="1815" w:hanging="10"/>
        <w:jc w:val="right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Перевірив:  </w:t>
      </w:r>
    </w:p>
    <w:p w14:paraId="255661FE" w14:textId="661AC7FA" w:rsidR="007D43A6" w:rsidRPr="007D43A6" w:rsidRDefault="007D43A6" w:rsidP="007D43A6">
      <w:pPr>
        <w:spacing w:after="0" w:line="259" w:lineRule="auto"/>
        <w:ind w:right="1754"/>
        <w:jc w:val="right"/>
        <w:rPr>
          <w:rFonts w:ascii="Calibri" w:eastAsia="Calibri" w:hAnsi="Calibri" w:cs="Calibri"/>
          <w:color w:val="000000"/>
          <w:sz w:val="22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u w:color="000000"/>
          <w:lang w:eastAsia="uk-UA"/>
        </w:rPr>
        <w:t>Русінов Володимир Володимирович</w:t>
      </w:r>
    </w:p>
    <w:p w14:paraId="7DFA20E4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7FCCBFF0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6CEC56CA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41CA8648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118E5E96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val="ru-RU" w:eastAsia="uk-UA"/>
        </w:rPr>
      </w:pPr>
    </w:p>
    <w:p w14:paraId="1DCF5F96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val="ru-RU"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3792AEB9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val="ru-RU" w:eastAsia="uk-UA"/>
        </w:rPr>
      </w:pPr>
    </w:p>
    <w:p w14:paraId="1145AFA6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39702EE0" w14:textId="77777777" w:rsidR="007D43A6" w:rsidRPr="00814D4F" w:rsidRDefault="007D43A6" w:rsidP="007D43A6">
      <w:pPr>
        <w:spacing w:after="0" w:line="259" w:lineRule="auto"/>
        <w:ind w:right="1"/>
        <w:jc w:val="center"/>
        <w:rPr>
          <w:rFonts w:ascii="Calibri" w:eastAsia="Calibri" w:hAnsi="Calibri" w:cs="Calibri"/>
          <w:color w:val="000000"/>
          <w:sz w:val="22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</w:t>
      </w:r>
    </w:p>
    <w:p w14:paraId="1FC30A5D" w14:textId="77777777" w:rsidR="007D43A6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369EEEEB" w14:textId="40D2E815" w:rsidR="00F60A74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814D4F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Київ – 202</w:t>
      </w:r>
      <w:r>
        <w:rPr>
          <w:rFonts w:ascii="Times New Roman" w:eastAsia="Times New Roman" w:hAnsi="Times New Roman" w:cs="Times New Roman"/>
          <w:color w:val="000000"/>
          <w:sz w:val="28"/>
          <w:lang w:eastAsia="uk-UA"/>
        </w:rPr>
        <w:t>6</w:t>
      </w:r>
    </w:p>
    <w:p w14:paraId="47AC1E9E" w14:textId="77777777" w:rsidR="007D43A6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1C194112" w14:textId="77777777" w:rsidR="007D43A6" w:rsidRDefault="007D43A6" w:rsidP="007D43A6">
      <w:pPr>
        <w:spacing w:after="0" w:line="259" w:lineRule="auto"/>
        <w:ind w:right="1"/>
        <w:jc w:val="center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6D60D933" w14:textId="04387A11" w:rsidR="007D43A6" w:rsidRPr="00CB61B3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</w:pPr>
      <w:r w:rsidRPr="003B2D12"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lastRenderedPageBreak/>
        <w:t>Завдання</w:t>
      </w:r>
      <w:r w:rsidRPr="00CB61B3"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  <w:t>:</w:t>
      </w:r>
    </w:p>
    <w:p w14:paraId="3AA48EA7" w14:textId="77777777" w:rsidR="003B2D12" w:rsidRPr="00CB61B3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</w:pPr>
    </w:p>
    <w:p w14:paraId="6AE7E7C6" w14:textId="77777777" w:rsidR="003B2D12" w:rsidRP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3B2D12">
        <w:rPr>
          <w:rFonts w:ascii="Times New Roman" w:eastAsia="Times New Roman" w:hAnsi="Times New Roman" w:cs="Times New Roman"/>
          <w:color w:val="000000"/>
          <w:sz w:val="28"/>
          <w:lang w:eastAsia="uk-UA"/>
        </w:rPr>
        <w:t>Задано дійсне число x. Визначити значення заданої за варіантом кусково-неперервної функції y(x), якщо воно існує, або вивести на екран повідомлення про неіснування функції для заданого x.</w:t>
      </w:r>
    </w:p>
    <w:p w14:paraId="5DB384EC" w14:textId="77777777" w:rsidR="003B2D12" w:rsidRP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3B2D12">
        <w:rPr>
          <w:rFonts w:ascii="Times New Roman" w:eastAsia="Times New Roman" w:hAnsi="Times New Roman" w:cs="Times New Roman"/>
          <w:color w:val="000000"/>
          <w:sz w:val="28"/>
          <w:lang w:eastAsia="uk-UA"/>
        </w:rPr>
        <w:t>Розв'язати задачу двома способами (написати дві програми):</w:t>
      </w:r>
    </w:p>
    <w:p w14:paraId="4AFF4473" w14:textId="77777777" w:rsidR="003B2D12" w:rsidRPr="003B2D12" w:rsidRDefault="003B2D12" w:rsidP="003B2D12">
      <w:pPr>
        <w:numPr>
          <w:ilvl w:val="0"/>
          <w:numId w:val="1"/>
        </w:num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3B2D12">
        <w:rPr>
          <w:rFonts w:ascii="Times New Roman" w:eastAsia="Times New Roman" w:hAnsi="Times New Roman" w:cs="Times New Roman"/>
          <w:color w:val="000000"/>
          <w:sz w:val="28"/>
          <w:lang w:eastAsia="uk-UA"/>
        </w:rPr>
        <w:t>У програмі дозволяється використовувати тільки одиничні операції порівняння (=, &lt;&gt;, &lt;, &lt;=, &gt;, &gt;=) і не дозволяється використовувати булеві (логічні) операції (not, and, or тощо);</w:t>
      </w:r>
    </w:p>
    <w:p w14:paraId="3DF1CD23" w14:textId="77777777" w:rsidR="003B2D12" w:rsidRPr="003B2D12" w:rsidRDefault="003B2D12" w:rsidP="003B2D12">
      <w:pPr>
        <w:numPr>
          <w:ilvl w:val="0"/>
          <w:numId w:val="1"/>
        </w:num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3B2D12">
        <w:rPr>
          <w:rFonts w:ascii="Times New Roman" w:eastAsia="Times New Roman" w:hAnsi="Times New Roman" w:cs="Times New Roman"/>
          <w:color w:val="000000"/>
          <w:sz w:val="28"/>
          <w:lang w:eastAsia="uk-UA"/>
        </w:rPr>
        <w:t>У програмі необхідно обов'язково використати булеві (логічні) операції (not, and, or тощо); використання булевих операцій не повинно бути надлишковим.</w:t>
      </w:r>
    </w:p>
    <w:p w14:paraId="0F93FD44" w14:textId="77777777" w:rsidR="003B2D12" w:rsidRPr="00CB61B3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</w:pPr>
    </w:p>
    <w:p w14:paraId="28DC52FE" w14:textId="0D480044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  <w:t>Вар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>іант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  <w:t xml:space="preserve"> 2:</w:t>
      </w:r>
    </w:p>
    <w:p w14:paraId="6E4E842C" w14:textId="77777777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</w:p>
    <w:p w14:paraId="67E4AA4E" w14:textId="2D14261D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3B2D12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7906E8EB" wp14:editId="19227D07">
            <wp:extent cx="3909399" cy="731583"/>
            <wp:effectExtent l="0" t="0" r="0" b="0"/>
            <wp:docPr id="1376966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66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0DE1" w14:textId="77777777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2CA25071" w14:textId="65E8D97A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>Діаграма алгоритму 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  <w:t>:</w:t>
      </w:r>
    </w:p>
    <w:p w14:paraId="6BBA006C" w14:textId="77777777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</w:pPr>
    </w:p>
    <w:p w14:paraId="2BF32487" w14:textId="6FF5BFC6" w:rsidR="003B2D12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</w:pPr>
      <w:r>
        <w:rPr>
          <w:noProof/>
        </w:rPr>
        <w:drawing>
          <wp:inline distT="0" distB="0" distL="0" distR="0" wp14:anchorId="096A1BDD" wp14:editId="48F812CB">
            <wp:extent cx="6120765" cy="3403600"/>
            <wp:effectExtent l="0" t="0" r="0" b="6350"/>
            <wp:docPr id="37642644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A9EEF" w14:textId="77777777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</w:pPr>
    </w:p>
    <w:p w14:paraId="0B21FC48" w14:textId="77777777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</w:p>
    <w:p w14:paraId="22F700CB" w14:textId="77777777" w:rsidR="00B60971" w:rsidRP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</w:p>
    <w:p w14:paraId="5F125FBB" w14:textId="77777777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</w:pPr>
    </w:p>
    <w:p w14:paraId="557C6905" w14:textId="77777777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</w:p>
    <w:p w14:paraId="533AC936" w14:textId="11461135" w:rsidR="00B60971" w:rsidRPr="00CB61B3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>Текст програми 1</w:t>
      </w:r>
      <w:r w:rsidRPr="00B60971"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  <w:t>:</w:t>
      </w:r>
    </w:p>
    <w:p w14:paraId="41BF6BE3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lastRenderedPageBreak/>
        <w:t>#include &lt;stdio.h&gt;</w:t>
      </w:r>
    </w:p>
    <w:p w14:paraId="679AC8D7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3817D718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int main(){</w:t>
      </w:r>
    </w:p>
    <w:p w14:paraId="05A37848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int x;</w:t>
      </w:r>
    </w:p>
    <w:p w14:paraId="6B4A1D59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printf("Enter x: ");</w:t>
      </w:r>
    </w:p>
    <w:p w14:paraId="1554CC35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scanf("%i", &amp;x);</w:t>
      </w:r>
    </w:p>
    <w:p w14:paraId="712ABDE1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0FC35C86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if (x&gt;0)</w:t>
      </w:r>
    </w:p>
    <w:p w14:paraId="54C136DA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{</w:t>
      </w:r>
    </w:p>
    <w:p w14:paraId="13622F8D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if (x&lt;=5)</w:t>
      </w:r>
    </w:p>
    <w:p w14:paraId="38C6EC58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{</w:t>
      </w:r>
    </w:p>
    <w:p w14:paraId="4265C7AE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x=x*x*x-5*(x*x);</w:t>
      </w:r>
    </w:p>
    <w:p w14:paraId="55AA44A3" w14:textId="6BA12D66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printf("Answer: %i\n", x);    </w:t>
      </w:r>
    </w:p>
    <w:p w14:paraId="001806AC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}else</w:t>
      </w:r>
    </w:p>
    <w:p w14:paraId="34C4A5B7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{</w:t>
      </w:r>
    </w:p>
    <w:p w14:paraId="77161DEB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if (x&gt;10)</w:t>
      </w:r>
    </w:p>
    <w:p w14:paraId="2686AFF1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{</w:t>
      </w:r>
    </w:p>
    <w:p w14:paraId="181875DD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    x=x*x-3;</w:t>
      </w:r>
    </w:p>
    <w:p w14:paraId="7D6E536F" w14:textId="3A490C1A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    printf("Answer: %i\n", x);</w:t>
      </w:r>
    </w:p>
    <w:p w14:paraId="0C83B35A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}else</w:t>
      </w:r>
    </w:p>
    <w:p w14:paraId="33843812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{</w:t>
      </w:r>
    </w:p>
    <w:p w14:paraId="7267E31A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    printf("Number is not correct, please try again.");</w:t>
      </w:r>
    </w:p>
    <w:p w14:paraId="1680511D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}</w:t>
      </w:r>
    </w:p>
    <w:p w14:paraId="53B471F7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}</w:t>
      </w:r>
    </w:p>
    <w:p w14:paraId="4C8505EB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    } else </w:t>
      </w:r>
    </w:p>
    <w:p w14:paraId="2640E582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{</w:t>
      </w:r>
    </w:p>
    <w:p w14:paraId="22B17D9A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if (x&gt;=-32)</w:t>
      </w:r>
    </w:p>
    <w:p w14:paraId="0E2C3A77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{</w:t>
      </w:r>
    </w:p>
    <w:p w14:paraId="51CB9F93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if (x&lt;-20)</w:t>
      </w:r>
    </w:p>
    <w:p w14:paraId="0BB5BB06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{</w:t>
      </w:r>
    </w:p>
    <w:p w14:paraId="55D488E1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    x=x*x-3;</w:t>
      </w:r>
    </w:p>
    <w:p w14:paraId="55940650" w14:textId="12AC2676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    printf("Answer: %i\n", x);</w:t>
      </w:r>
    </w:p>
    <w:p w14:paraId="2AC31E74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}else</w:t>
      </w:r>
    </w:p>
    <w:p w14:paraId="1A74177E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{</w:t>
      </w:r>
    </w:p>
    <w:p w14:paraId="72B5FDF5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    printf("Number is not correct, please try again.");</w:t>
      </w:r>
    </w:p>
    <w:p w14:paraId="4ADCA141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}</w:t>
      </w:r>
    </w:p>
    <w:p w14:paraId="0D232132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}else</w:t>
      </w:r>
    </w:p>
    <w:p w14:paraId="17BD21D4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{</w:t>
      </w:r>
    </w:p>
    <w:p w14:paraId="4DC7915D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    printf("Number is not correct, please try again.");</w:t>
      </w:r>
    </w:p>
    <w:p w14:paraId="7C208455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}</w:t>
      </w:r>
    </w:p>
    <w:p w14:paraId="0681B222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}</w:t>
      </w:r>
    </w:p>
    <w:p w14:paraId="389B8291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return 0;</w:t>
      </w:r>
    </w:p>
    <w:p w14:paraId="40ECC1B4" w14:textId="77777777" w:rsidR="00E558FC" w:rsidRPr="00E558FC" w:rsidRDefault="00E558FC" w:rsidP="00E558FC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E558FC">
        <w:rPr>
          <w:rFonts w:ascii="Times New Roman" w:eastAsia="Times New Roman" w:hAnsi="Times New Roman" w:cs="Times New Roman"/>
          <w:color w:val="000000"/>
          <w:sz w:val="28"/>
          <w:lang w:eastAsia="uk-UA"/>
        </w:rPr>
        <w:t>}</w:t>
      </w:r>
    </w:p>
    <w:p w14:paraId="4988CB6B" w14:textId="77777777" w:rsidR="003B2D12" w:rsidRDefault="003B2D12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55255A5E" w14:textId="0174BAAA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>Результати тестування програми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  <w:t xml:space="preserve"> 1:</w:t>
      </w:r>
    </w:p>
    <w:p w14:paraId="2C03D4B7" w14:textId="77777777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</w:p>
    <w:p w14:paraId="07204B80" w14:textId="7CFD1FA0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  <w:r w:rsidRPr="00E558FC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79C202DA" wp14:editId="22F4616E">
            <wp:extent cx="3109229" cy="358171"/>
            <wp:effectExtent l="0" t="0" r="0" b="3810"/>
            <wp:docPr id="943605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0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229" cy="358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5504" w14:textId="467833FF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  <w:r w:rsidRPr="00E558FC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0DAF4AFB" wp14:editId="18DC458B">
            <wp:extent cx="1204064" cy="350550"/>
            <wp:effectExtent l="0" t="0" r="0" b="0"/>
            <wp:docPr id="252023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4064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D3E3" w14:textId="1D63CDFC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E558FC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18E1ECBA" wp14:editId="2E436D8B">
            <wp:extent cx="2911092" cy="342930"/>
            <wp:effectExtent l="0" t="0" r="3810" b="0"/>
            <wp:docPr id="158174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7479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FD2CB" w14:textId="1A9A5F2E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E558FC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2F421A97" wp14:editId="1602D326">
            <wp:extent cx="883997" cy="304826"/>
            <wp:effectExtent l="0" t="0" r="0" b="0"/>
            <wp:docPr id="5373554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554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3997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1EA" w14:textId="01DA7C76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E558FC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35E566C7" wp14:editId="3CA4A4B5">
            <wp:extent cx="2804403" cy="342930"/>
            <wp:effectExtent l="0" t="0" r="0" b="0"/>
            <wp:docPr id="11803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F722" w14:textId="6F2CDB72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E558FC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26EB8659" wp14:editId="348DC765">
            <wp:extent cx="960203" cy="342930"/>
            <wp:effectExtent l="0" t="0" r="0" b="0"/>
            <wp:docPr id="266625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625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A472" w14:textId="77777777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6826D78A" w14:textId="481221EA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 xml:space="preserve">Діаграма алгоритму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  <w:t>2:</w:t>
      </w:r>
    </w:p>
    <w:p w14:paraId="2F8E45A5" w14:textId="77777777" w:rsidR="00E558FC" w:rsidRDefault="00E558FC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</w:p>
    <w:p w14:paraId="63010417" w14:textId="53B21FF0" w:rsidR="00E558FC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>
        <w:rPr>
          <w:noProof/>
        </w:rPr>
        <w:drawing>
          <wp:inline distT="0" distB="0" distL="0" distR="0" wp14:anchorId="306C5BC8" wp14:editId="73D91EC6">
            <wp:extent cx="6120765" cy="4215765"/>
            <wp:effectExtent l="0" t="0" r="0" b="0"/>
            <wp:docPr id="130046644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D33586" w14:textId="77777777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6361B530" w14:textId="570A50FD" w:rsidR="00B60971" w:rsidRPr="00CB61B3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 xml:space="preserve">Текст програми </w:t>
      </w:r>
      <w:r w:rsidRPr="00CB61B3"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  <w:t>2</w:t>
      </w:r>
      <w:r w:rsidRPr="00B60971"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ru-RU" w:eastAsia="uk-UA"/>
        </w:rPr>
        <w:t>:</w:t>
      </w:r>
    </w:p>
    <w:p w14:paraId="132090DA" w14:textId="77777777" w:rsidR="00B60971" w:rsidRPr="00CB61B3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ru-RU" w:eastAsia="uk-UA"/>
        </w:rPr>
      </w:pPr>
    </w:p>
    <w:p w14:paraId="1539F94E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#include &lt;stdio.h&gt;</w:t>
      </w:r>
    </w:p>
    <w:p w14:paraId="6C1DE134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</w:p>
    <w:p w14:paraId="515566C0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int main(){</w:t>
      </w:r>
    </w:p>
    <w:p w14:paraId="5453AC17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int x;</w:t>
      </w:r>
    </w:p>
    <w:p w14:paraId="28FDCE1E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printf("Enter x: ");</w:t>
      </w:r>
    </w:p>
    <w:p w14:paraId="2BD90D9F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lastRenderedPageBreak/>
        <w:t>    scanf("%i", &amp;x);</w:t>
      </w:r>
    </w:p>
    <w:p w14:paraId="40EC537F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if (x&lt;=5 &amp;&amp; x&gt;0)</w:t>
      </w:r>
    </w:p>
    <w:p w14:paraId="454BF498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{</w:t>
      </w:r>
    </w:p>
    <w:p w14:paraId="0DF353AC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x=x*x*x-5*(x*x);</w:t>
      </w:r>
    </w:p>
    <w:p w14:paraId="4ADDA8E7" w14:textId="1351CCDC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printf("Answer: %i\n", x);</w:t>
      </w:r>
    </w:p>
    <w:p w14:paraId="34A58155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} else if ((x&gt;=-32 &amp;&amp; x&lt;-20) || x&gt;10)</w:t>
      </w:r>
    </w:p>
    <w:p w14:paraId="4C5F646F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{</w:t>
      </w:r>
    </w:p>
    <w:p w14:paraId="029CC5E7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x=x*x-3;</w:t>
      </w:r>
    </w:p>
    <w:p w14:paraId="5360DEA5" w14:textId="050164B2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    printf("Answer: %i\n", x);</w:t>
      </w:r>
    </w:p>
    <w:p w14:paraId="464A54D5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}else</w:t>
      </w:r>
    </w:p>
    <w:p w14:paraId="2CA547A5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printf("Number is not correct, please try again.");</w:t>
      </w:r>
    </w:p>
    <w:p w14:paraId="5BBA5DBB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</w:t>
      </w:r>
    </w:p>
    <w:p w14:paraId="17AAB224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    return 0;</w:t>
      </w:r>
    </w:p>
    <w:p w14:paraId="0A80D570" w14:textId="77777777" w:rsidR="00B60971" w:rsidRP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>}</w:t>
      </w:r>
    </w:p>
    <w:p w14:paraId="5A572010" w14:textId="77777777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69E45AC3" w14:textId="48FCFB98" w:rsidR="00B60971" w:rsidRDefault="00B60971" w:rsidP="00B60971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>Результати тестування програми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  <w:t xml:space="preserve"> 2:</w:t>
      </w:r>
    </w:p>
    <w:p w14:paraId="55CF674B" w14:textId="77777777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17E277A0" w14:textId="30F91509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B60971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5EA8D947" wp14:editId="0EA45EEC">
            <wp:extent cx="2842506" cy="320068"/>
            <wp:effectExtent l="0" t="0" r="0" b="3810"/>
            <wp:docPr id="6587804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804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4DE24" w14:textId="538DFA4A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B60971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08C7C2E0" wp14:editId="728BC49E">
            <wp:extent cx="929721" cy="342930"/>
            <wp:effectExtent l="0" t="0" r="3810" b="0"/>
            <wp:docPr id="1702657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577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9721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31B2" w14:textId="47F006B2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B60971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5E3DA4D7" wp14:editId="7DE9C590">
            <wp:extent cx="2918713" cy="320068"/>
            <wp:effectExtent l="0" t="0" r="0" b="3810"/>
            <wp:docPr id="426516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164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0FBF" w14:textId="78F51C76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B60971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6E51C9AF" wp14:editId="52B3314A">
            <wp:extent cx="922100" cy="327688"/>
            <wp:effectExtent l="0" t="0" r="0" b="0"/>
            <wp:docPr id="751596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596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22100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F4477" w14:textId="40CFF432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B60971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04D7F9C2" wp14:editId="6C9547EA">
            <wp:extent cx="2872989" cy="320068"/>
            <wp:effectExtent l="0" t="0" r="3810" b="3810"/>
            <wp:docPr id="1788074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4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32DAC" w14:textId="004415DB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  <w:r w:rsidRPr="00B60971">
        <w:rPr>
          <w:rFonts w:ascii="Times New Roman" w:eastAsia="Times New Roman" w:hAnsi="Times New Roman" w:cs="Times New Roman"/>
          <w:noProof/>
          <w:color w:val="000000"/>
          <w:sz w:val="28"/>
          <w:lang w:val="en-US" w:eastAsia="uk-UA"/>
        </w:rPr>
        <w:drawing>
          <wp:inline distT="0" distB="0" distL="0" distR="0" wp14:anchorId="4F071E77" wp14:editId="5F28A601">
            <wp:extent cx="914479" cy="320068"/>
            <wp:effectExtent l="0" t="0" r="0" b="3810"/>
            <wp:docPr id="1356714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7143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14479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7899E" w14:textId="77777777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val="en-US" w:eastAsia="uk-UA"/>
        </w:rPr>
      </w:pPr>
    </w:p>
    <w:p w14:paraId="725990A0" w14:textId="5A965D82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</w:pPr>
      <w:r w:rsidRPr="00B60971"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  <w:t>Висновок</w:t>
      </w:r>
      <w:r w:rsidRPr="00B60971"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val="en-US" w:eastAsia="uk-UA"/>
        </w:rPr>
        <w:t>:</w:t>
      </w:r>
    </w:p>
    <w:p w14:paraId="4969153C" w14:textId="77777777" w:rsid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b/>
          <w:bCs/>
          <w:color w:val="000000"/>
          <w:sz w:val="28"/>
          <w:u w:val="single"/>
          <w:lang w:eastAsia="uk-UA"/>
        </w:rPr>
      </w:pPr>
    </w:p>
    <w:p w14:paraId="122380D9" w14:textId="7C2B4539" w:rsidR="00B60971" w:rsidRPr="00B60971" w:rsidRDefault="00B60971" w:rsidP="003B2D12">
      <w:pPr>
        <w:spacing w:after="0" w:line="259" w:lineRule="auto"/>
        <w:ind w:right="1"/>
        <w:rPr>
          <w:rFonts w:ascii="Times New Roman" w:eastAsia="Times New Roman" w:hAnsi="Times New Roman" w:cs="Times New Roman"/>
          <w:color w:val="000000"/>
          <w:sz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lang w:eastAsia="uk-UA"/>
        </w:rPr>
        <w:t>Отже,  під час виконання</w:t>
      </w: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лабораторної роботи «Розгалужені алгоритми» </w:t>
      </w:r>
      <w:r>
        <w:rPr>
          <w:rFonts w:ascii="Times New Roman" w:eastAsia="Times New Roman" w:hAnsi="Times New Roman" w:cs="Times New Roman"/>
          <w:color w:val="000000"/>
          <w:sz w:val="28"/>
          <w:lang w:eastAsia="uk-UA"/>
        </w:rPr>
        <w:t>я</w:t>
      </w: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засво</w:t>
      </w:r>
      <w:r>
        <w:rPr>
          <w:rFonts w:ascii="Times New Roman" w:eastAsia="Times New Roman" w:hAnsi="Times New Roman" w:cs="Times New Roman"/>
          <w:color w:val="000000"/>
          <w:sz w:val="28"/>
          <w:lang w:eastAsia="uk-UA"/>
        </w:rPr>
        <w:t>їв</w:t>
      </w: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теоретичн</w:t>
      </w:r>
      <w:r>
        <w:rPr>
          <w:rFonts w:ascii="Times New Roman" w:eastAsia="Times New Roman" w:hAnsi="Times New Roman" w:cs="Times New Roman"/>
          <w:color w:val="000000"/>
          <w:sz w:val="28"/>
          <w:lang w:eastAsia="uk-UA"/>
        </w:rPr>
        <w:t>ий</w:t>
      </w: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матеріал та набу</w:t>
      </w:r>
      <w:r>
        <w:rPr>
          <w:rFonts w:ascii="Times New Roman" w:eastAsia="Times New Roman" w:hAnsi="Times New Roman" w:cs="Times New Roman"/>
          <w:color w:val="000000"/>
          <w:sz w:val="28"/>
          <w:lang w:eastAsia="uk-UA"/>
        </w:rPr>
        <w:t>в</w:t>
      </w:r>
      <w:r w:rsidRPr="00B60971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практичних навичок використання керуючих конструкцій розгалуження та булевих (логічних) операцій.</w:t>
      </w:r>
      <w:r w:rsidR="00951BDD">
        <w:rPr>
          <w:rFonts w:ascii="Times New Roman" w:eastAsia="Times New Roman" w:hAnsi="Times New Roman" w:cs="Times New Roman"/>
          <w:color w:val="000000"/>
          <w:sz w:val="28"/>
          <w:lang w:eastAsia="uk-UA"/>
        </w:rPr>
        <w:t xml:space="preserve"> Також навчився будувати діаграми (блок-схеми) у середовищі </w:t>
      </w:r>
      <w:r w:rsidR="00951BDD" w:rsidRPr="00951BDD">
        <w:rPr>
          <w:rFonts w:ascii="Times New Roman" w:eastAsia="Times New Roman" w:hAnsi="Times New Roman" w:cs="Times New Roman"/>
          <w:color w:val="000000"/>
          <w:sz w:val="28"/>
          <w:lang w:eastAsia="uk-UA"/>
        </w:rPr>
        <w:t>app.diagrams.net</w:t>
      </w:r>
      <w:r w:rsidR="00951BDD">
        <w:rPr>
          <w:rFonts w:ascii="Times New Roman" w:eastAsia="Times New Roman" w:hAnsi="Times New Roman" w:cs="Times New Roman"/>
          <w:color w:val="000000"/>
          <w:sz w:val="28"/>
          <w:lang w:eastAsia="uk-UA"/>
        </w:rPr>
        <w:t>.</w:t>
      </w:r>
    </w:p>
    <w:sectPr w:rsidR="00B60971" w:rsidRPr="00B6097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A4EBA"/>
    <w:multiLevelType w:val="multilevel"/>
    <w:tmpl w:val="0AB8B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52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A6"/>
    <w:rsid w:val="003B2D12"/>
    <w:rsid w:val="007D43A6"/>
    <w:rsid w:val="00951BDD"/>
    <w:rsid w:val="00990E8F"/>
    <w:rsid w:val="00AA1A7A"/>
    <w:rsid w:val="00B60971"/>
    <w:rsid w:val="00CB61B3"/>
    <w:rsid w:val="00E558FC"/>
    <w:rsid w:val="00F60A74"/>
    <w:rsid w:val="00FE0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53367"/>
  <w15:chartTrackingRefBased/>
  <w15:docId w15:val="{1BFA903F-7C7A-491A-9943-13B08CFF4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0971"/>
  </w:style>
  <w:style w:type="paragraph" w:styleId="1">
    <w:name w:val="heading 1"/>
    <w:basedOn w:val="a"/>
    <w:next w:val="a"/>
    <w:link w:val="10"/>
    <w:uiPriority w:val="9"/>
    <w:qFormat/>
    <w:rsid w:val="007D4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D4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3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4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43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4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4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4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4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D43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D43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D43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D43A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D43A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D4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D4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D4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D4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4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D4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4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D4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4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D43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43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43A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43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D43A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43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1759</Words>
  <Characters>1004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Batychenko Artem</dc:creator>
  <cp:keywords/>
  <dc:description/>
  <cp:lastModifiedBy>Batychenko Artem</cp:lastModifiedBy>
  <cp:revision>2</cp:revision>
  <dcterms:created xsi:type="dcterms:W3CDTF">2026-09-15T11:23:00Z</dcterms:created>
  <dcterms:modified xsi:type="dcterms:W3CDTF">2026-09-18T07:26:00Z</dcterms:modified>
</cp:coreProperties>
</file>