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42"/>
          <w:sz-cs w:val="42"/>
          <w:b/>
          <w:spacing w:val="0"/>
          <w:color w:val="011753"/>
        </w:rPr>
        <w:t xml:space="preserve">Реквизиты предприятия</w:t>
      </w:r>
    </w:p>
    <w:p>
      <w:pPr>
        <w:spacing w:after="480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Общество с ограниченной ответственностью «Экосервиспроект»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Полное наименование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Общество с ограниченной ответственностью «Экосервиспроект»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Сокращённое наименование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ООО «Экосервиспроект»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УНП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190937670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Юридический адрес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220076, Республика Беларусь, г. Минск, ул. П. Мстиславца, 20, пом. 236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Производство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Республика Беларусь, г. Заславль, ул. Советская, 188Д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Расчётный счёт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BY18 BLNB 3012 0000 2754 7200 0933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Банк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ЦБУ №17 ОАО «БНБ-Банк»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БИК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BLNBBY2X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Директор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Громак Алексей Иванович, действует на основании Устава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Телефон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+375 (17) 238-11-41</w:t>
      </w:r>
    </w:p>
    <w:p>
      <w:pPr/>
      <w:r>
        <w:rPr>
          <w:rFonts w:ascii="Arial" w:hAnsi="Arial" w:cs="Arial"/>
          <w:sz w:val="29"/>
          <w:sz-cs w:val="29"/>
          <w:spacing w:val="0"/>
          <w:color w:val="434343"/>
        </w:rPr>
        <w:t xml:space="preserve">E-mail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ecoservisproekt@mail.ru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