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DD42" w14:textId="77777777" w:rsidR="009F72C9" w:rsidRDefault="00000000">
      <w:pPr>
        <w:pStyle w:val="1"/>
        <w:pBdr>
          <w:bottom w:val="single" w:sz="4" w:space="0" w:color="000000"/>
        </w:pBdr>
        <w:jc w:val="center"/>
      </w:pPr>
      <w:r>
        <w:t>ДОМАШНЕЕ ЗАДАНИЕ</w:t>
      </w:r>
    </w:p>
    <w:p w14:paraId="0003ECD2" w14:textId="77777777" w:rsidR="009F72C9" w:rsidRDefault="00000000">
      <w:pPr>
        <w:pStyle w:val="1"/>
        <w:ind w:firstLine="0"/>
        <w:jc w:val="center"/>
      </w:pPr>
      <w:r>
        <w:t>Проектирование ERA-модели Базы Данных «Виртуальный деканат»</w:t>
      </w:r>
    </w:p>
    <w:p w14:paraId="31A0DE7A" w14:textId="77777777" w:rsidR="009F72C9" w:rsidRDefault="00000000">
      <w:pPr>
        <w:spacing w:after="200"/>
        <w:ind w:firstLine="0"/>
        <w:jc w:val="center"/>
      </w:pPr>
      <w:r>
        <w:rPr>
          <w:b/>
          <w:bCs/>
          <w:sz w:val="26"/>
          <w:szCs w:val="26"/>
        </w:rPr>
        <w:t>Тема проекта: «Учёт достижений и рейтинг студентов»</w:t>
      </w:r>
    </w:p>
    <w:p w14:paraId="0383ABEB" w14:textId="77777777" w:rsidR="009F72C9" w:rsidRDefault="00000000">
      <w:pPr>
        <w:spacing w:before="120" w:after="80"/>
        <w:ind w:firstLine="0"/>
        <w:jc w:val="left"/>
      </w:pPr>
      <w:r>
        <w:rPr>
          <w:b/>
          <w:bCs/>
        </w:rPr>
        <w:t>Содержание:</w:t>
      </w:r>
    </w:p>
    <w:p w14:paraId="6D66FD25" w14:textId="0132AACC" w:rsidR="009F72C9" w:rsidRDefault="00F65994">
      <w:pPr>
        <w:spacing w:after="40"/>
        <w:ind w:left="340" w:firstLine="0"/>
        <w:jc w:val="left"/>
      </w:pPr>
      <w:r>
        <w:t>1 Команда исполнения проекта</w:t>
      </w:r>
    </w:p>
    <w:p w14:paraId="230A616D" w14:textId="78615CE4" w:rsidR="009F72C9" w:rsidRDefault="00F65994">
      <w:pPr>
        <w:spacing w:after="40"/>
        <w:ind w:left="340" w:firstLine="0"/>
        <w:jc w:val="left"/>
      </w:pPr>
      <w:r>
        <w:t>2 Анализ предметной области БД</w:t>
      </w:r>
    </w:p>
    <w:p w14:paraId="604860E5" w14:textId="1517EF05" w:rsidR="009F72C9" w:rsidRDefault="00F65994">
      <w:pPr>
        <w:spacing w:after="40"/>
        <w:ind w:left="340" w:firstLine="0"/>
        <w:jc w:val="left"/>
      </w:pPr>
      <w:r>
        <w:t>3 Разработка концептуальных ERA-моделей локальных представлений АИС</w:t>
      </w:r>
    </w:p>
    <w:p w14:paraId="53BA2A46" w14:textId="52FA2109" w:rsidR="009F72C9" w:rsidRDefault="00F65994">
      <w:pPr>
        <w:spacing w:after="40"/>
        <w:ind w:left="340" w:firstLine="0"/>
        <w:jc w:val="left"/>
      </w:pPr>
      <w:r>
        <w:t>4 Разработка объединённой концептуальной ERA-модели АИС</w:t>
      </w:r>
    </w:p>
    <w:p w14:paraId="27F4ADA7" w14:textId="7D488A73" w:rsidR="009F72C9" w:rsidRDefault="00F65994">
      <w:pPr>
        <w:spacing w:after="40"/>
        <w:ind w:left="340" w:firstLine="0"/>
        <w:jc w:val="left"/>
      </w:pPr>
      <w:r>
        <w:t>5 Разработка физической схемы данных «Виртуальный деканат» с учётом особенностей реляционных моделей данных и ограничений СУБД PostgreSQL</w:t>
      </w:r>
    </w:p>
    <w:p w14:paraId="70B69A8F" w14:textId="77777777" w:rsidR="009F72C9" w:rsidRDefault="00000000">
      <w:pPr>
        <w:pStyle w:val="a5"/>
        <w:keepNext/>
        <w:numPr>
          <w:ilvl w:val="0"/>
          <w:numId w:val="2"/>
        </w:numPr>
        <w:spacing w:before="240" w:after="12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КОМАНДА ИСПОЛНЕНИЯ ПРОЕКТА: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700"/>
        <w:gridCol w:w="2400"/>
        <w:gridCol w:w="1300"/>
        <w:gridCol w:w="3955"/>
      </w:tblGrid>
      <w:tr w:rsidR="009F72C9" w14:paraId="356F8A46" w14:textId="77777777">
        <w:trPr>
          <w:trHeight w:val="202"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4575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Члены команды: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6592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ФИО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7E7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Номер ЛП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0065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Название ЛП (локального представления)</w:t>
            </w:r>
          </w:p>
        </w:tc>
      </w:tr>
      <w:tr w:rsidR="009F72C9" w14:paraId="3FC85853" w14:textId="77777777">
        <w:tblPrEx>
          <w:shd w:val="clear" w:color="auto" w:fill="D0DDEF"/>
        </w:tblPrEx>
        <w:trPr>
          <w:trHeight w:val="2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87D6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F36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Бердичевский Р. 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F750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9BD1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События и мероприятия</w:t>
            </w:r>
          </w:p>
        </w:tc>
      </w:tr>
      <w:tr w:rsidR="009F72C9" w14:paraId="44027184" w14:textId="77777777">
        <w:tblPrEx>
          <w:shd w:val="clear" w:color="auto" w:fill="D0DDEF"/>
        </w:tblPrEx>
        <w:trPr>
          <w:trHeight w:val="2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145B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D38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Литвинов А. 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C91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39F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Достижения и подтверждения</w:t>
            </w:r>
          </w:p>
        </w:tc>
      </w:tr>
      <w:tr w:rsidR="009F72C9" w14:paraId="3D724D8C" w14:textId="77777777">
        <w:tblPrEx>
          <w:shd w:val="clear" w:color="auto" w:fill="D0DDEF"/>
        </w:tblPrEx>
        <w:trPr>
          <w:trHeight w:val="2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9A6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461C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Данилов А. 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7BF6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  <w:lang w:val="en-US"/>
              </w:rPr>
              <w:t>3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6770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Научные работы и публикации</w:t>
            </w:r>
          </w:p>
        </w:tc>
      </w:tr>
      <w:tr w:rsidR="009F72C9" w14:paraId="5D13A74D" w14:textId="77777777">
        <w:tblPrEx>
          <w:shd w:val="clear" w:color="auto" w:fill="D0DDEF"/>
        </w:tblPrEx>
        <w:trPr>
          <w:trHeight w:val="4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5B8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B02B1" w14:textId="6C48B04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Неронов А. Ю.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2E8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  <w:lang w:val="en-US"/>
              </w:rPr>
              <w:t>4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57E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Правила начисления баллов и рейтинг</w:t>
            </w:r>
          </w:p>
        </w:tc>
      </w:tr>
      <w:tr w:rsidR="009F72C9" w14:paraId="64489D1C" w14:textId="77777777">
        <w:tblPrEx>
          <w:shd w:val="clear" w:color="auto" w:fill="D0DDEF"/>
        </w:tblPrEx>
        <w:trPr>
          <w:trHeight w:val="202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618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5E28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Литвинов А. 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11A1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26FD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Организации и кружки</w:t>
            </w:r>
          </w:p>
        </w:tc>
      </w:tr>
    </w:tbl>
    <w:p w14:paraId="4179613B" w14:textId="77777777" w:rsidR="009F72C9" w:rsidRDefault="00000000">
      <w:pPr>
        <w:pStyle w:val="a5"/>
        <w:keepNext/>
        <w:numPr>
          <w:ilvl w:val="0"/>
          <w:numId w:val="4"/>
        </w:numPr>
        <w:spacing w:before="240" w:after="12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АНАЛИЗ ПРЕДМЕТНОЙ ОБЛАСТИ БД</w:t>
      </w:r>
    </w:p>
    <w:p w14:paraId="6893F96F" w14:textId="77777777" w:rsidR="009F72C9" w:rsidRDefault="00000000">
      <w:pPr>
        <w:pStyle w:val="a5"/>
        <w:keepNext/>
        <w:numPr>
          <w:ilvl w:val="1"/>
          <w:numId w:val="2"/>
        </w:numPr>
        <w:spacing w:before="200" w:after="120"/>
        <w:jc w:val="left"/>
      </w:pPr>
      <w:r>
        <w:rPr>
          <w:b/>
          <w:bCs/>
        </w:rPr>
        <w:t>Описание предметной области, задач, границ системы, пользователей и условий эксплуатации</w:t>
      </w:r>
    </w:p>
    <w:p w14:paraId="0FD511D6" w14:textId="387FD86C" w:rsidR="009F72C9" w:rsidRDefault="00000000">
      <w:r>
        <w:t xml:space="preserve">Предметная область </w:t>
      </w:r>
      <w:r w:rsidR="00F65994">
        <w:t>-</w:t>
      </w:r>
      <w:r>
        <w:t xml:space="preserve"> учёт внеучебных и научных достижений студентов факультета и расчёт рейтинга студентов. Деканат фиксирует участие студентов в олимпиадах, конференциях, конкурсах и соревнованиях, научные публикации, работу в студенческих организациях и кружках. Автоматизированная система должна принимать от студентов сведения о достижениях и подтверждающие документы, организовывать проверку и подтверждение достижений сотрудником деканата, начислять баллы по действующим правилам и рассчитывать рейтинг студента за учебный период с местом в группе и на направлении подготовки.</w:t>
      </w:r>
    </w:p>
    <w:p w14:paraId="7C19F18A" w14:textId="77777777" w:rsidR="009F72C9" w:rsidRDefault="00000000">
      <w:r>
        <w:t>В границы системы входят: структура вуза в объёме, необходимом для идентификации студента (кафедра, направление подготовки, группа); справочники (категории достижений, уровни значимости, роли участия, типы мероприятий, издания); мероприятия и их состав (секции, этапы); публикации и авторство; студенческие организации и членство в них; подтверждающие документы; правила начисления баллов; рейтинг. За границами системы остаются учебная успеваемость (оценки, ведомости, расписание), стипендиальные выплаты, общежитие и документооборот деканата (заявки, приказы): рейтинг может служить для них источником данных, но их учёт в этой базе не ведётся.</w:t>
      </w:r>
    </w:p>
    <w:p w14:paraId="0A54412F" w14:textId="77777777" w:rsidR="009F72C9" w:rsidRDefault="00000000">
      <w:r>
        <w:t xml:space="preserve">Основные пользователи: студент (вносит достижения, прикладывает документы, смотрит свой рейтинг), сотрудник деканата (проверяет и подтверждает достижения, ведёт справочники и правила начисления), преподаватель (научный руководитель публикации, куратор организации) и администратор системы. Система работает через веб-интерфейс на </w:t>
      </w:r>
      <w:r>
        <w:lastRenderedPageBreak/>
        <w:t>СУБД PostgreSQL; рейтинг рассчитывается по окончании каждого учебного периода (семестра) и пересчитывается при подтверждении или отклонении достижения. Нагрузка невелика (порядка нескольких тысяч студентов) с пиками в конце семестра; данные студентов являются персональными, поэтому доступ к ним разграничивается по ролям.</w:t>
      </w:r>
    </w:p>
    <w:p w14:paraId="5D5559E6" w14:textId="77777777" w:rsidR="009F72C9" w:rsidRDefault="00000000">
      <w:pPr>
        <w:pStyle w:val="a5"/>
        <w:keepNext/>
        <w:numPr>
          <w:ilvl w:val="1"/>
          <w:numId w:val="2"/>
        </w:numPr>
        <w:spacing w:before="200" w:after="120"/>
        <w:jc w:val="left"/>
      </w:pPr>
      <w:r>
        <w:rPr>
          <w:b/>
          <w:bCs/>
        </w:rPr>
        <w:t>Описание основных ограничений и допущений на информационные объекты</w:t>
      </w:r>
    </w:p>
    <w:p w14:paraId="2E66C4BE" w14:textId="28B6BF80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Студент. </w:t>
      </w:r>
      <w:r>
        <w:t xml:space="preserve">Номер зачётной книжки уникален; ФИО </w:t>
      </w:r>
      <w:r w:rsidR="00F65994">
        <w:t>-</w:t>
      </w:r>
      <w:r>
        <w:t xml:space="preserve"> строка до 150 символов; дата рождения не ранее 1930 г.; статус из перечня {обучается, академический отпуск, отчислен, выпускник}; для отчисленного студента новые достижения не вносятся; студент состоит ровно в одной группе.</w:t>
      </w:r>
    </w:p>
    <w:p w14:paraId="37966DFD" w14:textId="3487BD32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Группа, направление подготовки, кафедра. </w:t>
      </w:r>
      <w:r>
        <w:t>Название группы и шифр направления (формат НН.НН.НН) уникальны; год набора от 2000 до 2100; у направления ровно одна выпускающая кафедра, у группы</w:t>
      </w:r>
      <w:r w:rsidR="00F65994">
        <w:t xml:space="preserve"> -</w:t>
      </w:r>
      <w:r>
        <w:t xml:space="preserve"> одно направление.</w:t>
      </w:r>
    </w:p>
    <w:p w14:paraId="210648E5" w14:textId="199FA376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Сотрудник. </w:t>
      </w:r>
      <w:r>
        <w:t xml:space="preserve">Тип из перечня {преподаватель, сотрудник деканата, администратор}; </w:t>
      </w:r>
      <w:r w:rsidR="00F65994">
        <w:t>email</w:t>
      </w:r>
      <w:r>
        <w:t xml:space="preserve"> уникален; кафедра необязательна (у сотрудников деканата её может не быть).</w:t>
      </w:r>
    </w:p>
    <w:p w14:paraId="092745B2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Учебный период. </w:t>
      </w:r>
      <w:r>
        <w:t>Пара (учебный год, номер семестра) уникальна; номер семестра - 1 или 2; дата окончания позже даты начала; периоды не пересекаются.</w:t>
      </w:r>
    </w:p>
    <w:p w14:paraId="42A98299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Мероприятие. </w:t>
      </w:r>
      <w:r>
        <w:t>У мероприятия обязательны тип и уровень значимости; дата окончания не раньше даты начала; мероприятие может входить в другое мероприятие (секция, этап), циклы запрещены; организатор необязателен.</w:t>
      </w:r>
    </w:p>
    <w:p w14:paraId="7C04059D" w14:textId="441094EA" w:rsidR="009F72C9" w:rsidRDefault="00000000">
      <w:pPr>
        <w:pStyle w:val="a5"/>
        <w:numPr>
          <w:ilvl w:val="0"/>
          <w:numId w:val="6"/>
        </w:numPr>
        <w:spacing w:after="60"/>
      </w:pPr>
      <w:r>
        <w:t xml:space="preserve">Достижение. Принадлежит одному студенту, относится к одной категории и одному учебному периоду. Вид достижения </w:t>
      </w:r>
      <w:r w:rsidR="00F65994">
        <w:t>-</w:t>
      </w:r>
      <w:r>
        <w:t xml:space="preserve"> ровно один из трёх (участие в мероприятии, авторство публикации, членство в организации): подтипы не пересекаются и покрывают все достижения. Статус из перечня {черновик, на проверке, подтверждено, отклонено}; при подтверждении фиксируются начисленные баллы, применённое правило, проверяющий и дата проверки; при отклонении фиксируются проверяющий, дата проверки и комментарий, а баллы и применённое правило остаются пустыми. Проверяет достижение сотрудник деканата, а не сам студент; для подтверждения нужен хотя бы один документ.</w:t>
      </w:r>
    </w:p>
    <w:p w14:paraId="415856AA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Участие в мероприятии. </w:t>
      </w:r>
      <w:r>
        <w:t>Сочетание (студент, мероприятие, роль) уникально; результат из перечня {без места, 3 место, 2 место, 1 место, гран-при}.</w:t>
      </w:r>
    </w:p>
    <w:p w14:paraId="750190B2" w14:textId="7677B3F4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Публикация и авторство. </w:t>
      </w:r>
      <w:r>
        <w:t>У публикации есть издание и минимум один автор-студент; порядковый номер автора не менее 1 и уникален в пределах публикации; DOI, если указан, уникален; формат ISSN - NNNN-NNNN (последний знак может быть X); научный руководитель необязателен.</w:t>
      </w:r>
    </w:p>
    <w:p w14:paraId="5818EDCE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Организация и членство. </w:t>
      </w:r>
      <w:r>
        <w:t>Название организации уникально; тип из перечня; дата выхода не раньше даты вступления; периоды членства одного студента в одной организации не пересекаются.</w:t>
      </w:r>
    </w:p>
    <w:p w14:paraId="4F67DC77" w14:textId="7BC80E65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Правило начисления баллов. </w:t>
      </w:r>
      <w:r>
        <w:t xml:space="preserve">Баллы не отрицательны; пустой уровень, роль или результат означают «любой»; правило действует в течение срока (действует с </w:t>
      </w:r>
      <w:r w:rsidR="00F65994">
        <w:t>-</w:t>
      </w:r>
      <w:r>
        <w:t xml:space="preserve"> действует по), для одной комбинации условий сроки не пересекаются; при изменении правил уже начисленные баллы не пересчитываются </w:t>
      </w:r>
      <w:r w:rsidR="00F65994">
        <w:t>-</w:t>
      </w:r>
      <w:r>
        <w:t xml:space="preserve"> они фиксируются в достижении.</w:t>
      </w:r>
    </w:p>
    <w:p w14:paraId="5E8198E5" w14:textId="7260DF00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Рейтинг. </w:t>
      </w:r>
      <w:r>
        <w:t xml:space="preserve">Одна запись на пару (студент, период); сумма баллов не отрицательна; места в группе и на направлении </w:t>
      </w:r>
      <w:r w:rsidR="00F65994">
        <w:t>-</w:t>
      </w:r>
      <w:r>
        <w:t xml:space="preserve"> целые числа не менее 1, при равенстве баллов места совпадают.</w:t>
      </w:r>
    </w:p>
    <w:p w14:paraId="2CD376F6" w14:textId="5DF1AA30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Домены. </w:t>
      </w:r>
      <w:r>
        <w:t xml:space="preserve">Идентификаторы </w:t>
      </w:r>
      <w:r w:rsidR="00F65994">
        <w:t>-</w:t>
      </w:r>
      <w:r>
        <w:t xml:space="preserve"> целые положительные числа; даты - календарные (ГГГГ-ММ-ДД); баллы </w:t>
      </w:r>
      <w:r w:rsidR="00F65994">
        <w:t>-</w:t>
      </w:r>
      <w:r>
        <w:t xml:space="preserve"> числа с двумя знаками после запятой; перечисления допускают только перечисленные значения.</w:t>
      </w:r>
    </w:p>
    <w:p w14:paraId="4787992D" w14:textId="77777777" w:rsidR="009F72C9" w:rsidRDefault="00000000">
      <w:pPr>
        <w:pStyle w:val="a5"/>
        <w:keepNext/>
        <w:pageBreakBefore/>
        <w:numPr>
          <w:ilvl w:val="0"/>
          <w:numId w:val="7"/>
        </w:numPr>
        <w:spacing w:before="240" w:after="12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РАЗРАБОТКА КОНЦЕПТУАЛЬНЫХ ERA-МОДЕЛЕЙ ЛОКАЛЬНЫХ ПРЕДСТАВЛЕНИЙ АИС</w:t>
      </w:r>
    </w:p>
    <w:p w14:paraId="380C3D13" w14:textId="7A3D9159" w:rsidR="009F72C9" w:rsidRDefault="00000000">
      <w:pPr>
        <w:spacing w:after="80"/>
      </w:pPr>
      <w:r>
        <w:t xml:space="preserve">Каждое локальное представление (ЛП) описывает один фрагмент предметной области, содержит не менее четырёх сущностей и выполнено в нотации Crow’s Foot. Обозначения на диаграммах: две черты </w:t>
      </w:r>
      <w:r w:rsidR="00F65994">
        <w:t>-</w:t>
      </w:r>
      <w:r>
        <w:t xml:space="preserve"> «ровно один», черта с кружком </w:t>
      </w:r>
      <w:r w:rsidR="00F65994">
        <w:t>-</w:t>
      </w:r>
      <w:r>
        <w:t xml:space="preserve"> «ноль или один», «вилка» с чертой </w:t>
      </w:r>
      <w:r w:rsidR="00F65994">
        <w:t>-</w:t>
      </w:r>
      <w:r>
        <w:t xml:space="preserve"> «один или много», «вилка» с кружком </w:t>
      </w:r>
      <w:r w:rsidR="00F65994">
        <w:t>-</w:t>
      </w:r>
      <w:r>
        <w:t xml:space="preserve"> «ноль или много». Подчёркнутый жирный атрибут - идентификатор. Пунктирная рамка </w:t>
      </w:r>
      <w:r w:rsidR="00F65994">
        <w:t>-</w:t>
      </w:r>
      <w:r>
        <w:t xml:space="preserve"> тернарная связь или связь </w:t>
      </w:r>
      <w:r w:rsidR="00F65994">
        <w:t>M:N</w:t>
      </w:r>
      <w:r>
        <w:t xml:space="preserve"> с собственными атрибутами; при интеграции такие связи становятся сущностями.</w:t>
      </w:r>
    </w:p>
    <w:p w14:paraId="488FC0B1" w14:textId="77777777" w:rsidR="009F72C9" w:rsidRDefault="00000000">
      <w:pPr>
        <w:pStyle w:val="a5"/>
        <w:keepNext/>
        <w:numPr>
          <w:ilvl w:val="1"/>
          <w:numId w:val="2"/>
        </w:numPr>
        <w:spacing w:before="200" w:after="120"/>
        <w:jc w:val="left"/>
      </w:pPr>
      <w:r>
        <w:rPr>
          <w:b/>
          <w:bCs/>
        </w:rPr>
        <w:t>Локальное представление 1: «События и мероприятия»</w:t>
      </w:r>
    </w:p>
    <w:p w14:paraId="4DE02862" w14:textId="77777777" w:rsidR="009F72C9" w:rsidRDefault="00000000">
      <w:pPr>
        <w:ind w:firstLine="0"/>
        <w:jc w:val="left"/>
      </w:pPr>
      <w:r>
        <w:rPr>
          <w:b/>
          <w:bCs/>
        </w:rPr>
        <w:t>Автор: Бердичевский Р. А.</w:t>
      </w:r>
    </w:p>
    <w:p w14:paraId="2B7A0887" w14:textId="77777777" w:rsidR="009F72C9" w:rsidRDefault="00000000">
      <w:pPr>
        <w:pStyle w:val="a5"/>
        <w:keepNext/>
        <w:numPr>
          <w:ilvl w:val="2"/>
          <w:numId w:val="2"/>
        </w:numPr>
        <w:spacing w:before="160" w:after="120"/>
        <w:jc w:val="left"/>
      </w:pPr>
      <w:r>
        <w:rPr>
          <w:b/>
          <w:bCs/>
        </w:rPr>
        <w:t>Диаграмма и пояснения</w:t>
      </w:r>
    </w:p>
    <w:p w14:paraId="03A5DD1E" w14:textId="77777777" w:rsidR="009F72C9" w:rsidRDefault="00000000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71C04762" wp14:editId="787F6080">
            <wp:extent cx="5903999" cy="347914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79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D20729C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1 - Локальное представление 1 «События и мероприятия»</w:t>
      </w:r>
    </w:p>
    <w:p w14:paraId="30D992AE" w14:textId="7292A7DA" w:rsidR="009F72C9" w:rsidRDefault="00000000">
      <w:r>
        <w:t xml:space="preserve">Представление описывает мероприятия, в которых участвуют студенты: олимпиады, конференции, конкурсы и соревнования. Мероприятие имеет тип и уровень значимости и может состоять </w:t>
      </w:r>
      <w:r w:rsidR="00F65994">
        <w:t>из подмероприятий</w:t>
      </w:r>
      <w:r>
        <w:t xml:space="preserve"> (секций и этапов). Участие студента фиксируется тернарной связью «Студент </w:t>
      </w:r>
      <w:r w:rsidR="00F65994">
        <w:t>-</w:t>
      </w:r>
      <w:r>
        <w:t xml:space="preserve"> Мероприятие </w:t>
      </w:r>
      <w:r w:rsidR="00F65994">
        <w:t>-</w:t>
      </w:r>
      <w:r>
        <w:t xml:space="preserve"> Роль» с результатом.</w:t>
      </w:r>
    </w:p>
    <w:p w14:paraId="25DCE60B" w14:textId="77777777" w:rsidR="009F72C9" w:rsidRDefault="00000000">
      <w:pPr>
        <w:keepNext/>
        <w:spacing w:before="80" w:after="40"/>
        <w:ind w:firstLine="0"/>
        <w:jc w:val="left"/>
      </w:pPr>
      <w:r>
        <w:rPr>
          <w:b/>
          <w:bCs/>
        </w:rPr>
        <w:t>Свойства связей:</w:t>
      </w:r>
    </w:p>
    <w:p w14:paraId="2671FCC1" w14:textId="554C2EF5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«Тип мероприятия» </w:t>
      </w:r>
      <w:r w:rsidR="00F65994">
        <w:rPr>
          <w:b/>
          <w:bCs/>
        </w:rPr>
        <w:t>-</w:t>
      </w:r>
      <w:r>
        <w:rPr>
          <w:b/>
          <w:bCs/>
        </w:rPr>
        <w:t xml:space="preserve"> «Мероприятие» (</w:t>
      </w:r>
      <w:r w:rsidR="00F65994">
        <w:rPr>
          <w:b/>
          <w:bCs/>
        </w:rPr>
        <w:t>1:</w:t>
      </w:r>
      <w:r>
        <w:rPr>
          <w:b/>
          <w:bCs/>
        </w:rPr>
        <w:t>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мероприятия ровно один тип; тип может не иметь мероприятий.</w:t>
      </w:r>
    </w:p>
    <w:p w14:paraId="7DFA39E6" w14:textId="6233F215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«Уровень значимости» </w:t>
      </w:r>
      <w:r w:rsidR="00F65994">
        <w:rPr>
          <w:b/>
          <w:bCs/>
        </w:rPr>
        <w:t>-</w:t>
      </w:r>
      <w:r>
        <w:rPr>
          <w:b/>
          <w:bCs/>
        </w:rPr>
        <w:t xml:space="preserve"> «Мероприятие» (1:N)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мероприятия ровно один уровень значимости.</w:t>
      </w:r>
    </w:p>
    <w:p w14:paraId="038C18D5" w14:textId="15E41608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«Мероприятие» </w:t>
      </w:r>
      <w:r w:rsidR="00F65994">
        <w:rPr>
          <w:b/>
          <w:bCs/>
        </w:rPr>
        <w:t>-</w:t>
      </w:r>
      <w:r>
        <w:rPr>
          <w:b/>
          <w:bCs/>
        </w:rPr>
        <w:t xml:space="preserve"> «Мероприятие» (унарная 1:N): </w:t>
      </w:r>
      <w:r>
        <w:t>Унарная связь: секция или этап - тоже мероприятие; родитель необязателен.</w:t>
      </w:r>
    </w:p>
    <w:p w14:paraId="30A142A0" w14:textId="7C9F80C8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«Студент» </w:t>
      </w:r>
      <w:r w:rsidR="00F65994">
        <w:rPr>
          <w:b/>
          <w:bCs/>
        </w:rPr>
        <w:t>-</w:t>
      </w:r>
      <w:r>
        <w:rPr>
          <w:b/>
          <w:bCs/>
        </w:rPr>
        <w:t xml:space="preserve"> «Мероприятие» </w:t>
      </w:r>
      <w:r w:rsidR="00F65994">
        <w:rPr>
          <w:b/>
          <w:bCs/>
        </w:rPr>
        <w:t>-</w:t>
      </w:r>
      <w:r>
        <w:rPr>
          <w:b/>
          <w:bCs/>
        </w:rPr>
        <w:t xml:space="preserve"> «Роль участия» (тернарная, «Участие»): </w:t>
      </w:r>
      <w:r>
        <w:t xml:space="preserve">Тернарная связь: студент участвует в мероприятии в определённой роли. Один студент может участвовать в одном мероприятии в разных ролях. Собственный атрибут связи </w:t>
      </w:r>
      <w:r w:rsidR="00F65994">
        <w:t>-</w:t>
      </w:r>
      <w:r>
        <w:t xml:space="preserve"> «Результат».</w:t>
      </w:r>
    </w:p>
    <w:p w14:paraId="3585C426" w14:textId="77777777" w:rsidR="009F72C9" w:rsidRDefault="00000000">
      <w:pPr>
        <w:pStyle w:val="a5"/>
        <w:keepNext/>
        <w:numPr>
          <w:ilvl w:val="2"/>
          <w:numId w:val="8"/>
        </w:numPr>
        <w:spacing w:before="160" w:after="120"/>
        <w:jc w:val="left"/>
      </w:pPr>
      <w:r>
        <w:rPr>
          <w:b/>
          <w:bCs/>
        </w:rPr>
        <w:lastRenderedPageBreak/>
        <w:t>Мета-информация локального представления</w:t>
      </w:r>
    </w:p>
    <w:p w14:paraId="67C2BF58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 (ЛП 1): описание локальных сущностей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2850"/>
        <w:gridCol w:w="1750"/>
        <w:gridCol w:w="2955"/>
      </w:tblGrid>
      <w:tr w:rsidR="009F72C9" w14:paraId="76F18121" w14:textId="77777777">
        <w:trPr>
          <w:trHeight w:val="2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36F2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B2E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1A10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AC9E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14:paraId="6AE470B0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3CEB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F1D5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Мероприятие, в котором участвуют студенты: олимпиада, конференция, конкурс, соревнование.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4CBE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EVENT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E183C" w14:textId="660450D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Может состоять из подмероприятий (секции, этапы). Организатор необязателен - мероприятие может быть внешним. Общая сущность: входит в ЛП 1, 5.</w:t>
            </w:r>
          </w:p>
        </w:tc>
      </w:tr>
      <w:tr w:rsidR="009F72C9" w14:paraId="668D02BF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4074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8D61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мероприятия: олимпиада, конференция, конкурс, соревнование, хакатон.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9DDE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EVENT_TYPE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31E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Справочник; новые типы добавляются без изменения структуры БД.</w:t>
            </w:r>
          </w:p>
        </w:tc>
      </w:tr>
      <w:tr w:rsidR="009F72C9" w14:paraId="51083BF4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F56B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F8C7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 мероприятия или издания: вузовский, региональный, всероссийский, международный.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BA79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LEVEL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90BD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 с рангом; уровень влияет на баллы через правила начисления.</w:t>
            </w:r>
          </w:p>
        </w:tc>
      </w:tr>
      <w:tr w:rsidR="009F72C9" w14:paraId="1A0B616B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0DB5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BF22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студента в мероприятии: участник, докладчик, организатор, волонтёр.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474B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E681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Справочник; используется в правилах начисления баллов.</w:t>
            </w:r>
          </w:p>
        </w:tc>
      </w:tr>
      <w:tr w:rsidR="009F72C9" w14:paraId="7C458844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5086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063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вуза: субъект, чьи достижения учитываются и для которого рассчитывается рейтинг.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32C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9B3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Центральная сущность, связывающая все локальные представления. Статус «отчислен» закрывает ввод новых достижений. Общая сущность: входит в ЛП 1, 2, 3, 4, 5.</w:t>
            </w:r>
          </w:p>
        </w:tc>
      </w:tr>
    </w:tbl>
    <w:p w14:paraId="12898461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40A83177" w14:textId="77777777" w:rsidR="009F72C9" w:rsidRDefault="009F72C9">
      <w:pPr>
        <w:spacing w:after="80"/>
        <w:ind w:firstLine="0"/>
      </w:pPr>
    </w:p>
    <w:p w14:paraId="0F7E6CDD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2 (ЛП 1): описание локальных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3455"/>
      </w:tblGrid>
      <w:tr w:rsidR="009F72C9" w14:paraId="17DEE2D5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30A7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5493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61EC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81DE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09D1CDA2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0D1A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7F06D" w14:textId="4896E7CF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(«классифицирует»)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F49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8A2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мероприятия ровно один тип; тип может не иметь мероприятий.</w:t>
            </w:r>
          </w:p>
        </w:tc>
      </w:tr>
      <w:tr w:rsidR="009F72C9" w14:paraId="14050C7A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A6D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278C3" w14:textId="3FF8D275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(«определяет уровень»)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F81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7ED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мероприятия ровно один уровень значимости.</w:t>
            </w:r>
          </w:p>
        </w:tc>
      </w:tr>
      <w:tr w:rsidR="009F72C9" w14:paraId="08D7F797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C4ED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97E3C" w14:textId="1161914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унарная 1:N («состоит из»)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CAA1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6E26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Унарная связь: секция или этап - тоже мероприятие; родитель необязателен.</w:t>
            </w:r>
          </w:p>
        </w:tc>
      </w:tr>
      <w:tr w:rsidR="009F72C9" w14:paraId="496AC0B3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206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FD0CF" w14:textId="2D4F4583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тернарная </w:t>
            </w:r>
            <w:r w:rsidR="00F65994">
              <w:rPr>
                <w:sz w:val="19"/>
                <w:szCs w:val="19"/>
              </w:rPr>
              <w:t>M:</w:t>
            </w:r>
            <w:r>
              <w:rPr>
                <w:sz w:val="19"/>
                <w:szCs w:val="19"/>
              </w:rPr>
              <w:t>N:K («Участие»)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A888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Мероприятие; Роль участия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3F85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Тернарная связь: студент участвует в мероприятии в определённой роли. Один студент может участвовать в одном мероприятии в разных ролях.</w:t>
            </w:r>
          </w:p>
        </w:tc>
      </w:tr>
    </w:tbl>
    <w:p w14:paraId="1F6F7B8E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12E3B8FA" w14:textId="77777777" w:rsidR="009F72C9" w:rsidRDefault="009F72C9">
      <w:pPr>
        <w:spacing w:after="80"/>
        <w:ind w:firstLine="0"/>
      </w:pPr>
    </w:p>
    <w:p w14:paraId="453BFFC0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3 (ЛП 1): описание локальных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55"/>
        <w:gridCol w:w="2700"/>
      </w:tblGrid>
      <w:tr w:rsidR="009F72C9" w14:paraId="45AD028C" w14:textId="77777777">
        <w:trPr>
          <w:trHeight w:val="4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F33A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E66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атрибута сущности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6003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 атрибута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2283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Домен</w:t>
            </w:r>
          </w:p>
        </w:tc>
      </w:tr>
      <w:tr w:rsidR="009F72C9" w14:paraId="34BC8DC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77C6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CDA4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мероприятия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DD11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B6B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583B662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8BF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9420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74DD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2845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32C440C5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AC5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C74B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5CE5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8EAC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033E9A64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582E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CDB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14F1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38B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раньше даты начала</w:t>
            </w:r>
          </w:p>
        </w:tc>
      </w:tr>
      <w:tr w:rsidR="009F72C9" w14:paraId="0FF9399B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597E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BE9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проведения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92B0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Город и площадка либо «онлайн»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5722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255 символов</w:t>
            </w:r>
          </w:p>
        </w:tc>
      </w:tr>
      <w:tr w:rsidR="009F72C9" w14:paraId="65F345A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3B7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226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типа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EEB8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типа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DE9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32879C0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367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D68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типа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EFD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типа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67D0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2A2DC80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9CFF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C60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уровня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0D7F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уровня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92E3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5CDD8D5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F46D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F2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уровня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AAC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уровня значимости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E61D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50 символов</w:t>
            </w:r>
          </w:p>
        </w:tc>
      </w:tr>
      <w:tr w:rsidR="009F72C9" w14:paraId="6313408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3261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8BC4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Ранг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D03E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Чем выше ранг, тем значимее уровень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ABF2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от 1 до 10</w:t>
            </w:r>
          </w:p>
        </w:tc>
      </w:tr>
      <w:tr w:rsidR="009F72C9" w14:paraId="0126171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EAE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C738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роли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8B5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роли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E40B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3181B8E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04FA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D91E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роли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2A85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роли участия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0DF0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24A8E08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5E98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CE32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3BD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002D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67FCB9E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A2A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DB36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зачётной книжки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8EA5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студенческого билета (зачётной книжки)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1BBC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5367EAB8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47DC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A113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411C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9BC4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5B2A115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47E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(связь)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CE65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DB08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Итог участия студента в мероприятии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A473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{без места, 3 место, 2 место, 1 место, гран-при}</w:t>
            </w:r>
          </w:p>
        </w:tc>
      </w:tr>
    </w:tbl>
    <w:p w14:paraId="77E74D8E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7F972775" w14:textId="77777777" w:rsidR="009F72C9" w:rsidRDefault="009F72C9">
      <w:pPr>
        <w:spacing w:after="80"/>
        <w:ind w:firstLine="0"/>
      </w:pPr>
    </w:p>
    <w:p w14:paraId="64D1C2D7" w14:textId="77777777" w:rsidR="009F72C9" w:rsidRDefault="00000000">
      <w:pPr>
        <w:pStyle w:val="a5"/>
        <w:keepNext/>
        <w:pageBreakBefore/>
        <w:numPr>
          <w:ilvl w:val="1"/>
          <w:numId w:val="9"/>
        </w:numPr>
        <w:spacing w:before="200" w:after="120"/>
        <w:jc w:val="left"/>
      </w:pPr>
      <w:r>
        <w:rPr>
          <w:b/>
          <w:bCs/>
        </w:rPr>
        <w:lastRenderedPageBreak/>
        <w:t>Локальное представление 2: «Достижения и подтверждения»</w:t>
      </w:r>
    </w:p>
    <w:p w14:paraId="5E2C9E60" w14:textId="77777777" w:rsidR="009F72C9" w:rsidRDefault="00000000">
      <w:pPr>
        <w:ind w:firstLine="0"/>
        <w:jc w:val="left"/>
      </w:pPr>
      <w:r>
        <w:rPr>
          <w:b/>
          <w:bCs/>
        </w:rPr>
        <w:t>Автор: Литвинов А. В.</w:t>
      </w:r>
    </w:p>
    <w:p w14:paraId="70C4B4C5" w14:textId="77777777" w:rsidR="009F72C9" w:rsidRDefault="00000000">
      <w:pPr>
        <w:pStyle w:val="a5"/>
        <w:keepNext/>
        <w:numPr>
          <w:ilvl w:val="2"/>
          <w:numId w:val="2"/>
        </w:numPr>
        <w:spacing w:before="160" w:after="120"/>
        <w:jc w:val="left"/>
      </w:pPr>
      <w:r>
        <w:rPr>
          <w:b/>
          <w:bCs/>
        </w:rPr>
        <w:t>Диаграмма и пояснения</w:t>
      </w:r>
    </w:p>
    <w:p w14:paraId="4557D8FC" w14:textId="77777777" w:rsidR="009F72C9" w:rsidRDefault="00000000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9A60FE7" wp14:editId="02BCDF12">
            <wp:extent cx="5903999" cy="3290754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907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62C1948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2 - Локальное представление 2 «Достижения и подтверждения»</w:t>
      </w:r>
    </w:p>
    <w:p w14:paraId="74D2C1E9" w14:textId="77777777" w:rsidR="009F72C9" w:rsidRDefault="00000000">
      <w:r>
        <w:t>Представление описывает достижения студентов и процесс их проверки. Достижение относится к категории, подтверждается одним или несколькими документами и проверяется сотрудником деканата. Баллы фиксируются при подтверждении.</w:t>
      </w:r>
    </w:p>
    <w:p w14:paraId="5465F0EB" w14:textId="77777777" w:rsidR="009F72C9" w:rsidRDefault="00000000">
      <w:pPr>
        <w:keepNext/>
        <w:spacing w:before="80" w:after="40"/>
        <w:ind w:firstLine="0"/>
        <w:jc w:val="left"/>
      </w:pPr>
      <w:r>
        <w:rPr>
          <w:b/>
          <w:bCs/>
        </w:rPr>
        <w:t>Свойства связей:</w:t>
      </w:r>
    </w:p>
    <w:p w14:paraId="65D84927" w14:textId="40CDD90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«Студент» </w:t>
      </w:r>
      <w:r w:rsidR="00F65994">
        <w:rPr>
          <w:b/>
          <w:bCs/>
        </w:rPr>
        <w:t>-</w:t>
      </w:r>
      <w:r>
        <w:rPr>
          <w:b/>
          <w:bCs/>
        </w:rPr>
        <w:t xml:space="preserve"> «Достижение» (</w:t>
      </w:r>
      <w:r w:rsidR="00F65994">
        <w:rPr>
          <w:b/>
          <w:bCs/>
        </w:rPr>
        <w:t>1:</w:t>
      </w:r>
      <w:r>
        <w:rPr>
          <w:b/>
          <w:bCs/>
        </w:rPr>
        <w:t xml:space="preserve">N): </w:t>
      </w:r>
      <w:r>
        <w:t>Каждое достижение принадлежит ровно одному студенту; у студента может не быть достижений.</w:t>
      </w:r>
    </w:p>
    <w:p w14:paraId="357B3895" w14:textId="61195F2C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«Категория достижений» </w:t>
      </w:r>
      <w:r w:rsidR="00F65994">
        <w:rPr>
          <w:b/>
          <w:bCs/>
        </w:rPr>
        <w:t>-</w:t>
      </w:r>
      <w:r>
        <w:rPr>
          <w:b/>
          <w:bCs/>
        </w:rPr>
        <w:t xml:space="preserve"> «Достижение» (1:N)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достижения ровно одна категория.</w:t>
      </w:r>
    </w:p>
    <w:p w14:paraId="533676AF" w14:textId="5A183E20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«Достижение» </w:t>
      </w:r>
      <w:r w:rsidR="00F65994">
        <w:rPr>
          <w:b/>
          <w:bCs/>
        </w:rPr>
        <w:t>-</w:t>
      </w:r>
      <w:r>
        <w:rPr>
          <w:b/>
          <w:bCs/>
        </w:rPr>
        <w:t xml:space="preserve"> «Подтверждающий документ» (1:N)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достижения может быть несколько документов; документ принадлежит одному достижению.</w:t>
      </w:r>
    </w:p>
    <w:p w14:paraId="6B73E725" w14:textId="3107C6AC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«Сотрудник» </w:t>
      </w:r>
      <w:r w:rsidR="00F65994">
        <w:rPr>
          <w:b/>
          <w:bCs/>
        </w:rPr>
        <w:t>-</w:t>
      </w:r>
      <w:r>
        <w:rPr>
          <w:b/>
          <w:bCs/>
        </w:rPr>
        <w:t xml:space="preserve"> «Достижение» (1:N): </w:t>
      </w:r>
      <w:r>
        <w:t>Проверяющий указывается только после проверки.</w:t>
      </w:r>
    </w:p>
    <w:p w14:paraId="587772E5" w14:textId="77777777" w:rsidR="009F72C9" w:rsidRDefault="00000000">
      <w:pPr>
        <w:pStyle w:val="a5"/>
        <w:keepNext/>
        <w:numPr>
          <w:ilvl w:val="2"/>
          <w:numId w:val="10"/>
        </w:numPr>
        <w:spacing w:before="160" w:after="120"/>
        <w:jc w:val="left"/>
      </w:pPr>
      <w:r>
        <w:rPr>
          <w:b/>
          <w:bCs/>
        </w:rPr>
        <w:t>Мета-информация локального представления</w:t>
      </w:r>
    </w:p>
    <w:p w14:paraId="797FB027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 (ЛП 2): описание локальных сущностей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2850"/>
        <w:gridCol w:w="1750"/>
        <w:gridCol w:w="2955"/>
      </w:tblGrid>
      <w:tr w:rsidR="009F72C9" w14:paraId="3DF5698B" w14:textId="77777777">
        <w:trPr>
          <w:trHeight w:val="2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5B6C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1349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ACE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3BDC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14:paraId="6FC9DF57" w14:textId="77777777">
        <w:tblPrEx>
          <w:shd w:val="clear" w:color="auto" w:fill="D0DDEF"/>
        </w:tblPrEx>
        <w:trPr>
          <w:trHeight w:val="1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ECDF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F653A" w14:textId="6F09D251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Достижение студента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единица учёта, за которую начисляются баллы рейтинга.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B31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ACHIEVEMENT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DFDAE" w14:textId="2A8E734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Супертип обобщения: ровно один из подтипов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участие в мероприятии, авторство публикации или членство в организации. Баллы и применённое правило фиксируются при подтверждении.</w:t>
            </w:r>
          </w:p>
        </w:tc>
      </w:tr>
      <w:tr w:rsidR="009F72C9" w14:paraId="79B9FAC0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9F26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660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достижений: научная, творческая, спортивная, общественная, олимпиадная.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FB4C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6564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Справочник; определяет набор правил начисления баллов. </w:t>
            </w:r>
            <w:r>
              <w:rPr>
                <w:sz w:val="19"/>
                <w:szCs w:val="19"/>
              </w:rPr>
              <w:lastRenderedPageBreak/>
              <w:t>Общая сущность: входит в ЛП 2, 4.</w:t>
            </w:r>
          </w:p>
        </w:tc>
      </w:tr>
      <w:tr w:rsidR="009F72C9" w14:paraId="5026769B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580B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Подтверждающий документ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8257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Документ, подтверждающий достижение: диплом, сертификат, грамота, справка, копия публикации.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2A5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BFE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Хранится ссылка на файл; для подтверждения достижения требуется не менее одного документа.</w:t>
            </w:r>
          </w:p>
        </w:tc>
      </w:tr>
      <w:tr w:rsidR="009F72C9" w14:paraId="4B8F094F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0F48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2695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вуза: субъект, чьи достижения учитываются и для которого рассчитывается рейтинг.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FF75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16C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Центральная сущность, связывающая все локальные представления. Статус «отчислен» закрывает ввод новых достижений. Общая сущность: входит в ЛП 1, 2, 3, 4, 5.</w:t>
            </w:r>
          </w:p>
        </w:tc>
      </w:tr>
      <w:tr w:rsidR="009F72C9" w14:paraId="4E360A4A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507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141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 вуза: преподаватель (научный руководитель, куратор) или сотрудник деканата (проверяющий достижения).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FE7E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F58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Один сотрудник может быть проверяющим, научным руководителем и куратором организации одновременно. Общая сущность: входит в ЛП 2, 3, 5.</w:t>
            </w:r>
          </w:p>
        </w:tc>
      </w:tr>
    </w:tbl>
    <w:p w14:paraId="0A359A38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456A07F2" w14:textId="77777777" w:rsidR="009F72C9" w:rsidRDefault="009F72C9">
      <w:pPr>
        <w:spacing w:after="80"/>
        <w:ind w:firstLine="0"/>
      </w:pPr>
    </w:p>
    <w:p w14:paraId="0FBFB233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2 (ЛП 2): описание локальных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3455"/>
      </w:tblGrid>
      <w:tr w:rsidR="009F72C9" w14:paraId="083BD9E5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3F5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DA7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4C8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CBBC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10D9578E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2E68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3B08E" w14:textId="47E2D1B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(«получает»)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8D8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5B68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Каждое достижение принадлежит ровно одному студенту; у студента может не быть достижений.</w:t>
            </w:r>
          </w:p>
        </w:tc>
      </w:tr>
      <w:tr w:rsidR="009F72C9" w14:paraId="490C4AD4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0A0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F0340" w14:textId="4EB9EF4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(«относится к»)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C821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7B65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достижения ровно одна категория.</w:t>
            </w:r>
          </w:p>
        </w:tc>
      </w:tr>
      <w:tr w:rsidR="009F72C9" w14:paraId="1E4A978F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F8BA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D109C" w14:textId="7D6DBE94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(«подтверждается»)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2F8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9B4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достижения может быть несколько документов; документ принадлежит одному достижению.</w:t>
            </w:r>
          </w:p>
        </w:tc>
      </w:tr>
      <w:tr w:rsidR="009F72C9" w14:paraId="0EBA2BBB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5166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A2666" w14:textId="6FD5BCE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(«проверяет»)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FBF8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308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Проверяющий указывается только после проверки.</w:t>
            </w:r>
          </w:p>
        </w:tc>
      </w:tr>
    </w:tbl>
    <w:p w14:paraId="172C6274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1CC9B47D" w14:textId="77777777" w:rsidR="009F72C9" w:rsidRDefault="009F72C9">
      <w:pPr>
        <w:spacing w:after="80"/>
        <w:ind w:firstLine="0"/>
      </w:pPr>
    </w:p>
    <w:p w14:paraId="011DE9AB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3 (ЛП 2): описание локальных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55"/>
        <w:gridCol w:w="2700"/>
      </w:tblGrid>
      <w:tr w:rsidR="009F72C9" w14:paraId="043555A4" w14:textId="77777777">
        <w:trPr>
          <w:trHeight w:val="4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9F8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B76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атрибута сущности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BFB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 атрибута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41B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Домен</w:t>
            </w:r>
          </w:p>
        </w:tc>
      </w:tr>
      <w:tr w:rsidR="009F72C9" w14:paraId="5119D95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338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2A46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достижения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A86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достижения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18A0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A6399CC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4609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A1CE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достижения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2BB0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Различитель подтипа обобщения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DECD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{участие, авторство, членство}</w:t>
            </w:r>
          </w:p>
        </w:tc>
      </w:tr>
      <w:tr w:rsidR="009F72C9" w14:paraId="7D756F2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FE8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B05F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Описание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1443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Краткое описание достижения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2467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3171CD19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659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F9DD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достижения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7963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Дата, когда достижение получено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A12D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76DCE88E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60FB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700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Статус проверки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DDC6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Этап проверки достижения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BF3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{черновик, на проверке, подтверждено, отклонено}</w:t>
            </w:r>
          </w:p>
        </w:tc>
      </w:tr>
      <w:tr w:rsidR="009F72C9" w14:paraId="562F5873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2986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D9B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Начисленные баллы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CE5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Баллы, зафиксированные при подтверждении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2B5A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Баллы: неотрицательное число, до 4 цифр до и 2 после запятой</w:t>
            </w:r>
          </w:p>
        </w:tc>
      </w:tr>
      <w:tr w:rsidR="009F72C9" w14:paraId="097FF45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127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80A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проверки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97D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 подтверждения или отклонения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3F6C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</w:t>
            </w:r>
          </w:p>
        </w:tc>
      </w:tr>
      <w:tr w:rsidR="009F72C9" w14:paraId="093A4C1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E37C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DA1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Комментарий проверяющего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458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Причина отклонения или замечание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1DE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Текст: строка до 1000 символов</w:t>
            </w:r>
          </w:p>
        </w:tc>
      </w:tr>
      <w:tr w:rsidR="009F72C9" w14:paraId="2694AC42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5E85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F579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F99E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 в текстовом виде, например «2025/2026, 1 семестр»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074F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30 символов</w:t>
            </w:r>
          </w:p>
        </w:tc>
      </w:tr>
      <w:tr w:rsidR="009F72C9" w14:paraId="26BBFE0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129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2D5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категории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3015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категории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7C7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4C6F89B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DAF5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D1B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категории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9C8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категории достижений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54BF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12B6A94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2DC3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60BC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Описание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FCD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Пояснение, какие достижения относятся к категории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C549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Текст: строка до 1000 символов</w:t>
            </w:r>
          </w:p>
        </w:tc>
      </w:tr>
      <w:tr w:rsidR="009F72C9" w14:paraId="1B7091C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9FD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CC9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документа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1A2C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E773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4133A32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4A7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6F1C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документа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67DE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подтверждающего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9684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{диплом, сертификат, грамота, справка, копия публикации, приказ, иное}</w:t>
            </w:r>
          </w:p>
        </w:tc>
      </w:tr>
      <w:tr w:rsidR="009F72C9" w14:paraId="55479A2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C837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CCE2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документа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D075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Номер, указанный в документе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0047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50 символов</w:t>
            </w:r>
          </w:p>
        </w:tc>
      </w:tr>
      <w:tr w:rsidR="009F72C9" w14:paraId="0152269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287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4A9C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выдачи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198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выдачи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4273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25D4D64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FBAC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E815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Ссылка на файл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60D9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URL или путь к скану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3A81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500 символов</w:t>
            </w:r>
          </w:p>
        </w:tc>
      </w:tr>
      <w:tr w:rsidR="009F72C9" w14:paraId="207ABEC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CF35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FA45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загрузки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FD0A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Когда документ загружен в систему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481F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</w:t>
            </w:r>
          </w:p>
        </w:tc>
      </w:tr>
      <w:tr w:rsidR="009F72C9" w14:paraId="479888EE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53D7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3FD6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C7BC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67A8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6600BEE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9E92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25D1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зачётной книжки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98E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студенческого билета (зачётной книжки)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CD8A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5118A276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9B4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F75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ACB5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6E83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5BCC1CE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D60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ECFD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79D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Адрес электронной почты для уведомлений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9EA3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E-mail: строка до 254 символов</w:t>
            </w:r>
          </w:p>
        </w:tc>
      </w:tr>
      <w:tr w:rsidR="009F72C9" w14:paraId="5368D6F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E5FC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C36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A29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сотрудника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50B2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96B0BDF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BA3B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553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592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85B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1CF4C81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36A1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8D1F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C992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Должность, например «доцент» или «специалист деканата»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C10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</w:t>
            </w:r>
          </w:p>
        </w:tc>
      </w:tr>
      <w:tr w:rsidR="009F72C9" w14:paraId="080C266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BFF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4DA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443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сотрудника в системе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3DA5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{преподаватель, сотрудник деканата, администратор}</w:t>
            </w:r>
          </w:p>
        </w:tc>
      </w:tr>
    </w:tbl>
    <w:p w14:paraId="55292ADB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275E08AC" w14:textId="77777777" w:rsidR="009F72C9" w:rsidRDefault="009F72C9">
      <w:pPr>
        <w:spacing w:after="80"/>
        <w:ind w:firstLine="0"/>
      </w:pPr>
    </w:p>
    <w:p w14:paraId="5D7F84A7" w14:textId="77777777" w:rsidR="009F72C9" w:rsidRDefault="00000000">
      <w:pPr>
        <w:pStyle w:val="a5"/>
        <w:keepNext/>
        <w:pageBreakBefore/>
        <w:numPr>
          <w:ilvl w:val="1"/>
          <w:numId w:val="11"/>
        </w:numPr>
        <w:spacing w:before="200" w:after="120"/>
        <w:jc w:val="left"/>
      </w:pPr>
      <w:r>
        <w:rPr>
          <w:b/>
          <w:bCs/>
        </w:rPr>
        <w:lastRenderedPageBreak/>
        <w:t>Локальное представление 3: «Научные работы и публикации»</w:t>
      </w:r>
    </w:p>
    <w:p w14:paraId="0010D02A" w14:textId="77777777" w:rsidR="009F72C9" w:rsidRDefault="00000000">
      <w:pPr>
        <w:ind w:firstLine="0"/>
        <w:jc w:val="left"/>
      </w:pPr>
      <w:r>
        <w:rPr>
          <w:b/>
          <w:bCs/>
        </w:rPr>
        <w:t>Автор: Данилов А. Н.</w:t>
      </w:r>
    </w:p>
    <w:p w14:paraId="200E9867" w14:textId="77777777" w:rsidR="009F72C9" w:rsidRDefault="00000000">
      <w:pPr>
        <w:pStyle w:val="a5"/>
        <w:keepNext/>
        <w:numPr>
          <w:ilvl w:val="2"/>
          <w:numId w:val="2"/>
        </w:numPr>
        <w:spacing w:before="160" w:after="120"/>
        <w:jc w:val="left"/>
      </w:pPr>
      <w:r>
        <w:rPr>
          <w:b/>
          <w:bCs/>
        </w:rPr>
        <w:t>Диаграмма и пояснения</w:t>
      </w:r>
    </w:p>
    <w:p w14:paraId="6AF96349" w14:textId="77777777" w:rsidR="009F72C9" w:rsidRDefault="00000000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2C67A53" wp14:editId="334F9241">
            <wp:extent cx="5903999" cy="3728842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88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C62D403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3 - Локальное представление 3 «Научные работы и публикации»</w:t>
      </w:r>
    </w:p>
    <w:p w14:paraId="766C77E3" w14:textId="77777777" w:rsidR="009F72C9" w:rsidRDefault="00000000">
      <w:r>
        <w:t>Представление описывает научные публикации студентов. Публикация выходит в издании, у неё может быть несколько авторов-студентов и необязательный научный руководитель. Сотрудник работает на кафедре.</w:t>
      </w:r>
    </w:p>
    <w:p w14:paraId="3A4048F5" w14:textId="77777777" w:rsidR="009F72C9" w:rsidRDefault="00000000">
      <w:pPr>
        <w:keepNext/>
        <w:spacing w:before="80" w:after="40"/>
        <w:ind w:firstLine="0"/>
        <w:jc w:val="left"/>
      </w:pPr>
      <w:r>
        <w:rPr>
          <w:b/>
          <w:bCs/>
        </w:rPr>
        <w:t>Свойства связей:</w:t>
      </w:r>
    </w:p>
    <w:p w14:paraId="4F3BC4D5" w14:textId="236EEA19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>«Издание» - «Публикация» (</w:t>
      </w:r>
      <w:r w:rsidR="00F65994">
        <w:rPr>
          <w:b/>
          <w:bCs/>
        </w:rPr>
        <w:t>1:</w:t>
      </w:r>
      <w:r>
        <w:rPr>
          <w:b/>
          <w:bCs/>
        </w:rPr>
        <w:t>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публикации ровно одно издание; издание может не иметь публикаций студентов.</w:t>
      </w:r>
    </w:p>
    <w:p w14:paraId="42FAF373" w14:textId="76CEB390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«Сотрудник» - «Публикация» (1:N): </w:t>
      </w:r>
      <w:r>
        <w:t>Научный руководитель необязателен.</w:t>
      </w:r>
    </w:p>
    <w:p w14:paraId="305A54FA" w14:textId="0528CA96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«Кафедра» - «Сотрудник» (1:N): </w:t>
      </w:r>
      <w:r>
        <w:t>Преподаватель работает на одной кафедре.</w:t>
      </w:r>
    </w:p>
    <w:p w14:paraId="147AB844" w14:textId="11A199D1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«Студент» - «Публикация» (M:N, «автор»): </w:t>
      </w:r>
      <w:r>
        <w:t>Связь M:N: у публикации минимум один студент-автор, студент может быть автором многих публикаций. Атрибуты связи: порядковый номер автора.</w:t>
      </w:r>
    </w:p>
    <w:p w14:paraId="42FBBA15" w14:textId="77777777" w:rsidR="009F72C9" w:rsidRDefault="00000000">
      <w:pPr>
        <w:pStyle w:val="a5"/>
        <w:keepNext/>
        <w:numPr>
          <w:ilvl w:val="2"/>
          <w:numId w:val="12"/>
        </w:numPr>
        <w:spacing w:before="160" w:after="120"/>
        <w:jc w:val="left"/>
      </w:pPr>
      <w:r>
        <w:rPr>
          <w:b/>
          <w:bCs/>
        </w:rPr>
        <w:t>Мета-информация локального представления</w:t>
      </w:r>
    </w:p>
    <w:p w14:paraId="4E1E8601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 (ЛП 3): описание локальных сущностей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2850"/>
        <w:gridCol w:w="1750"/>
        <w:gridCol w:w="2955"/>
      </w:tblGrid>
      <w:tr w:rsidR="009F72C9" w14:paraId="34EEC46A" w14:textId="77777777">
        <w:trPr>
          <w:trHeight w:val="2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7AE0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D12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7E3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FA23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14:paraId="24D1AB1E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1E55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7CB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Научная публикация (статья, тезисы, доклад в сборнике), одним из авторов которой является студент.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429D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PUBLICATION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5678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публикации может быть несколько студентов-авторов; DOI, если указан, уникален.</w:t>
            </w:r>
          </w:p>
        </w:tc>
      </w:tr>
      <w:tr w:rsidR="009F72C9" w14:paraId="49521E3F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E68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E7A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 (журнал, сборник трудов), в котором выходят публикации.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4100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SOURCE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7101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Справочник. Уровень издания определяет баллы за публикацию.</w:t>
            </w:r>
          </w:p>
        </w:tc>
      </w:tr>
      <w:tr w:rsidR="009F72C9" w14:paraId="18264AF8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F3E6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Студент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B299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вуза: субъект, чьи достижения учитываются и для которого рассчитывается рейтинг.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6D2F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8B4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Центральная сущность, связывающая все локальные представления. Статус «отчислен» закрывает ввод новых достижений. Общая сущность: входит в ЛП 1, 2, 3, 4, 5.</w:t>
            </w:r>
          </w:p>
        </w:tc>
      </w:tr>
      <w:tr w:rsidR="009F72C9" w14:paraId="1234676C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6CD4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E1E0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 вуза: преподаватель (научный руководитель, куратор) или сотрудник деканата (проверяющий достижения).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3727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C5E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Один сотрудник может быть проверяющим, научным руководителем и куратором организации одновременно. Общая сущность: входит в ЛП 2, 3, 5.</w:t>
            </w:r>
          </w:p>
        </w:tc>
      </w:tr>
      <w:tr w:rsidR="009F72C9" w14:paraId="17DDB9F8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05B0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1B9C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Структурное подразделение вуза, за которым закреплены направления подготовки и преподаватели.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08F5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6B43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Справочник. Ведётся сотрудником деканата.</w:t>
            </w:r>
          </w:p>
        </w:tc>
      </w:tr>
    </w:tbl>
    <w:p w14:paraId="303413EB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58ECFA62" w14:textId="77777777" w:rsidR="009F72C9" w:rsidRDefault="009F72C9">
      <w:pPr>
        <w:spacing w:after="80"/>
        <w:ind w:firstLine="0"/>
      </w:pPr>
    </w:p>
    <w:p w14:paraId="164E5D8B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2 (ЛП 3): описание локальных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3455"/>
      </w:tblGrid>
      <w:tr w:rsidR="009F72C9" w14:paraId="520AE9FF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74C1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F5A8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112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EFB4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3F48CB5B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FCA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C7685" w14:textId="2BD10445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(«издаёт»)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C0D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170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публикации ровно одно издание; издание может не иметь публикаций студентов.</w:t>
            </w:r>
          </w:p>
        </w:tc>
      </w:tr>
      <w:tr w:rsidR="009F72C9" w14:paraId="5C579F4F" w14:textId="77777777">
        <w:tblPrEx>
          <w:shd w:val="clear" w:color="auto" w:fill="D0DDEF"/>
        </w:tblPrEx>
        <w:trPr>
          <w:trHeight w:val="2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E42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C8CB7" w14:textId="14148941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(«руководит»)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F32B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9F92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Научный руководитель необязателен.</w:t>
            </w:r>
          </w:p>
        </w:tc>
      </w:tr>
      <w:tr w:rsidR="009F72C9" w14:paraId="71911A3C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793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68F73" w14:textId="6B2AE30F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(«работает на»)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A2F6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A64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Преподаватель работает на одной кафедре.</w:t>
            </w:r>
          </w:p>
        </w:tc>
      </w:tr>
      <w:tr w:rsidR="009F72C9" w14:paraId="743E8D98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869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36CEC" w14:textId="5D72803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M:N («автор»)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6806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829F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Связь M:N: у публикации минимум один студент-автор, студент может быть автором многих публикаций.</w:t>
            </w:r>
          </w:p>
        </w:tc>
      </w:tr>
    </w:tbl>
    <w:p w14:paraId="1ECAE826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6938AAE1" w14:textId="77777777" w:rsidR="009F72C9" w:rsidRDefault="009F72C9">
      <w:pPr>
        <w:spacing w:after="80"/>
        <w:ind w:firstLine="0"/>
      </w:pPr>
    </w:p>
    <w:p w14:paraId="3E0078F8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3 (ЛП 3): описание локальных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55"/>
        <w:gridCol w:w="2700"/>
      </w:tblGrid>
      <w:tr w:rsidR="009F72C9" w14:paraId="02F94F35" w14:textId="77777777">
        <w:trPr>
          <w:trHeight w:val="4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D85E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6D78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атрибута сущности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6D2A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 атрибута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CE3B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Домен</w:t>
            </w:r>
          </w:p>
        </w:tc>
      </w:tr>
      <w:tr w:rsidR="009F72C9" w14:paraId="2897493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068A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C15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D0FF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B50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5E62F5B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FC0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E72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2F9A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Заглавие работы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006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46D2DFC3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858C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1823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E126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выхода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42A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779734E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F1C3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99AA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DOI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E04F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Цифровой идентификатор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D9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символов, например 10.1234/abc; уникальна, если указана</w:t>
            </w:r>
          </w:p>
        </w:tc>
      </w:tr>
      <w:tr w:rsidR="009F72C9" w14:paraId="0931A35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66BE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61D8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Страницы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7050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Диапазон страниц, например «12-18»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8C0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3413FFF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53B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EE5E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61C5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A1E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37119D5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F65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DE1C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BB97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журнала или сборника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6846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1EA568C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EB2A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7AD0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ISSN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56D3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Международный номер серийного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A922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формата NNNN-NNNN (последний знак может быть X)</w:t>
            </w:r>
          </w:p>
        </w:tc>
      </w:tr>
      <w:tr w:rsidR="009F72C9" w14:paraId="0A6EFDAD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0DA1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B17E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1665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Индексирование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0EF7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{журнал ВАК, журнал Scopus/WoS, журнал РИНЦ, сборник конференции, прочее}</w:t>
            </w:r>
          </w:p>
        </w:tc>
      </w:tr>
      <w:tr w:rsidR="009F72C9" w14:paraId="2A80C7FD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682B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123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13FA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30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{вузовский, региональный, всероссийский, международный}</w:t>
            </w:r>
          </w:p>
        </w:tc>
      </w:tr>
      <w:tr w:rsidR="009F72C9" w14:paraId="021B605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50B1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6D3C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69CF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12B6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36C0AB5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CCE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4B16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зачётной книжки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7A10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студенческого билета (зачётной книжки)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8675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19CA553A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976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8D26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CCA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DBD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0F7E16E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4413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6250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7862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сотрудника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1E29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39659A9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0FB7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C38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52E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08D3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62BDD66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A8A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7DAD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3D7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Должность, например «доцент» или «специалист деканата»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40DA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</w:t>
            </w:r>
          </w:p>
        </w:tc>
      </w:tr>
      <w:tr w:rsidR="009F72C9" w14:paraId="167D852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62A7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71DC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DFDE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сотрудника в системе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2AA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{преподаватель, сотрудник деканата, администратор}</w:t>
            </w:r>
          </w:p>
        </w:tc>
      </w:tr>
      <w:tr w:rsidR="009F72C9" w14:paraId="767F32D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9EFD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256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кафедры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D7F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кафедры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EA6B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1E61AA8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F4DE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BABD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C68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Полное название кафедры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F468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0CAC59BE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7855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3FA7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Сокращение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D154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Краткое название кафедры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621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27296BC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B820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Автор (связь)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7FC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Порядковый номер автора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59F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автора в списке авторов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8F48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не менее 1</w:t>
            </w:r>
          </w:p>
        </w:tc>
      </w:tr>
    </w:tbl>
    <w:p w14:paraId="7B18ACD9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7CABEED3" w14:textId="77777777" w:rsidR="009F72C9" w:rsidRDefault="009F72C9">
      <w:pPr>
        <w:spacing w:after="80"/>
        <w:ind w:firstLine="0"/>
      </w:pPr>
    </w:p>
    <w:p w14:paraId="6AF6075E" w14:textId="77777777" w:rsidR="009F72C9" w:rsidRDefault="00000000">
      <w:pPr>
        <w:pStyle w:val="a5"/>
        <w:keepNext/>
        <w:pageBreakBefore/>
        <w:numPr>
          <w:ilvl w:val="1"/>
          <w:numId w:val="13"/>
        </w:numPr>
        <w:spacing w:before="200" w:after="120"/>
        <w:jc w:val="left"/>
      </w:pPr>
      <w:r>
        <w:rPr>
          <w:b/>
          <w:bCs/>
        </w:rPr>
        <w:lastRenderedPageBreak/>
        <w:t>Локальное представление 4: «Правила начисления баллов и рейтинг»</w:t>
      </w:r>
    </w:p>
    <w:p w14:paraId="7B857E95" w14:textId="77777777" w:rsidR="009F72C9" w:rsidRDefault="00000000">
      <w:pPr>
        <w:ind w:firstLine="0"/>
        <w:jc w:val="left"/>
      </w:pPr>
      <w:r>
        <w:rPr>
          <w:b/>
          <w:bCs/>
        </w:rPr>
        <w:t>Автор: Неронов А. Ю.</w:t>
      </w:r>
    </w:p>
    <w:p w14:paraId="4B560773" w14:textId="77777777" w:rsidR="009F72C9" w:rsidRDefault="00000000">
      <w:pPr>
        <w:pStyle w:val="a5"/>
        <w:keepNext/>
        <w:numPr>
          <w:ilvl w:val="2"/>
          <w:numId w:val="2"/>
        </w:numPr>
        <w:spacing w:before="160" w:after="120"/>
        <w:jc w:val="left"/>
      </w:pPr>
      <w:r>
        <w:rPr>
          <w:b/>
          <w:bCs/>
        </w:rPr>
        <w:t>Диаграмма и пояснения</w:t>
      </w:r>
    </w:p>
    <w:p w14:paraId="3E68A137" w14:textId="77777777" w:rsidR="009F72C9" w:rsidRDefault="00000000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EAA98C4" wp14:editId="41B33FD1">
            <wp:extent cx="5903999" cy="3935999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5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EFD9E09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4 - Локальное представление 4 «Правила начисления баллов и рейтинг»</w:t>
      </w:r>
    </w:p>
    <w:p w14:paraId="72A49E0D" w14:textId="77777777" w:rsidR="009F72C9" w:rsidRDefault="00000000">
      <w:r>
        <w:t>Представление описывает, как начисляются баллы и формируется рейтинг. Правило задаёт баллы для сочетания категории, уровня, роли и результата и действует в течение срока. Рейтинг рассчитывается для студента за учебный период, места определяются в группе и на направлении.</w:t>
      </w:r>
    </w:p>
    <w:p w14:paraId="3050504F" w14:textId="77777777" w:rsidR="009F72C9" w:rsidRDefault="00000000">
      <w:pPr>
        <w:keepNext/>
        <w:spacing w:before="80" w:after="40"/>
        <w:ind w:firstLine="0"/>
        <w:jc w:val="left"/>
      </w:pPr>
      <w:r>
        <w:rPr>
          <w:b/>
          <w:bCs/>
        </w:rPr>
        <w:t>Свойства связей:</w:t>
      </w:r>
    </w:p>
    <w:p w14:paraId="1425BCA5" w14:textId="7FF4DDE2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>«Категория достижений» - «Правило начисления баллов» (1:N)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правила ровно одна категория.</w:t>
      </w:r>
    </w:p>
    <w:p w14:paraId="06C2C689" w14:textId="0F8C6389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>«Студент» - «Рейтинг студента» (1:N)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студента по одной записи рейтинга на период.</w:t>
      </w:r>
    </w:p>
    <w:p w14:paraId="794718E8" w14:textId="1BDF70B3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«Учебный период» - «Рейтинг студента» (1:N): </w:t>
      </w:r>
      <w:r>
        <w:t>Рейтинг всегда относится к одному периоду.</w:t>
      </w:r>
    </w:p>
    <w:p w14:paraId="379383C1" w14:textId="40F16858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«Группа» - «Студент» (1:N): </w:t>
      </w:r>
      <w:r>
        <w:t>Студент состоит ровно в одной группе.</w:t>
      </w:r>
    </w:p>
    <w:p w14:paraId="3132462D" w14:textId="298CCC84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>«Направление подготовки» - «Группа» (1:N)</w:t>
      </w:r>
      <w:r w:rsidR="00F65994">
        <w:rPr>
          <w:b/>
          <w:bCs/>
        </w:rPr>
        <w:t xml:space="preserve">: </w:t>
      </w:r>
      <w:r w:rsidR="00F65994">
        <w:t>у</w:t>
      </w:r>
      <w:r>
        <w:t xml:space="preserve"> группы ровно одно направление.</w:t>
      </w:r>
    </w:p>
    <w:p w14:paraId="70BAF5A0" w14:textId="77777777" w:rsidR="009F72C9" w:rsidRDefault="00000000">
      <w:pPr>
        <w:pStyle w:val="a5"/>
        <w:keepNext/>
        <w:numPr>
          <w:ilvl w:val="2"/>
          <w:numId w:val="14"/>
        </w:numPr>
        <w:spacing w:before="160" w:after="120"/>
        <w:jc w:val="left"/>
      </w:pPr>
      <w:r>
        <w:rPr>
          <w:b/>
          <w:bCs/>
        </w:rPr>
        <w:t>Мета-информация локального представления</w:t>
      </w:r>
    </w:p>
    <w:p w14:paraId="4F6DEDB1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 (ЛП 4): описание локальных сущностей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2850"/>
        <w:gridCol w:w="1750"/>
        <w:gridCol w:w="2955"/>
      </w:tblGrid>
      <w:tr w:rsidR="009F72C9" w14:paraId="5FC49851" w14:textId="77777777">
        <w:trPr>
          <w:trHeight w:val="2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46EC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B7D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E293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07D5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14:paraId="78F7FED3" w14:textId="77777777">
        <w:tblPrEx>
          <w:shd w:val="clear" w:color="auto" w:fill="D0DDEF"/>
        </w:tblPrEx>
        <w:trPr>
          <w:trHeight w:val="10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43A1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43B1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Правило, по которому за достижение начисляются баллы: условие (категория, уровень, роль, результат) и размер баллов.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C0C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RULE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F72E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Данные, а не код: деканат меняет баллы без доработки системы. Пустые уровень, роль или результат означают «любой». У правила есть срок действия.</w:t>
            </w:r>
          </w:p>
        </w:tc>
      </w:tr>
      <w:tr w:rsidR="009F72C9" w14:paraId="5D68FCF3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7EF0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Категория достижений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A65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достижений: научная, творческая, спортивная, общественная, олимпиадная.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D0C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1D15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Справочник; определяет набор правил начисления баллов. Общая сущность: входит в ЛП 2, 4.</w:t>
            </w:r>
          </w:p>
        </w:tc>
      </w:tr>
      <w:tr w:rsidR="009F72C9" w14:paraId="6D3BE4F8" w14:textId="77777777">
        <w:tblPrEx>
          <w:shd w:val="clear" w:color="auto" w:fill="D0DDEF"/>
        </w:tblPrEx>
        <w:trPr>
          <w:trHeight w:val="10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CEA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413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 за учебный период: сумма баллов подтверждённых достижений и места в группе и на направлении.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A76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812F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Агрегат: пересчитывается по подтверждённым достижениям студента за период. Одна запись на студента и период.</w:t>
            </w:r>
          </w:p>
        </w:tc>
      </w:tr>
      <w:tr w:rsidR="009F72C9" w14:paraId="649DE0E8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BDF2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BB1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 (семестр), за который рассчитывается рейтинг и к которому относятся достижения.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81FE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PERIOD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CA8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Периоды не пересекаются; даты периода определяют, в какой период попадает достижение.</w:t>
            </w:r>
          </w:p>
        </w:tc>
      </w:tr>
      <w:tr w:rsidR="009F72C9" w14:paraId="54493C7F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A1BD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BE9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вуза: субъект, чьи достижения учитываются и для которого рассчитывается рейтинг.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D2CC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CCAB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Центральная сущность, связывающая все локальные представления. Статус «отчислен» закрывает ввод новых достижений. Общая сущность: входит в ЛП 1, 2, 3, 4, 5.</w:t>
            </w:r>
          </w:p>
        </w:tc>
      </w:tr>
      <w:tr w:rsidR="009F72C9" w14:paraId="4012EA8D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2BD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F069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Учебная группа студентов одного года набора и направления подготовки.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CC16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STUDY_GROUP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51BA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 считается в рамках группы и направления.</w:t>
            </w:r>
          </w:p>
        </w:tc>
      </w:tr>
      <w:tr w:rsidR="009F72C9" w14:paraId="0EADDAA3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CF9F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F45C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 (специальность), по которому обучаются группы студентов.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518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DIRECTION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9D49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Справочник. Определяет выпускающую кафедру; шифр задаётся по классификатору.</w:t>
            </w:r>
          </w:p>
        </w:tc>
      </w:tr>
    </w:tbl>
    <w:p w14:paraId="3EA945A7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7EE1F879" w14:textId="77777777" w:rsidR="009F72C9" w:rsidRDefault="009F72C9">
      <w:pPr>
        <w:spacing w:after="80"/>
        <w:ind w:firstLine="0"/>
      </w:pPr>
    </w:p>
    <w:p w14:paraId="3E062DDF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2 (ЛП 4): описание локальных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3455"/>
      </w:tblGrid>
      <w:tr w:rsidR="009F72C9" w14:paraId="71D1E3AC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A9DD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685D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A6F0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2A0D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1B4D7887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82FD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F92AF" w14:textId="07569B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(«задаёт правила»)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B260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ECE4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правила ровно одна категория.</w:t>
            </w:r>
          </w:p>
        </w:tc>
      </w:tr>
      <w:tr w:rsidR="009F72C9" w14:paraId="2C07FB42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5A5F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DB7AD" w14:textId="59BEC9F5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(«имеет рейтинг»)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C166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3595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студента по одной записи рейтинга на период.</w:t>
            </w:r>
          </w:p>
        </w:tc>
      </w:tr>
      <w:tr w:rsidR="009F72C9" w14:paraId="0B92734B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EEED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D7C1C" w14:textId="2717DE7B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(«рассчитывается за»)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EF50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A99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всегда относится к одному периоду.</w:t>
            </w:r>
          </w:p>
        </w:tc>
      </w:tr>
      <w:tr w:rsidR="009F72C9" w14:paraId="695DB690" w14:textId="77777777">
        <w:tblPrEx>
          <w:shd w:val="clear" w:color="auto" w:fill="D0DDEF"/>
        </w:tblPrEx>
        <w:trPr>
          <w:trHeight w:val="2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DBC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73CD5" w14:textId="7445714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(«состоит из»)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556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3486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состоит ровно в одной группе.</w:t>
            </w:r>
          </w:p>
        </w:tc>
      </w:tr>
      <w:tr w:rsidR="009F72C9" w14:paraId="5E660790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1AB0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AD08F" w14:textId="54845889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(«включает»)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FCD7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983E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группы ровно одно направление.</w:t>
            </w:r>
          </w:p>
        </w:tc>
      </w:tr>
    </w:tbl>
    <w:p w14:paraId="0B3D0691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3F31A7B1" w14:textId="77777777" w:rsidR="009F72C9" w:rsidRDefault="009F72C9">
      <w:pPr>
        <w:spacing w:after="80"/>
        <w:ind w:firstLine="0"/>
      </w:pPr>
    </w:p>
    <w:p w14:paraId="6EFB01EC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3 (ЛП 4): описание локальных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55"/>
        <w:gridCol w:w="2700"/>
      </w:tblGrid>
      <w:tr w:rsidR="009F72C9" w14:paraId="6895E01E" w14:textId="77777777">
        <w:trPr>
          <w:trHeight w:val="4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5A5A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0FFA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атрибута сущности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CEA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 атрибута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2D29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Домен</w:t>
            </w:r>
          </w:p>
        </w:tc>
      </w:tr>
      <w:tr w:rsidR="009F72C9" w14:paraId="11A56D8E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3C30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CCA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правила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5CD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правила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16B1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EDF2E17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896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577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4326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Размер начисляемых баллов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D659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Баллы: неотрицательное число, до 4 цифр до и 2 после запятой</w:t>
            </w:r>
          </w:p>
        </w:tc>
      </w:tr>
      <w:tr w:rsidR="009F72C9" w14:paraId="2E6B1E4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8193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B824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1EC4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Условие по результату участия; пусто - любой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358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{без места, 3 место, 2 место, 1 место, гран-при}</w:t>
            </w:r>
          </w:p>
        </w:tc>
      </w:tr>
      <w:tr w:rsidR="009F72C9" w14:paraId="4BE15B8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5802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33E4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Действует с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7F96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 действия правила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81B0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722D7BE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1BD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95DE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Действует по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4B36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 действия; пусто - бессрочно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31E4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раньше даты начала</w:t>
            </w:r>
          </w:p>
        </w:tc>
      </w:tr>
      <w:tr w:rsidR="009F72C9" w14:paraId="68AD7812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7659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265C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7FF3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Условие правила по уровню; пусто - любой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63B4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{вузовский, региональный, всероссийский, международный}</w:t>
            </w:r>
          </w:p>
        </w:tc>
      </w:tr>
      <w:tr w:rsidR="009F72C9" w14:paraId="0ABA5FD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443D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B8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5741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Условие правила по роли; пусто - любая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44EA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{участник, докладчик, организатор, волонтёр}</w:t>
            </w:r>
          </w:p>
        </w:tc>
      </w:tr>
      <w:tr w:rsidR="009F72C9" w14:paraId="3D44FF1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CA39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C86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категории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F35F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категории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5D0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A84C40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A93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A61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категории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5E9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категории достижений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BEE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04687C0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0EA4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8866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рейтинга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7EFE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записи рейтинга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A97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80E831C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A672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49B9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Сумма баллов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0AC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Сумма баллов подтверждённых достижений за период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86EC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Баллы: неотрицательное число, до 5 цифр до и 2 после запятой</w:t>
            </w:r>
          </w:p>
        </w:tc>
      </w:tr>
      <w:tr w:rsidR="009F72C9" w14:paraId="01B4D33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8B9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3B4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в группе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D425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студента в рейтинге группы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60F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не менее 1</w:t>
            </w:r>
          </w:p>
        </w:tc>
      </w:tr>
      <w:tr w:rsidR="009F72C9" w14:paraId="5D0362F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7D4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4CA5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на направлении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2DEF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студента в рейтинге направления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FA9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не менее 1</w:t>
            </w:r>
          </w:p>
        </w:tc>
      </w:tr>
      <w:tr w:rsidR="009F72C9" w14:paraId="7934BEB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8117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1FDF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расчёта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96F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Когда рейтинг рассчитан последний раз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89D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</w:t>
            </w:r>
          </w:p>
        </w:tc>
      </w:tr>
      <w:tr w:rsidR="009F72C9" w14:paraId="4EAFF56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4797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4E3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периода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6EAE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периода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D78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FE639A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589C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303E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год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8F39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год в формате ГГГГ/ГГГГ, например 2025/2026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565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по шаблону ГГГГ/ГГГГ</w:t>
            </w:r>
          </w:p>
        </w:tc>
      </w:tr>
      <w:tr w:rsidR="009F72C9" w14:paraId="2508ECA9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DC1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3A76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семестра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98F8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1 - осенний, 2 - весенний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397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{1, 2}</w:t>
            </w:r>
          </w:p>
        </w:tc>
      </w:tr>
      <w:tr w:rsidR="009F72C9" w14:paraId="7B3AC440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BE85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CF60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702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Первый день периода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FE7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797E68D6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7CEC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36D3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1020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Последний день периода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707A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Дата, позже даты начала</w:t>
            </w:r>
          </w:p>
        </w:tc>
      </w:tr>
      <w:tr w:rsidR="009F72C9" w14:paraId="3960936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8D6A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F705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602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D39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5B60B6A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35C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2D6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зачётной книжки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CA2D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студенческого билета (зачётной книжки)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F4A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05E045BE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0AB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472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C7DB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FA1D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10B25A3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04A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7137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Статус обучения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1D40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Текущее состояние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F112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{обучается, академический отпуск, отчислен, выпускник}</w:t>
            </w:r>
          </w:p>
        </w:tc>
      </w:tr>
      <w:tr w:rsidR="009F72C9" w14:paraId="77DE8C0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ACCC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F23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группы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933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группы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C3FF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31C9FD7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F6D8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953F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группы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723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Обозначение группы, например «ИВТ-21-1»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B90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385FD136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C7B5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4A7A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Год набора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06C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Год поступления группы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EC17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от 2000 до 2100</w:t>
            </w:r>
          </w:p>
        </w:tc>
      </w:tr>
      <w:tr w:rsidR="009F72C9" w14:paraId="11AF16F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9D13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B371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направления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C611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направления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587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039A4E9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170C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F60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Шифр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B48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Шифр по классификатору, например 09.03.01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559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по шаблону НН.НН.НН</w:t>
            </w:r>
          </w:p>
        </w:tc>
      </w:tr>
      <w:tr w:rsidR="009F72C9" w14:paraId="2AF1818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4CDE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B8D0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E204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направления подготовки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942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5F34198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22AF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6742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образования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21D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Ступень обучения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6BA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{бакалавриат, специалитет, магистратура}</w:t>
            </w:r>
          </w:p>
        </w:tc>
      </w:tr>
    </w:tbl>
    <w:p w14:paraId="6CC3F6A1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34D96D3C" w14:textId="77777777" w:rsidR="009F72C9" w:rsidRDefault="009F72C9">
      <w:pPr>
        <w:spacing w:after="80"/>
        <w:ind w:firstLine="0"/>
      </w:pPr>
    </w:p>
    <w:p w14:paraId="14405C42" w14:textId="77777777" w:rsidR="009F72C9" w:rsidRDefault="00000000">
      <w:pPr>
        <w:pStyle w:val="a5"/>
        <w:keepNext/>
        <w:pageBreakBefore/>
        <w:numPr>
          <w:ilvl w:val="1"/>
          <w:numId w:val="15"/>
        </w:numPr>
        <w:spacing w:before="200" w:after="120"/>
        <w:jc w:val="left"/>
      </w:pPr>
      <w:r>
        <w:rPr>
          <w:b/>
          <w:bCs/>
        </w:rPr>
        <w:lastRenderedPageBreak/>
        <w:t>Локальное представление 5: «Организации и кружки»</w:t>
      </w:r>
    </w:p>
    <w:p w14:paraId="04201211" w14:textId="77777777" w:rsidR="009F72C9" w:rsidRDefault="00000000">
      <w:pPr>
        <w:ind w:firstLine="0"/>
        <w:jc w:val="left"/>
      </w:pPr>
      <w:r>
        <w:rPr>
          <w:b/>
          <w:bCs/>
        </w:rPr>
        <w:t>Автор: Литвинов А. В.</w:t>
      </w:r>
    </w:p>
    <w:p w14:paraId="5D61D198" w14:textId="77777777" w:rsidR="009F72C9" w:rsidRDefault="00000000">
      <w:pPr>
        <w:pStyle w:val="a5"/>
        <w:keepNext/>
        <w:numPr>
          <w:ilvl w:val="2"/>
          <w:numId w:val="2"/>
        </w:numPr>
        <w:spacing w:before="160" w:after="120"/>
        <w:jc w:val="left"/>
      </w:pPr>
      <w:r>
        <w:rPr>
          <w:b/>
          <w:bCs/>
        </w:rPr>
        <w:t>Диаграмма и пояснения</w:t>
      </w:r>
    </w:p>
    <w:p w14:paraId="0CB28FA2" w14:textId="77777777" w:rsidR="009F72C9" w:rsidRDefault="00000000">
      <w:pPr>
        <w:keepNext/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4A3F9A3" wp14:editId="71ACAB58">
            <wp:extent cx="5903999" cy="4071723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71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93D0468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5 - Локальное представление 5 «Организации и кружки»</w:t>
      </w:r>
    </w:p>
    <w:p w14:paraId="74DED95A" w14:textId="77777777" w:rsidR="009F72C9" w:rsidRDefault="00000000">
      <w:r>
        <w:t>Представление описывает студенческие организации и кружки. У организации может быть куратор из числа сотрудников, она может проводить мероприятия. Студенты вступают в организации, выходят из них и занимают должности.</w:t>
      </w:r>
    </w:p>
    <w:p w14:paraId="24454E27" w14:textId="77777777" w:rsidR="009F72C9" w:rsidRDefault="00000000">
      <w:pPr>
        <w:keepNext/>
        <w:spacing w:before="80" w:after="40"/>
        <w:ind w:firstLine="0"/>
        <w:jc w:val="left"/>
      </w:pPr>
      <w:r>
        <w:rPr>
          <w:b/>
          <w:bCs/>
        </w:rPr>
        <w:t>Свойства связей:</w:t>
      </w:r>
    </w:p>
    <w:p w14:paraId="11D3FCC5" w14:textId="5839B144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«Сотрудник» - «Организация» (1:N): </w:t>
      </w:r>
      <w:r>
        <w:t>Куратор необязателен.</w:t>
      </w:r>
    </w:p>
    <w:p w14:paraId="0C94D9CD" w14:textId="4C6DA4B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«Организация» - «Мероприятие» (1:N): </w:t>
      </w:r>
      <w:r>
        <w:t>Организатор необязателен: мероприятие может быть внешним.</w:t>
      </w:r>
    </w:p>
    <w:p w14:paraId="457444D8" w14:textId="455375EC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«Студент» - «Организация» (M:N, «членство»): </w:t>
      </w:r>
      <w:r>
        <w:t>Связь M:N: студент может состоять в нескольких организациях, в организации состоит много студентов; связь имеет собственные атрибуты. Атрибуты связи: должность, дата вступления, дата выхода.</w:t>
      </w:r>
    </w:p>
    <w:p w14:paraId="1881F53A" w14:textId="77777777" w:rsidR="009F72C9" w:rsidRDefault="00000000">
      <w:pPr>
        <w:pStyle w:val="a5"/>
        <w:keepNext/>
        <w:numPr>
          <w:ilvl w:val="2"/>
          <w:numId w:val="16"/>
        </w:numPr>
        <w:spacing w:before="160" w:after="120"/>
        <w:jc w:val="left"/>
      </w:pPr>
      <w:r>
        <w:rPr>
          <w:b/>
          <w:bCs/>
        </w:rPr>
        <w:t>Мета-информация локального представления</w:t>
      </w:r>
    </w:p>
    <w:p w14:paraId="4CA974FB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 (ЛП 5): описание локальных сущностей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2850"/>
        <w:gridCol w:w="1750"/>
        <w:gridCol w:w="2955"/>
      </w:tblGrid>
      <w:tr w:rsidR="009F72C9" w14:paraId="10339E58" w14:textId="77777777">
        <w:trPr>
          <w:trHeight w:val="2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9A2E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AD94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E211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8D8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14:paraId="03F38B9B" w14:textId="77777777">
        <w:tblPrEx>
          <w:shd w:val="clear" w:color="auto" w:fill="D0DDEF"/>
        </w:tblPrEx>
        <w:trPr>
          <w:trHeight w:val="8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E52B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8DC0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Студенческая организация: кружок, студенческий совет, научное общество, спортивная секция.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EAB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293F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Может проводить мероприятия; куратор из числа сотрудников необязателен.</w:t>
            </w:r>
          </w:p>
        </w:tc>
      </w:tr>
      <w:tr w:rsidR="009F72C9" w14:paraId="73D96B79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F6C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Студент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34DD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вуза: субъект, чьи достижения учитываются и для которого рассчитывается рейтинг.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EA2A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391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Центральная сущность, связывающая все локальные представления. Статус «отчислен» закрывает ввод новых достижений. Общая сущность: входит в ЛП 1, 2, 3, 4, 5.</w:t>
            </w:r>
          </w:p>
        </w:tc>
      </w:tr>
      <w:tr w:rsidR="009F72C9" w14:paraId="15E954A3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CEC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A368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 вуза: преподаватель (научный руководитель, куратор) или сотрудник деканата (проверяющий достижения).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BEC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DFC6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Один сотрудник может быть проверяющим, научным руководителем и куратором организации одновременно. Общая сущность: входит в ЛП 2, 3, 5.</w:t>
            </w:r>
          </w:p>
        </w:tc>
      </w:tr>
      <w:tr w:rsidR="009F72C9" w14:paraId="1E762822" w14:textId="77777777">
        <w:tblPrEx>
          <w:shd w:val="clear" w:color="auto" w:fill="D0DDEF"/>
        </w:tblPrEx>
        <w:trPr>
          <w:trHeight w:val="1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0BAC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AE5D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Мероприятие, в котором участвуют студенты: олимпиада, конференция, конкурс, соревнование.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F8E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EVENT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E26E0" w14:textId="180AA6C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Может состоять из подмероприятий (секции, этапы). Организатор необязателен - мероприятие может быть внешним. Общая сущность: входит в ЛП 1, 5.</w:t>
            </w:r>
          </w:p>
        </w:tc>
      </w:tr>
    </w:tbl>
    <w:p w14:paraId="35EE6224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1537C4FD" w14:textId="77777777" w:rsidR="009F72C9" w:rsidRDefault="009F72C9">
      <w:pPr>
        <w:spacing w:after="80"/>
        <w:ind w:firstLine="0"/>
      </w:pPr>
    </w:p>
    <w:p w14:paraId="178CE372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2 (ЛП 5): описание локальных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000"/>
        <w:gridCol w:w="2000"/>
        <w:gridCol w:w="3455"/>
      </w:tblGrid>
      <w:tr w:rsidR="009F72C9" w14:paraId="310D7E1C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E557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1BA4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32B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D57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1D8E39B0" w14:textId="77777777">
        <w:tblPrEx>
          <w:shd w:val="clear" w:color="auto" w:fill="D0DDEF"/>
        </w:tblPrEx>
        <w:trPr>
          <w:trHeight w:val="2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BD02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CB1FE" w14:textId="1D44367F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(«курирует»)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5510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2B88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Куратор необязателен.</w:t>
            </w:r>
          </w:p>
        </w:tc>
      </w:tr>
      <w:tr w:rsidR="009F72C9" w14:paraId="1550FC95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C7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25E41" w14:textId="3017D49C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(«организует»)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68C0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5B22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Организатор необязателен: мероприятие может быть внешним.</w:t>
            </w:r>
          </w:p>
        </w:tc>
      </w:tr>
      <w:tr w:rsidR="009F72C9" w14:paraId="37B8AF5C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6954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8B023" w14:textId="2A76F16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M:N («членство»)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9FA2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F1A1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Связь M:N: студент может состоять в нескольких организациях, в организации состоит много студентов; связь имеет собственные атрибуты.</w:t>
            </w:r>
          </w:p>
        </w:tc>
      </w:tr>
    </w:tbl>
    <w:p w14:paraId="432C2F71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1124E5C9" w14:textId="77777777" w:rsidR="009F72C9" w:rsidRDefault="009F72C9">
      <w:pPr>
        <w:spacing w:after="80"/>
        <w:ind w:firstLine="0"/>
      </w:pPr>
    </w:p>
    <w:p w14:paraId="4F8FFA6E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3 (ЛП 5): описание локальных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55"/>
        <w:gridCol w:w="2700"/>
      </w:tblGrid>
      <w:tr w:rsidR="009F72C9" w14:paraId="2F3CD5E7" w14:textId="77777777">
        <w:trPr>
          <w:trHeight w:val="4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7207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501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атрибута сущности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39C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 атрибута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976B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Домен</w:t>
            </w:r>
          </w:p>
        </w:tc>
      </w:tr>
      <w:tr w:rsidR="009F72C9" w14:paraId="0DCCEC8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6BD0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ECB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организации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4EB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11C7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522CD69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9AE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AD42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90D5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1BF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4F1137AA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0213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6F8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организации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09E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объединения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BD2C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{кружок, студенческий совет, научное общество, спортивная секция, творческий коллектив}</w:t>
            </w:r>
          </w:p>
        </w:tc>
      </w:tr>
      <w:tr w:rsidR="009F72C9" w14:paraId="47732E0D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150C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471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основания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336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создания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B629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001F377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A7C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F6A1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Признак действия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51C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Ведёт ли организация работу в настоящее время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1D8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Логический: да / нет</w:t>
            </w:r>
          </w:p>
        </w:tc>
      </w:tr>
      <w:tr w:rsidR="009F72C9" w14:paraId="2EBCB2EA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031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C3C4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0B19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A43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F46A8B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8905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6A24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зачётной книжки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BCED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студенческого билета (зачётной книжки)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9DFA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0A778E98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36F8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9D85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C928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F70D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6B7D27D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6051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DC26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6F5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сотрудника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80F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50816DD8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D9F4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4F1C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BA6C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ABBC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3515A4A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E10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93A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B13F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Должность, например «доцент» или «специалист деканата»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8D4B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</w:t>
            </w:r>
          </w:p>
        </w:tc>
      </w:tr>
      <w:tr w:rsidR="009F72C9" w14:paraId="12C20375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BA19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229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мероприятия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5FD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FE0D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665BB65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B67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BF58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7EF1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C79D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3258EF06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F74D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1FC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0D90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1CB1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5C717CB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67F8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(связь)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79A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021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 студента в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78E0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</w:t>
            </w:r>
          </w:p>
        </w:tc>
      </w:tr>
      <w:tr w:rsidR="009F72C9" w14:paraId="77FF2AA9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32D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(связь)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D9BC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вступления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DFF2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вступления в организацию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3520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54CC5F7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49E3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(связь)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6718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выхода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E482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выхода; пусто - членство продолжается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38A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раньше даты вступления</w:t>
            </w:r>
          </w:p>
        </w:tc>
      </w:tr>
    </w:tbl>
    <w:p w14:paraId="3F768CA1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41FDCBC3" w14:textId="77777777" w:rsidR="009F72C9" w:rsidRDefault="009F72C9">
      <w:pPr>
        <w:spacing w:after="80"/>
        <w:ind w:firstLine="0"/>
      </w:pPr>
    </w:p>
    <w:p w14:paraId="407ED86C" w14:textId="77777777" w:rsidR="009F72C9" w:rsidRDefault="00000000">
      <w:pPr>
        <w:pStyle w:val="a5"/>
        <w:keepNext/>
        <w:pageBreakBefore/>
        <w:numPr>
          <w:ilvl w:val="0"/>
          <w:numId w:val="17"/>
        </w:numPr>
        <w:spacing w:before="240" w:after="12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РАЗРАБОТКА ОБЪЕДИНЁННОЙ КОНЦЕПТУАЛЬНОЙ ERA-МОДЕЛИ АИС</w:t>
      </w:r>
    </w:p>
    <w:p w14:paraId="5D41863E" w14:textId="77777777" w:rsidR="009F72C9" w:rsidRDefault="00000000">
      <w:pPr>
        <w:pStyle w:val="a5"/>
        <w:keepNext/>
        <w:numPr>
          <w:ilvl w:val="1"/>
          <w:numId w:val="2"/>
        </w:numPr>
        <w:spacing w:before="200" w:after="120"/>
        <w:jc w:val="left"/>
      </w:pPr>
      <w:r>
        <w:rPr>
          <w:b/>
          <w:bCs/>
        </w:rPr>
        <w:t>Обобщённая диаграмма и пояснения</w:t>
      </w:r>
    </w:p>
    <w:p w14:paraId="35C7DEA7" w14:textId="32155A06" w:rsidR="009F72C9" w:rsidRDefault="00000000">
      <w:r>
        <w:t xml:space="preserve">Объединённая модель получена интеграцией пяти локальных представлений. Она содержит 21 сущность и 27 связей, в том числе унарную связь «Мероприятие </w:t>
      </w:r>
      <w:r w:rsidR="00F65994">
        <w:t>-</w:t>
      </w:r>
      <w:r>
        <w:t xml:space="preserve"> </w:t>
      </w:r>
      <w:r w:rsidR="00F65994">
        <w:t>подмероприятие</w:t>
      </w:r>
      <w:r>
        <w:t xml:space="preserve">», тернарную связь «Студент </w:t>
      </w:r>
      <w:r w:rsidR="00F65994">
        <w:t>-</w:t>
      </w:r>
      <w:r>
        <w:t xml:space="preserve"> Мероприятие </w:t>
      </w:r>
      <w:r w:rsidR="00F65994">
        <w:t>-</w:t>
      </w:r>
      <w:r>
        <w:t xml:space="preserve"> Роль участия» и обобщение «Достижение». Диаграмма приведена на следующей странице (рисунок 6); на ней показаны названия сущностей, а атрибуты описаны в таблице 3 раздела 4.2.</w:t>
      </w:r>
    </w:p>
    <w:p w14:paraId="4FB5763F" w14:textId="77777777" w:rsidR="009F72C9" w:rsidRDefault="00000000">
      <w:pPr>
        <w:keepNext/>
        <w:spacing w:after="60"/>
        <w:ind w:firstLine="0"/>
        <w:jc w:val="left"/>
      </w:pPr>
      <w:r>
        <w:rPr>
          <w:b/>
          <w:bCs/>
        </w:rPr>
        <w:t>Стратегии интеграции</w:t>
      </w:r>
    </w:p>
    <w:p w14:paraId="7F8636F5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Идентичность. </w:t>
      </w:r>
      <w:r>
        <w:t>Одинаковые по смыслу сущности разных ЛП объединены в одну: «Студент» (ЛП 1-5), «Сотрудник» (ЛП 2, 3, 5), «Мероприятие» (ЛП 1, 5), «Категория достижений» (ЛП 2, 4); их атрибуты объединены. Атрибуты «Уровень издания» (ЛП 3), «Уровень значимости» (правило, ЛП 4) и «Учебный период» (достижение, ЛП 2) обозначали то же, что сущности «Уровень значимости» (ЛП 1) и «Учебный период» (ЛП 4), поэтому заменены связями с этими справочниками; так же атрибут «Роль участия» правила заменён связью с сущностью «Роль участия».</w:t>
      </w:r>
    </w:p>
    <w:p w14:paraId="5AF760AB" w14:textId="0DA78F42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Агрегация. </w:t>
      </w:r>
      <w:r>
        <w:t xml:space="preserve">Тернарная связь «Студент </w:t>
      </w:r>
      <w:r w:rsidR="00F65994">
        <w:t>-</w:t>
      </w:r>
      <w:r>
        <w:t xml:space="preserve"> Мероприятие </w:t>
      </w:r>
      <w:r w:rsidR="00F65994">
        <w:t>-</w:t>
      </w:r>
      <w:r>
        <w:t xml:space="preserve"> Роль» (ЛП 1) стала сущностью «Участие в мероприятии»; связь M:N «Студент </w:t>
      </w:r>
      <w:r w:rsidR="00F65994">
        <w:t>-</w:t>
      </w:r>
      <w:r>
        <w:t xml:space="preserve"> Публикация» (ЛП 3) с атрибутом «порядковый номер автора» </w:t>
      </w:r>
      <w:r w:rsidR="00F65994">
        <w:t>-</w:t>
      </w:r>
      <w:r>
        <w:t xml:space="preserve"> сущностью «Авторство публикации»; связь M:N «Студент </w:t>
      </w:r>
      <w:r w:rsidR="00F65994">
        <w:t>-</w:t>
      </w:r>
      <w:r>
        <w:t xml:space="preserve"> Организация» (ЛП 5) с атрибутами должности и дат </w:t>
      </w:r>
      <w:r w:rsidR="00F65994">
        <w:t>-</w:t>
      </w:r>
      <w:r>
        <w:t xml:space="preserve"> сущностью «Членство в организации». «Рейтинг студента» </w:t>
      </w:r>
      <w:r w:rsidR="00F65994">
        <w:t>-</w:t>
      </w:r>
      <w:r>
        <w:t xml:space="preserve"> агрегат подтверждённых достижений студента за учебный период.</w:t>
      </w:r>
    </w:p>
    <w:p w14:paraId="5F447023" w14:textId="65527A0F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Обобщение. </w:t>
      </w:r>
      <w:r>
        <w:t>Участие в мероприятии, авторство публикации и членство в организации</w:t>
      </w:r>
      <w:r w:rsidR="00F65994">
        <w:t xml:space="preserve"> -</w:t>
      </w:r>
      <w:r>
        <w:t xml:space="preserve"> виды одного понятия «достижение студента» из ЛП 2. Введён супертип «Достижение» (общие атрибуты: студент, категория, период, статус проверки, баллы, проверяющий, документы) и три подтипа со специфичными атрибутами. Обобщение непересекающееся и полное.</w:t>
      </w:r>
    </w:p>
    <w:p w14:paraId="5F8EDDC2" w14:textId="21BB98DA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Связи, добавленные при интеграции: </w:t>
      </w:r>
      <w:r>
        <w:t xml:space="preserve">«Кафедра </w:t>
      </w:r>
      <w:r w:rsidR="00F65994">
        <w:t>-</w:t>
      </w:r>
      <w:r>
        <w:t xml:space="preserve"> Направление подготовки» (выпускающая кафедра), «Правило </w:t>
      </w:r>
      <w:r w:rsidR="00F65994">
        <w:t>-</w:t>
      </w:r>
      <w:r>
        <w:t xml:space="preserve"> Достижение» (применённое правило), «Учебный период </w:t>
      </w:r>
      <w:r w:rsidR="00F65994">
        <w:t>-</w:t>
      </w:r>
      <w:r>
        <w:t xml:space="preserve"> Достижение», «Уровень значимости </w:t>
      </w:r>
      <w:r w:rsidR="00F65994">
        <w:t>-</w:t>
      </w:r>
      <w:r>
        <w:t xml:space="preserve"> Издание» и «Уровень значимости </w:t>
      </w:r>
      <w:r w:rsidR="00F65994">
        <w:t>-</w:t>
      </w:r>
      <w:r>
        <w:t xml:space="preserve"> Мероприятие» (после замены атрибутов на связи).</w:t>
      </w:r>
    </w:p>
    <w:p w14:paraId="06DE3CAA" w14:textId="77777777" w:rsidR="009F72C9" w:rsidRDefault="009F72C9">
      <w:pPr>
        <w:sectPr w:rsidR="009F72C9">
          <w:headerReference w:type="default" r:id="rId12"/>
          <w:footerReference w:type="default" r:id="rId13"/>
          <w:pgSz w:w="11900" w:h="16840"/>
          <w:pgMar w:top="1134" w:right="1701" w:bottom="1134" w:left="850" w:header="708" w:footer="708" w:gutter="0"/>
          <w:cols w:space="720"/>
        </w:sectPr>
      </w:pPr>
    </w:p>
    <w:p w14:paraId="16C9E96D" w14:textId="77777777" w:rsidR="009F72C9" w:rsidRDefault="00000000">
      <w:pPr>
        <w:keepNext/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36339A" wp14:editId="22664C53">
            <wp:extent cx="6476873" cy="3809926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873" cy="38099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B0CBFC1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6 - Объединённая концептуальная ERA-модель «Учёт достижений и рейтинг студентов»</w:t>
      </w:r>
    </w:p>
    <w:p w14:paraId="1325420E" w14:textId="77777777" w:rsidR="009F72C9" w:rsidRDefault="009F72C9">
      <w:pPr>
        <w:sectPr w:rsidR="009F72C9">
          <w:headerReference w:type="default" r:id="rId15"/>
          <w:pgSz w:w="11900" w:h="16840"/>
          <w:pgMar w:top="850" w:right="850" w:bottom="850" w:left="850" w:header="708" w:footer="708" w:gutter="0"/>
          <w:cols w:space="720"/>
        </w:sectPr>
      </w:pPr>
    </w:p>
    <w:p w14:paraId="1763DEFE" w14:textId="77777777" w:rsidR="009F72C9" w:rsidRDefault="00000000">
      <w:pPr>
        <w:pStyle w:val="a5"/>
        <w:keepNext/>
        <w:numPr>
          <w:ilvl w:val="1"/>
          <w:numId w:val="18"/>
        </w:numPr>
        <w:spacing w:before="200" w:after="120"/>
        <w:jc w:val="left"/>
      </w:pPr>
      <w:r>
        <w:rPr>
          <w:b/>
          <w:bCs/>
        </w:rPr>
        <w:lastRenderedPageBreak/>
        <w:t>Мета-информация обобщённого представления</w:t>
      </w:r>
    </w:p>
    <w:p w14:paraId="6D6E69D2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1: описание сущностей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1800"/>
        <w:gridCol w:w="3105"/>
      </w:tblGrid>
      <w:tr w:rsidR="009F72C9" w14:paraId="2E6F6EDE" w14:textId="77777777">
        <w:trPr>
          <w:trHeight w:val="202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E9C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EBE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27C6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C25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14:paraId="56DE2964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CF38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709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Структурное подразделение вуза, за которым закреплены направления подготовки и преподаватели.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6EC2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D70D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Справочник. Ведётся сотрудником деканата. Источник: ЛП 3.</w:t>
            </w:r>
          </w:p>
        </w:tc>
      </w:tr>
      <w:tr w:rsidR="009F72C9" w14:paraId="4D53D3FC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6C55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E20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 (специальность), по которому обучаются группы студентов.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981C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DIRECTION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417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Справочник. Определяет выпускающую кафедру; шифр задаётся по классификатору. Источник: ЛП 4.</w:t>
            </w:r>
          </w:p>
        </w:tc>
      </w:tr>
      <w:tr w:rsidR="009F72C9" w14:paraId="3FC6E154" w14:textId="77777777">
        <w:tblPrEx>
          <w:shd w:val="clear" w:color="auto" w:fill="D0DDEF"/>
        </w:tblPrEx>
        <w:trPr>
          <w:trHeight w:val="6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85B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B547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Учебная группа студентов одного года набора и направления подготовки.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3AA7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STUDY_GROUP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FD6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 считается в рамках группы и направления. Источник: ЛП 4.</w:t>
            </w:r>
          </w:p>
        </w:tc>
      </w:tr>
      <w:tr w:rsidR="009F72C9" w14:paraId="5D9D64EF" w14:textId="77777777">
        <w:tblPrEx>
          <w:shd w:val="clear" w:color="auto" w:fill="D0DDEF"/>
        </w:tblPrEx>
        <w:trPr>
          <w:trHeight w:val="12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F294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094B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вуза: субъект, чьи достижения учитываются и для которого рассчитывается рейтинг.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602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04B8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Центральная сущность, связывающая все локальные представления. Статус «отчислен» закрывает ввод новых достижений. Источник: ЛП 1, 2, 3, 4, 5; идентичность.</w:t>
            </w:r>
          </w:p>
        </w:tc>
      </w:tr>
      <w:tr w:rsidR="009F72C9" w14:paraId="52462098" w14:textId="77777777">
        <w:tblPrEx>
          <w:shd w:val="clear" w:color="auto" w:fill="D0DDEF"/>
        </w:tblPrEx>
        <w:trPr>
          <w:trHeight w:val="12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6133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B2E0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 вуза: преподаватель (научный руководитель, куратор) или сотрудник деканата (проверяющий достижения).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0586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BDC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Один сотрудник может быть проверяющим, научным руководителем и куратором организации одновременно. Источник: ЛП 2, 3, 5; идентичность.</w:t>
            </w:r>
          </w:p>
        </w:tc>
      </w:tr>
      <w:tr w:rsidR="009F72C9" w14:paraId="0BE30F47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D383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27D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 (семестр), за который рассчитывается рейтинг и к которому относятся достижения.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E58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PERIOD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3410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Периоды не пересекаются; даты периода определяют, в какой период попадает достижение. Источник: ЛП 4.</w:t>
            </w:r>
          </w:p>
        </w:tc>
      </w:tr>
      <w:tr w:rsidR="009F72C9" w14:paraId="66F18134" w14:textId="77777777">
        <w:tblPrEx>
          <w:shd w:val="clear" w:color="auto" w:fill="D0DDEF"/>
        </w:tblPrEx>
        <w:trPr>
          <w:trHeight w:val="10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DC6D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150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 мероприятия или издания: вузовский, региональный, всероссийский, международный.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1471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LEVEL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0AD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 с рангом; уровень влияет на баллы через правила начисления. Источник: ЛП 1.</w:t>
            </w:r>
          </w:p>
        </w:tc>
      </w:tr>
      <w:tr w:rsidR="009F72C9" w14:paraId="43B7D850" w14:textId="77777777">
        <w:tblPrEx>
          <w:shd w:val="clear" w:color="auto" w:fill="D0DDEF"/>
        </w:tblPrEx>
        <w:trPr>
          <w:trHeight w:val="6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69C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F25A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мероприятия: олимпиада, конференция, конкурс, соревнование, хакатон.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49E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EVENT_TYPE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E95D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Справочник; новые типы добавляются без изменения структуры БД. Источник: ЛП 1.</w:t>
            </w:r>
          </w:p>
        </w:tc>
      </w:tr>
      <w:tr w:rsidR="009F72C9" w14:paraId="5376A58F" w14:textId="77777777">
        <w:tblPrEx>
          <w:shd w:val="clear" w:color="auto" w:fill="D0DDEF"/>
        </w:tblPrEx>
        <w:trPr>
          <w:trHeight w:val="10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242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11B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Мероприятие, в котором участвуют студенты: олимпиада, конференция, конкурс, соревнование.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BB9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EVENT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4FBA4" w14:textId="5C28383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Может состоять из подмероприятий (секции, этапы). Организатор необязателен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мероприятие может быть внешним. Источник: ЛП 1, 5; идентичность.</w:t>
            </w:r>
          </w:p>
        </w:tc>
      </w:tr>
      <w:tr w:rsidR="009F72C9" w14:paraId="397F3AA6" w14:textId="77777777">
        <w:tblPrEx>
          <w:shd w:val="clear" w:color="auto" w:fill="D0DDEF"/>
        </w:tblPrEx>
        <w:trPr>
          <w:trHeight w:val="6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A36C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3D2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студента в мероприятии: участник, докладчик, организатор, волонтёр.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11A6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FB21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Справочник; используется в правилах начисления баллов. Источник: ЛП 1.</w:t>
            </w:r>
          </w:p>
        </w:tc>
      </w:tr>
      <w:tr w:rsidR="009F72C9" w14:paraId="39C64E6B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9D18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86FC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достижений: научная, творческая, спортивная, общественная, олимпиадная.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5EF0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0AE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Справочник; определяет набор правил начисления баллов. Источник: ЛП 2, 4; идентичность.</w:t>
            </w:r>
          </w:p>
        </w:tc>
      </w:tr>
      <w:tr w:rsidR="009F72C9" w14:paraId="50F08008" w14:textId="77777777">
        <w:tblPrEx>
          <w:shd w:val="clear" w:color="auto" w:fill="D0DDEF"/>
        </w:tblPrEx>
        <w:trPr>
          <w:trHeight w:val="14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B3A4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Достижение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7CD13" w14:textId="1E46F34C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Достижение студента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единица учёта, за которую начисляются баллы рейтинга.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3217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ACHIEVEMENT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81B6A" w14:textId="0184D9FB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Супертип обобщения: ровно один из подтипов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участие в мероприятии, авторство публикации или членство в организации. Баллы и применённое правило фиксируются при подтверждении. Источник: ЛП 2.</w:t>
            </w:r>
          </w:p>
        </w:tc>
      </w:tr>
      <w:tr w:rsidR="009F72C9" w14:paraId="0D8EDB88" w14:textId="77777777">
        <w:tblPrEx>
          <w:shd w:val="clear" w:color="auto" w:fill="D0DDEF"/>
        </w:tblPrEx>
        <w:trPr>
          <w:trHeight w:val="10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C9A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в мероприятии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135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студента в мероприятии в определённой роли с определённым результатом (подтип достижения).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52D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PARTICIPATION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7D8A5" w14:textId="5C0CA00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Агрегация тернарной связи Студент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Мероприятие </w:t>
            </w:r>
            <w:r w:rsidR="00F6599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Роль в самостоятельную сущность. Агрегация тернарной связи из ЛП 1.</w:t>
            </w:r>
          </w:p>
        </w:tc>
      </w:tr>
      <w:tr w:rsidR="009F72C9" w14:paraId="20206D6A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89C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D135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Научная публикация (статья, тезисы, доклад в сборнике), одним из авторов которой является студент.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AF3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PUBLICATION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C9B5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публикации может быть несколько студентов-авторов; DOI, если указан, уникален. Источник: ЛП 3.</w:t>
            </w:r>
          </w:p>
        </w:tc>
      </w:tr>
      <w:tr w:rsidR="009F72C9" w14:paraId="0E120FEA" w14:textId="77777777">
        <w:tblPrEx>
          <w:shd w:val="clear" w:color="auto" w:fill="D0DDEF"/>
        </w:tblPrEx>
        <w:trPr>
          <w:trHeight w:val="6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24B4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FDA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 (журнал, сборник трудов), в котором выходят публикации.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7D76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SOURCE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F73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Справочник. Уровень издания определяет баллы за публикацию. Источник: ЛП 3.</w:t>
            </w:r>
          </w:p>
        </w:tc>
      </w:tr>
      <w:tr w:rsidR="009F72C9" w14:paraId="0E44D16E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94EE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Авторство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6193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Авторство студента в публикации с указанием порядка автора (подтип достижения).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321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AUTHORSHIP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6407E" w14:textId="7D94FE49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Агрегация связи M:N Студент - Публикация в самостоятельную сущность. Агрегация связи M:N из ЛП 3.</w:t>
            </w:r>
          </w:p>
        </w:tc>
      </w:tr>
      <w:tr w:rsidR="009F72C9" w14:paraId="6688D950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3308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923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Студенческая организация: кружок, студенческий совет, научное общество, спортивная секция.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B6B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84B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Может проводить мероприятия; куратор из числа сотрудников необязателен. Источник: ЛП 5.</w:t>
            </w:r>
          </w:p>
        </w:tc>
      </w:tr>
      <w:tr w:rsidR="009F72C9" w14:paraId="7A7DB8D4" w14:textId="77777777">
        <w:tblPrEx>
          <w:shd w:val="clear" w:color="auto" w:fill="D0DDEF"/>
        </w:tblPrEx>
        <w:trPr>
          <w:trHeight w:val="10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5BC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в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A315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студента в организации на определённом промежутке времени (подтип достижения).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48B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MEMBERSHIP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9DCF1" w14:textId="1BA8CCC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Агрегация связи M:N Студент - Организация. Периоды членства одного студента в одной организации не пересекаются. Агрегация связи M:N из ЛП 5.</w:t>
            </w:r>
          </w:p>
        </w:tc>
      </w:tr>
      <w:tr w:rsidR="009F72C9" w14:paraId="0C911622" w14:textId="77777777">
        <w:tblPrEx>
          <w:shd w:val="clear" w:color="auto" w:fill="D0DDEF"/>
        </w:tblPrEx>
        <w:trPr>
          <w:trHeight w:val="8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88E7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F8A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Документ, подтверждающий достижение: диплом, сертификат, грамота, справка, копия публикации.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8991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7298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Хранится ссылка на файл; для подтверждения достижения требуется не менее одного документа. Источник: ЛП 2.</w:t>
            </w:r>
          </w:p>
        </w:tc>
      </w:tr>
      <w:tr w:rsidR="009F72C9" w14:paraId="4F4CAAD4" w14:textId="77777777">
        <w:tblPrEx>
          <w:shd w:val="clear" w:color="auto" w:fill="D0DDEF"/>
        </w:tblPrEx>
        <w:trPr>
          <w:trHeight w:val="10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AD40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48A1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Правило, по которому за достижение начисляются баллы: условие (категория, уровень, роль, результат) и размер баллов.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2C97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RULE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7686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Данные, а не код: деканат меняет баллы без доработки системы. Пустые уровень, роль или результат означают «любой». У правила есть срок действия. Источник: ЛП 4.</w:t>
            </w:r>
          </w:p>
        </w:tc>
      </w:tr>
      <w:tr w:rsidR="009F72C9" w14:paraId="432E2200" w14:textId="77777777">
        <w:tblPrEx>
          <w:shd w:val="clear" w:color="auto" w:fill="D0DDEF"/>
        </w:tblPrEx>
        <w:trPr>
          <w:trHeight w:val="1002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273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363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 за учебный период: сумма баллов подтверждённых достижений и места в группе и на направлении.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FDCB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2EA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Агрегат: пересчитывается по подтверждённым достижениям студента за период. Одна запись на студента и период. Источник: ЛП 4.</w:t>
            </w:r>
          </w:p>
        </w:tc>
      </w:tr>
    </w:tbl>
    <w:p w14:paraId="5BDB449F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05E473D0" w14:textId="77777777" w:rsidR="009F72C9" w:rsidRDefault="009F72C9">
      <w:pPr>
        <w:spacing w:after="80"/>
        <w:ind w:firstLine="0"/>
      </w:pPr>
    </w:p>
    <w:p w14:paraId="283BA331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lastRenderedPageBreak/>
        <w:t>Таблица 2: описание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000"/>
        <w:gridCol w:w="1900"/>
        <w:gridCol w:w="3555"/>
      </w:tblGrid>
      <w:tr w:rsidR="009F72C9" w14:paraId="102215D2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0643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194E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9621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сущности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4EAD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6606ACB4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BD95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E3727" w14:textId="5BED931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(«выпускает»)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6846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1FD7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Связь добавлена при интеграции. У направления ровно одна выпускающая кафедра, у кафедры может не быть направлений.</w:t>
            </w:r>
          </w:p>
        </w:tc>
      </w:tr>
      <w:tr w:rsidR="009F72C9" w14:paraId="7D3FE052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C5EB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B6156" w14:textId="78765DAF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(«включает»)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F0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6B9B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группы ровно одно направление; на направлении может не быть групп.</w:t>
            </w:r>
          </w:p>
        </w:tc>
      </w:tr>
      <w:tr w:rsidR="009F72C9" w14:paraId="57D2CD5F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D9C3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E5ED1" w14:textId="492A57C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(«состоит из»)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84F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6C22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 обязательно состоит в одной группе.</w:t>
            </w:r>
          </w:p>
        </w:tc>
      </w:tr>
      <w:tr w:rsidR="009F72C9" w14:paraId="7B051405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D9DB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9288A" w14:textId="690D956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(«работает на»)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4F7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97F4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 необязательна: сотрудники деканата могут быть без кафедры.</w:t>
            </w:r>
          </w:p>
        </w:tc>
      </w:tr>
      <w:tr w:rsidR="009F72C9" w14:paraId="047ABF4F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DF15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145D7" w14:textId="3863D5CB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(«классифицирует»)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126C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908F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мероприятия ровно один тип.</w:t>
            </w:r>
          </w:p>
        </w:tc>
      </w:tr>
      <w:tr w:rsidR="009F72C9" w14:paraId="425D001E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9F4A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C1C16" w14:textId="39E6AA6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(«определяет уровень»)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E5B6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6197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мероприятия ровно один уровень значимости. В ЛП 3 и 4 это были атрибуты, при интеграции преобразованы в связи со справочником.</w:t>
            </w:r>
          </w:p>
        </w:tc>
      </w:tr>
      <w:tr w:rsidR="009F72C9" w14:paraId="6B741509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A56B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D7FD3" w14:textId="31D25C3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унарная </w:t>
            </w:r>
            <w:r w:rsidR="00F65994">
              <w:rPr>
                <w:sz w:val="19"/>
                <w:szCs w:val="19"/>
              </w:rPr>
              <w:t>1:</w:t>
            </w:r>
            <w:r>
              <w:rPr>
                <w:sz w:val="19"/>
                <w:szCs w:val="19"/>
              </w:rPr>
              <w:t>N («состоит из»)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D973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F29D2" w14:textId="01F6103A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Унарная связь: секция или этап мероприятия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тоже мероприятие. Родитель необязателен.</w:t>
            </w:r>
          </w:p>
        </w:tc>
      </w:tr>
      <w:tr w:rsidR="009F72C9" w14:paraId="5F68A053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7D9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FFE9B" w14:textId="5728B0B4" w:rsidR="009F72C9" w:rsidRDefault="00F65994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(«организует»)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76AD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B38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Организатор необязателен: мероприятие может быть внешним.</w:t>
            </w:r>
          </w:p>
        </w:tc>
      </w:tr>
      <w:tr w:rsidR="009F72C9" w14:paraId="7E53EE5F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B8B8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5CD02" w14:textId="2C3FCEE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(«получает»)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69A5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B186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Каждое достижение принадлежит ровно одному студенту.</w:t>
            </w:r>
          </w:p>
        </w:tc>
      </w:tr>
      <w:tr w:rsidR="009F72C9" w14:paraId="4F1EC4FB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CB33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50766" w14:textId="1648CEB9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(«относится к»)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99E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6963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Идентичность: категория из ЛП 2 и ЛП 4 объединена в одну сущность.</w:t>
            </w:r>
          </w:p>
        </w:tc>
      </w:tr>
      <w:tr w:rsidR="009F72C9" w14:paraId="3CB74FF4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79FB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6CA62" w14:textId="6C8DC92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(«учитывается в»)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ECD1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EF41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 ЛП 2 период был атрибутом; при интеграции стал связью со справочником периодов.</w:t>
            </w:r>
          </w:p>
        </w:tc>
      </w:tr>
      <w:tr w:rsidR="009F72C9" w14:paraId="4D9B0DB9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31A8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EAE66" w14:textId="431F5419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(«проверяет»)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55FB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5AF1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Проверяющий указывается только после проверки, поэтому связь необязательна.</w:t>
            </w:r>
          </w:p>
        </w:tc>
      </w:tr>
      <w:tr w:rsidR="009F72C9" w14:paraId="77B19B31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A628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2933C" w14:textId="656D5209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(«применяется к»)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7357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C14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указывается при подтверждении достижения; связь добавлена при интеграции ЛП 2 и ЛП 4.</w:t>
            </w:r>
          </w:p>
        </w:tc>
      </w:tr>
      <w:tr w:rsidR="009F72C9" w14:paraId="03233F75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B940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B63E8" w14:textId="15B158BA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(«подтверждается»)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4832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7B6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достижения может быть несколько документов; документ принадлежит ровно одному достижению.</w:t>
            </w:r>
          </w:p>
        </w:tc>
      </w:tr>
      <w:tr w:rsidR="009F72C9" w14:paraId="71FDF9F7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62C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A7D51" w14:textId="20D64ED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(«даёт участие»)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68E2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в мероприятии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74BA6" w14:textId="29536385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Часть тернарной связи Студент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Мероприятие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Роль.</w:t>
            </w:r>
          </w:p>
        </w:tc>
      </w:tr>
      <w:tr w:rsidR="009F72C9" w14:paraId="4449F86F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B70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F08CC" w14:textId="7D5A2B3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(«определяет роль»)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1536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в мероприятии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A43DB" w14:textId="693D454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Часть тернарной связи Студент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Мероприятие </w:t>
            </w:r>
            <w:r w:rsidR="0099545D"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Роль. Студент связан с участием через супертип «Достижение».</w:t>
            </w:r>
          </w:p>
        </w:tc>
      </w:tr>
      <w:tr w:rsidR="009F72C9" w14:paraId="59D652E0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C85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AB981" w14:textId="4067666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(«имеет авторов»)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B4CA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Авторство публикации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769E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публикации минимум один автор из числа студентов.</w:t>
            </w:r>
          </w:p>
        </w:tc>
      </w:tr>
      <w:tr w:rsidR="009F72C9" w14:paraId="1827DADC" w14:textId="77777777">
        <w:tblPrEx>
          <w:shd w:val="clear" w:color="auto" w:fill="D0DDEF"/>
        </w:tblPrEx>
        <w:trPr>
          <w:trHeight w:val="2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64F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B0300" w14:textId="2EE8C901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(«издаёт»)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EF3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ED54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публикации ровно одно издание.</w:t>
            </w:r>
          </w:p>
        </w:tc>
      </w:tr>
      <w:tr w:rsidR="009F72C9" w14:paraId="31E0EC5A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3DEE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Уровень значимости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E124" w14:textId="0875181C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(«определяет уровень»)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BF5C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082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Преобразование атрибута «Уровень издания» из ЛП 3 в связь со справочником.</w:t>
            </w:r>
          </w:p>
        </w:tc>
      </w:tr>
      <w:tr w:rsidR="009F72C9" w14:paraId="2A83F8FE" w14:textId="77777777">
        <w:tblPrEx>
          <w:shd w:val="clear" w:color="auto" w:fill="D0DDEF"/>
        </w:tblPrEx>
        <w:trPr>
          <w:trHeight w:val="2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80E9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38A4C" w14:textId="6ED2534A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(«руководит»)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D53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F05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Научный руководитель необязателен.</w:t>
            </w:r>
          </w:p>
        </w:tc>
      </w:tr>
      <w:tr w:rsidR="009F72C9" w14:paraId="55C2645F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3DFC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D5F70" w14:textId="38F319CC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(«объединяет»)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32CB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в организации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7714C" w14:textId="4CB6EFEE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Часть агрегации связи M:N Студент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Организация.</w:t>
            </w:r>
          </w:p>
        </w:tc>
      </w:tr>
      <w:tr w:rsidR="009F72C9" w14:paraId="184D82D8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182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00655" w14:textId="4397172A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(«курирует»)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FEE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A716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Куратор необязателен. Идентичность: «Сотрудник» из ЛП 2, 3 и 5 объединён в одну сущность.</w:t>
            </w:r>
          </w:p>
        </w:tc>
      </w:tr>
      <w:tr w:rsidR="009F72C9" w14:paraId="3202597C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15D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495EF" w14:textId="0F332FDA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(«задаёт правила»)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8E00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7E75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 правила обязательно есть категория.</w:t>
            </w:r>
          </w:p>
        </w:tc>
      </w:tr>
      <w:tr w:rsidR="009F72C9" w14:paraId="057EEA99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FA6F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51F10" w14:textId="01D47583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(«ограничивает»)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5474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D78C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Пусто = правило действует для любого уровня.</w:t>
            </w:r>
          </w:p>
        </w:tc>
      </w:tr>
      <w:tr w:rsidR="009F72C9" w14:paraId="42858311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A989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BDA3A" w14:textId="578EBC7F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(«ограничивает»)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FBE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D064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Пусто = правило действует для любой роли.</w:t>
            </w:r>
          </w:p>
        </w:tc>
      </w:tr>
      <w:tr w:rsidR="009F72C9" w14:paraId="4721624A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1F76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CBDD3" w14:textId="15C29938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(«имеет рейтинг»)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B23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2CD7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по одной записи на студента и период.</w:t>
            </w:r>
          </w:p>
        </w:tc>
      </w:tr>
      <w:tr w:rsidR="009F72C9" w14:paraId="1D1857FA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487B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7B20E" w14:textId="7BA57E75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1:N («рассчитывается за»)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6818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2F11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всегда относится к периоду.</w:t>
            </w:r>
          </w:p>
        </w:tc>
      </w:tr>
      <w:tr w:rsidR="009F72C9" w14:paraId="18B13C6D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3E10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C566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обобщение (is-a), непересекающееся, полное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C9D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в мероприятии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361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Подтип достижения; ключ подтипа совпадает с ключом супертипа.</w:t>
            </w:r>
          </w:p>
        </w:tc>
      </w:tr>
      <w:tr w:rsidR="009F72C9" w14:paraId="4B08D893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7DF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599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обобщение (is-a), непересекающееся, полное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25E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Авторство публикации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3C9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Подтип достижения; ключ подтипа совпадает с ключом супертипа.</w:t>
            </w:r>
          </w:p>
        </w:tc>
      </w:tr>
      <w:tr w:rsidR="009F72C9" w14:paraId="5323EFF1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95F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0067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обобщение (is-a), непересекающееся, полное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4B9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в организации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C6A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Подтип достижения; ключ подтипа совпадает с ключом супертипа.</w:t>
            </w:r>
          </w:p>
        </w:tc>
      </w:tr>
      <w:tr w:rsidR="009F72C9" w14:paraId="19F90390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8CCA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Студент; Мероприятие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F6C1E" w14:textId="7EDFBDE1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тернарная M:N:K («Участие»)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3B21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4B5A3" w14:textId="4A64F6A5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Реализована сущностью «Участие в мероприятии» (подтип «Достижения»): студент связан через супертип, мероприятие и роль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прямыми связями.</w:t>
            </w:r>
          </w:p>
        </w:tc>
      </w:tr>
      <w:tr w:rsidR="009F72C9" w14:paraId="5C1811D5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A5A8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F646E" w14:textId="39AD2D8B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M:N («автор»)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C87B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F15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Реализована сущностью «Авторство публикации» с атрибутом «порядковый номер автора».</w:t>
            </w:r>
          </w:p>
        </w:tc>
      </w:tr>
      <w:tr w:rsidR="009F72C9" w14:paraId="14FA29BB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105C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75E42" w14:textId="2A027AF2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M:N («членство»)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8084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37B9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Реализована сущностью «Членство в организации» с атрибутами должности и дат.</w:t>
            </w:r>
          </w:p>
        </w:tc>
      </w:tr>
      <w:tr w:rsidR="009F72C9" w14:paraId="1EB6098F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F94E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FE43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агрегация (вычисляемая)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3EA3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C91E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агрегирует подтверждённые достижения студента за период; физической ссылки нет, связь по паре (студент, период).</w:t>
            </w:r>
          </w:p>
        </w:tc>
      </w:tr>
    </w:tbl>
    <w:p w14:paraId="48998718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44E07CE2" w14:textId="77777777" w:rsidR="009F72C9" w:rsidRDefault="009F72C9">
      <w:pPr>
        <w:spacing w:after="80"/>
        <w:ind w:firstLine="0"/>
      </w:pPr>
    </w:p>
    <w:p w14:paraId="7323C9C8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lastRenderedPageBreak/>
        <w:t>Таблица 3: описание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955"/>
        <w:gridCol w:w="2700"/>
      </w:tblGrid>
      <w:tr w:rsidR="009F72C9" w14:paraId="2753B9D2" w14:textId="77777777">
        <w:trPr>
          <w:trHeight w:val="402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0FC2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сущности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5959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атрибута сущности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7C71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 атрибута сущности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EDC3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Домен</w:t>
            </w:r>
          </w:p>
        </w:tc>
      </w:tr>
      <w:tr w:rsidR="009F72C9" w14:paraId="19098A2A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C86D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D4F2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кафедры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35B3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кафедры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F66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1F33B5E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63EE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909D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BBE6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Полное название кафедры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500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3EA2D410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5A65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B78D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Сокращение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818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Краткое название кафедры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DBB2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783359D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E49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6654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направления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739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направления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475A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7C5D24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99D4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4DF9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Шифр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2F3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Шифр по классификатору, например 09.03.01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53CA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по шаблону НН.НН.НН</w:t>
            </w:r>
          </w:p>
        </w:tc>
      </w:tr>
      <w:tr w:rsidR="009F72C9" w14:paraId="224EB94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1ADC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5D6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8955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направления подготовки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5E06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36D30D1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73EF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7B04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образования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3254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Ступень обучения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A14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{бакалавриат, специалитет, магистратура}</w:t>
            </w:r>
          </w:p>
        </w:tc>
      </w:tr>
      <w:tr w:rsidR="009F72C9" w14:paraId="0BACC43A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9D0B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9FB5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группы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CFF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группы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917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0B21DB3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089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2BE0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группы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0326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Обозначение группы, например «ИВТ-21-1»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ABE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5D1B444D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2D24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8A6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Год набора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615F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Год поступления группы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4BE7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от 2000 до 2100</w:t>
            </w:r>
          </w:p>
        </w:tc>
      </w:tr>
      <w:tr w:rsidR="009F72C9" w14:paraId="6C08789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827D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D7C9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053C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B3E0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5D17893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86E4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BD0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зачётной книжки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C3F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студенческого билета (зачётной книжки)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FD97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5F171665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715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10DF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1B2B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3001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6F0E9077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308B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14C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рождения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5D6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рождения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596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ранее 1930-01-01</w:t>
            </w:r>
          </w:p>
        </w:tc>
      </w:tr>
      <w:tr w:rsidR="009F72C9" w14:paraId="07836EE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92A3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5DCC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43CE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Адрес электронной почты для уведомлений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125C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E-mail: строка до 254 символов</w:t>
            </w:r>
          </w:p>
        </w:tc>
      </w:tr>
      <w:tr w:rsidR="009F72C9" w14:paraId="160E086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185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BCD4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Статус обучения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F2A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Текущее состояние студента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D9D0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{обучается, академический отпуск, отчислен, выпускник}</w:t>
            </w:r>
          </w:p>
        </w:tc>
      </w:tr>
      <w:tr w:rsidR="009F72C9" w14:paraId="1015D57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691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D024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E1C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сотрудника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E28F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7C2A015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BBC6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7AAC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ED18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Фамилия, имя и отчество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92E5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ФИО: строка до 150 символов</w:t>
            </w:r>
          </w:p>
        </w:tc>
      </w:tr>
      <w:tr w:rsidR="009F72C9" w14:paraId="76875FA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42A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E9D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967C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Должность, например «доцент» или «специалист деканата»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E85F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</w:t>
            </w:r>
          </w:p>
        </w:tc>
      </w:tr>
      <w:tr w:rsidR="009F72C9" w14:paraId="7C35259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E5A1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33A7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сотрудника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5ADD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сотрудника в системе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B9C3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{преподаватель, сотрудник деканата, администратор}</w:t>
            </w:r>
          </w:p>
        </w:tc>
      </w:tr>
      <w:tr w:rsidR="009F72C9" w14:paraId="1956D78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0583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4222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ED73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Служебная электронная почта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1F59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E-mail: строка до 254 символов</w:t>
            </w:r>
          </w:p>
        </w:tc>
      </w:tr>
      <w:tr w:rsidR="009F72C9" w14:paraId="33F590C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728B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0CF3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периода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949D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периода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1A7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696EA24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02A3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046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год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D006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год в формате ГГГГ/ГГГГ, например 2025/2026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544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по шаблону ГГГГ/ГГГГ</w:t>
            </w:r>
          </w:p>
        </w:tc>
      </w:tr>
      <w:tr w:rsidR="009F72C9" w14:paraId="309E8694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4642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2BD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семестра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D08CF" w14:textId="2802482D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 xml:space="preserve">1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осенний, 2 </w:t>
            </w:r>
            <w:r w:rsidR="0099545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весенний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7D3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{1, 2}</w:t>
            </w:r>
          </w:p>
        </w:tc>
      </w:tr>
      <w:tr w:rsidR="009F72C9" w14:paraId="632DB22B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DB35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690D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029D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Первый день периода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79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7A617CFC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9124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02FC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4A48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Последний день периода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7B4D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Дата, позже даты начала</w:t>
            </w:r>
          </w:p>
        </w:tc>
      </w:tr>
      <w:tr w:rsidR="009F72C9" w14:paraId="6E3C6F3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4CA6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6B39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уровня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50C6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уровня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90BF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F685FD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4BB6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6071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уровня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B62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уровня значимости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E1A6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50 символов</w:t>
            </w:r>
          </w:p>
        </w:tc>
      </w:tr>
      <w:tr w:rsidR="009F72C9" w14:paraId="5FAD4AC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2E88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F0F8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Ранг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4A13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Чем выше ранг, тем значимее уровень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A752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от 1 до 10</w:t>
            </w:r>
          </w:p>
        </w:tc>
      </w:tr>
      <w:tr w:rsidR="009F72C9" w14:paraId="76295F1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9DC6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932C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типа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E1AE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типа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B716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424423B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0FE4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86B7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типа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FCDD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типа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84C4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4CE3B8C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824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18D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мероприятия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5CBC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7D14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02F2F0D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38D8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9E7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81F6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9551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0429E573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DF72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FF3A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3460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1634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5B1254A4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413A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345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B5F4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 мероприятия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302E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раньше даты начала</w:t>
            </w:r>
          </w:p>
        </w:tc>
      </w:tr>
      <w:tr w:rsidR="009F72C9" w14:paraId="47BA3CB3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60EC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234D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проведения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23E0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Город и площадка либо «онлайн»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25A2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255 символов</w:t>
            </w:r>
          </w:p>
        </w:tc>
      </w:tr>
      <w:tr w:rsidR="009F72C9" w14:paraId="4806D84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77C6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BC8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роли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DCA0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роли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CC1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68DCB36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42B2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77D2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роли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A590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роли участия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5488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47CA2A1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BEF2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3935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категории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89CD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категории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6BAD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B583DEA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E5ED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A5DA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категории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815A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категории достижений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2976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100 символов</w:t>
            </w:r>
          </w:p>
        </w:tc>
      </w:tr>
      <w:tr w:rsidR="009F72C9" w14:paraId="78156B6A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C03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F99B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Описание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82B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Пояснение, какие достижения относятся к категории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9DA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Текст: строка до 1000 символов</w:t>
            </w:r>
          </w:p>
        </w:tc>
      </w:tr>
      <w:tr w:rsidR="009F72C9" w14:paraId="2AF3BDF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6B7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2A6C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достижения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483F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достижения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7A7F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0328F477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C9E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97D8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достижения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2570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Различитель подтипа обобщения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161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{участие, авторство, членство}</w:t>
            </w:r>
          </w:p>
        </w:tc>
      </w:tr>
      <w:tr w:rsidR="009F72C9" w14:paraId="064CC6B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72CA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80D8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Описание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CF51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Краткое описание достижения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3AB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447F9127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EEFB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FAF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достижения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44CE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Дата, когда достижение получено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722D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07DCDF2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06E3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1272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Статус проверки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7975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Этап проверки достижения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51F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{черновик, на проверке, подтверждено, отклонено}</w:t>
            </w:r>
          </w:p>
        </w:tc>
      </w:tr>
      <w:tr w:rsidR="009F72C9" w14:paraId="1AD6BA16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8C01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D26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Начисленные баллы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DF8D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Баллы, зафиксированные при подтверждении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12DC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Баллы: неотрицательное число, до 4 цифр до и 2 после запятой</w:t>
            </w:r>
          </w:p>
        </w:tc>
      </w:tr>
      <w:tr w:rsidR="009F72C9" w14:paraId="7D10D88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DA2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79C8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проверки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C7EF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 подтверждения или отклонения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EE19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</w:t>
            </w:r>
          </w:p>
        </w:tc>
      </w:tr>
      <w:tr w:rsidR="009F72C9" w14:paraId="07F806E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FEBF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B8FC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Комментарий проверяющего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7E8F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Причина отклонения или замечание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00DA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Текст: строка до 1000 символов</w:t>
            </w:r>
          </w:p>
        </w:tc>
      </w:tr>
      <w:tr w:rsidR="009F72C9" w14:paraId="31DC127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C7E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Участие в мероприятии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091E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AAE5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Итог участия в мероприятии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E8AB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{без места, 3 место, 2 место, 1 место, гран-при}</w:t>
            </w:r>
          </w:p>
        </w:tc>
      </w:tr>
      <w:tr w:rsidR="009F72C9" w14:paraId="02FEFDE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CB7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EF88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24CD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A5A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40B4151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E7B0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290A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4A16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Заглавие работы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13D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3DD495CA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8CDE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098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DD25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выхода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AC42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07EE7F72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33D0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801F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DOI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F455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Цифровой идентификатор публикации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38B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символов, например 10.1234/abc; уникальна, если указана</w:t>
            </w:r>
          </w:p>
        </w:tc>
      </w:tr>
      <w:tr w:rsidR="009F72C9" w14:paraId="600A32B6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BE8A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9C10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Страницы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04D9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Диапазон страниц, например «12-18»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D7E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20 символов</w:t>
            </w:r>
          </w:p>
        </w:tc>
      </w:tr>
      <w:tr w:rsidR="009F72C9" w14:paraId="2ACC832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85DE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6AB4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586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8825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4952477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0DA5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6288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CCD56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журнала или сборника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E19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4BB445B7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D123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1EF8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ISSN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FC7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Международный номер серийного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2D9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формата NNNN-NNNN (последний знак может быть X)</w:t>
            </w:r>
          </w:p>
        </w:tc>
      </w:tr>
      <w:tr w:rsidR="009F72C9" w14:paraId="1BF53D30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34EE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7C4F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издания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B528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Индексирование издания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8E99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{журнал ВАК, журнал Scopus/WoS, журнал РИНЦ, сборник конференции, прочее}</w:t>
            </w:r>
          </w:p>
        </w:tc>
      </w:tr>
      <w:tr w:rsidR="009F72C9" w14:paraId="4CECD27E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284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Авторство публикации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B6E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Порядковый номер автора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DD51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автора в списке авторов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5989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не менее 1</w:t>
            </w:r>
          </w:p>
        </w:tc>
      </w:tr>
      <w:tr w:rsidR="009F72C9" w14:paraId="1818F76F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4179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A0AA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организации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823E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6305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508FC70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92CE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C49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233D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B33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Название: непустая строка до 255 символов</w:t>
            </w:r>
          </w:p>
        </w:tc>
      </w:tr>
      <w:tr w:rsidR="009F72C9" w14:paraId="489CC70D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910B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2B63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Тип организации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41F6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объединения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4EB8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{кружок, студенческий совет, научное общество, спортивная секция, творческий коллектив}</w:t>
            </w:r>
          </w:p>
        </w:tc>
      </w:tr>
      <w:tr w:rsidR="009F72C9" w14:paraId="0C4F4F62" w14:textId="77777777">
        <w:tblPrEx>
          <w:shd w:val="clear" w:color="auto" w:fill="D0DDEF"/>
        </w:tblPrEx>
        <w:trPr>
          <w:trHeight w:val="2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D273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685F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основания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DD01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создания организации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4ABC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7BA2455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524C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0359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Признак действия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4B92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Ведёт ли организация работу в настоящее время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FB1B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Логический: да / нет</w:t>
            </w:r>
          </w:p>
        </w:tc>
      </w:tr>
      <w:tr w:rsidR="009F72C9" w14:paraId="69932A06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B4F2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в организации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98EA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14DB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Должность в организации, например «староста» или «участник»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F4B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100 символов</w:t>
            </w:r>
          </w:p>
        </w:tc>
      </w:tr>
      <w:tr w:rsidR="009F72C9" w14:paraId="0CBB6FA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028F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Членство в организации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108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вступления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5EAF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вступления в организацию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3172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3A2177B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7671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lastRenderedPageBreak/>
              <w:t>Членство в организации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97A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выхода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D8CB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выхода; пусто, если членство продолжается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C58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раньше даты вступления</w:t>
            </w:r>
          </w:p>
        </w:tc>
      </w:tr>
      <w:tr w:rsidR="009F72C9" w14:paraId="4FF3323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9EBF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F1A3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документа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D40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36E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9134A38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B056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A556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документа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BDB6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Вид подтверждающего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C45E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{диплом, сертификат, грамота, справка, копия публикации, приказ, иное}</w:t>
            </w:r>
          </w:p>
        </w:tc>
      </w:tr>
      <w:tr w:rsidR="009F72C9" w14:paraId="6B7C42ED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33E3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728E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 документа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8630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Номер, указанный в документе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B15B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50 символов</w:t>
            </w:r>
          </w:p>
        </w:tc>
      </w:tr>
      <w:tr w:rsidR="009F72C9" w14:paraId="331E12C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0624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7121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выдачи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DBD1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выдачи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C19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3F4BC42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286A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476E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Ссылка на файл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26BA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URL или путь к скану документа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81F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Строка до 500 символов</w:t>
            </w:r>
          </w:p>
        </w:tc>
      </w:tr>
      <w:tr w:rsidR="009F72C9" w14:paraId="79CE1D7B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05D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F580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загрузки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0F9A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Когда документ загружен в систему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783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</w:t>
            </w:r>
          </w:p>
        </w:tc>
      </w:tr>
      <w:tr w:rsidR="009F72C9" w14:paraId="683EEEF8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DF9A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08E1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правила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8926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правила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639A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2267E4B9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2937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0CB6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7C93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Размер начисляемых баллов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02A6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Баллы: неотрицательное число, до 4 цифр до и 2 после запятой</w:t>
            </w:r>
          </w:p>
        </w:tc>
      </w:tr>
      <w:tr w:rsidR="009F72C9" w14:paraId="5DED3EC4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E5A5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B5F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Результат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8FFE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Условие по результату участия; пусто - любой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D5C5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{без места, 3 место, 2 место, 1 место, гран-при}</w:t>
            </w:r>
          </w:p>
        </w:tc>
      </w:tr>
      <w:tr w:rsidR="009F72C9" w14:paraId="071A669C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DBD0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93E28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Действует с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2808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начала действия правила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9F93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(ГГГГ-ММ-ДД)</w:t>
            </w:r>
          </w:p>
        </w:tc>
      </w:tr>
      <w:tr w:rsidR="009F72C9" w14:paraId="4400F87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F27F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E136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Действует по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AAE2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окончания действия; пусто - бессрочно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9063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не раньше даты начала</w:t>
            </w:r>
          </w:p>
        </w:tc>
      </w:tr>
      <w:tr w:rsidR="009F72C9" w14:paraId="72344B4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826A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F841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 рейтинга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B8C2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Уникальный номер записи рейтинга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D4CB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Идентификатор: целое положительное число</w:t>
            </w:r>
          </w:p>
        </w:tc>
      </w:tr>
      <w:tr w:rsidR="009F72C9" w14:paraId="758B6FF0" w14:textId="77777777">
        <w:tblPrEx>
          <w:shd w:val="clear" w:color="auto" w:fill="D0DDEF"/>
        </w:tblPrEx>
        <w:trPr>
          <w:trHeight w:val="6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83A2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CE5D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Сумма баллов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9DE2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Сумма баллов подтверждённых достижений за период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CDD8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Баллы: неотрицательное число, до 5 цифр до и 2 после запятой</w:t>
            </w:r>
          </w:p>
        </w:tc>
      </w:tr>
      <w:tr w:rsidR="009F72C9" w14:paraId="6738F019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2399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8CD0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в группе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F01C1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студента в рейтинге группы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3177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не менее 1</w:t>
            </w:r>
          </w:p>
        </w:tc>
      </w:tr>
      <w:tr w:rsidR="009F72C9" w14:paraId="3834DA71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FD92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B9B5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на направлении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34C7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Место студента в рейтинге направления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88435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Целое число не менее 1</w:t>
            </w:r>
          </w:p>
        </w:tc>
      </w:tr>
      <w:tr w:rsidR="009F72C9" w14:paraId="56A3E313" w14:textId="77777777">
        <w:tblPrEx>
          <w:shd w:val="clear" w:color="auto" w:fill="D0DDEF"/>
        </w:tblPrEx>
        <w:trPr>
          <w:trHeight w:val="4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CFE2F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048D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расчёта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6111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Когда рейтинг рассчитан последний раз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A0AF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sz w:val="19"/>
                <w:szCs w:val="19"/>
              </w:rPr>
              <w:t>Дата и время</w:t>
            </w:r>
          </w:p>
        </w:tc>
      </w:tr>
    </w:tbl>
    <w:p w14:paraId="684B29F7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2695CF4F" w14:textId="77777777" w:rsidR="009F72C9" w:rsidRDefault="009F72C9">
      <w:pPr>
        <w:spacing w:after="80"/>
        <w:ind w:firstLine="0"/>
      </w:pPr>
    </w:p>
    <w:p w14:paraId="5C3ED6B9" w14:textId="77777777" w:rsidR="009F72C9" w:rsidRDefault="00000000">
      <w:pPr>
        <w:pStyle w:val="a5"/>
        <w:keepNext/>
        <w:pageBreakBefore/>
        <w:numPr>
          <w:ilvl w:val="0"/>
          <w:numId w:val="19"/>
        </w:numPr>
        <w:spacing w:before="240" w:after="12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РАЗРАБОТКА ФИЗИЧЕСКОЙ СХЕМЫ ДАННЫХ «ВИРТУАЛЬНЫЙ ДЕКАНАТ» С УЧЁТОМ ОСОБЕННОСТЕЙ РЕЛЯЦИОННЫХ МОДЕЛЕЙ ДАННЫХ И ОГРАНИЧЕНИЙ СУБД PostgreSQL</w:t>
      </w:r>
    </w:p>
    <w:p w14:paraId="71C06CEB" w14:textId="77777777" w:rsidR="009F72C9" w:rsidRDefault="00000000">
      <w:pPr>
        <w:pStyle w:val="a5"/>
        <w:keepNext/>
        <w:numPr>
          <w:ilvl w:val="1"/>
          <w:numId w:val="2"/>
        </w:numPr>
        <w:spacing w:before="200" w:after="120"/>
        <w:jc w:val="left"/>
      </w:pPr>
      <w:r>
        <w:rPr>
          <w:b/>
          <w:bCs/>
        </w:rPr>
        <w:t>Визуализация схемы данных и описание</w:t>
      </w:r>
    </w:p>
    <w:p w14:paraId="7E1F5AEB" w14:textId="048391AE" w:rsidR="009F72C9" w:rsidRDefault="00000000">
      <w:r>
        <w:t xml:space="preserve">Физическая схема содержит 22 таблицы и 35 внешних ключей: 21 таблица реализует предметную ERA-модель, а user_account добавлена для веб-авторизации. Все имена таблиц, полей, ограничений, функций и триггеров английские, в нижнем регистре с подчёркиваниями (snake_case): так база не зависит от кодировки и локали, а имена удобно использовать в коде. Значения перечислений в CHECK тоже английские (например, 'under review', 'confirmed'), русские подписи выводит интерфейс. Русские названия сущностей приведены в столбце «Псевдоним» таблицы 1. Связи 1:N реализованы внешними ключами, унарная связь </w:t>
      </w:r>
      <w:r w:rsidR="0099545D">
        <w:t>-</w:t>
      </w:r>
      <w:r>
        <w:t xml:space="preserve"> самоссылкой event.parent_event_id, обобщение «Достижение» </w:t>
      </w:r>
      <w:r w:rsidR="0099545D">
        <w:t>-</w:t>
      </w:r>
      <w:r>
        <w:t xml:space="preserve"> тремя таблицами подтипов с общим первичным ключом. Основные идентификаторы создаются как integer GENERATED ALWAYS AS IDENTITY. Схема приведена на рисунке 7.</w:t>
      </w:r>
    </w:p>
    <w:p w14:paraId="13EFEAC6" w14:textId="77777777" w:rsidR="009F72C9" w:rsidRDefault="00000000">
      <w:pPr>
        <w:keepNext/>
        <w:spacing w:before="80" w:after="60"/>
        <w:ind w:firstLine="0"/>
        <w:jc w:val="left"/>
      </w:pPr>
      <w:r>
        <w:rPr>
          <w:b/>
          <w:bCs/>
        </w:rPr>
        <w:t>Обоснование уровня гибкости модели данных:</w:t>
      </w:r>
    </w:p>
    <w:p w14:paraId="760E7C14" w14:textId="7B018FCE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Справочники </w:t>
      </w:r>
      <w:r w:rsidR="0099545D">
        <w:rPr>
          <w:b/>
          <w:bCs/>
        </w:rPr>
        <w:t>-</w:t>
      </w:r>
      <w:r>
        <w:rPr>
          <w:b/>
          <w:bCs/>
        </w:rPr>
        <w:t xml:space="preserve"> таблицы, а не перечисления. </w:t>
      </w:r>
      <w:r>
        <w:t>Категории достижений, уровни значимости, роли участия и типы мероприятий вынесены в отдельные отношения. Издания также представлены отдельной таблицей. Это позволяет добавлять новые значения данными без изменения структуры БД. Стабильные наборы значений (статусы, виды документов, результат участия, типы организаций) защищены ограничениями CHECK.</w:t>
      </w:r>
    </w:p>
    <w:p w14:paraId="24BAF66A" w14:textId="6660B859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Правила начисления </w:t>
      </w:r>
      <w:r w:rsidR="0099545D">
        <w:rPr>
          <w:b/>
          <w:bCs/>
        </w:rPr>
        <w:t>-</w:t>
      </w:r>
      <w:r>
        <w:rPr>
          <w:b/>
          <w:bCs/>
        </w:rPr>
        <w:t xml:space="preserve"> данные. </w:t>
      </w:r>
      <w:r>
        <w:t>Таблица scoring_rule хранит вид достижения, категорию, необязательные уровень и роль, результат, размер баллов и срок действия. Пустые уровень, роль или результат означают «любой». При подтверждении выбранное правило и начисленные баллы фиксируются в таблице achievement, поэтому последующее изменение правил не искажает историю.</w:t>
      </w:r>
    </w:p>
    <w:p w14:paraId="338C10C2" w14:textId="69D56244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Обобщение по схеме «таблица на подтип». </w:t>
      </w:r>
      <w:r>
        <w:t>Общие</w:t>
      </w:r>
      <w:r w:rsidRPr="00A260A1">
        <w:rPr>
          <w:lang w:val="en-US"/>
        </w:rPr>
        <w:t xml:space="preserve"> </w:t>
      </w:r>
      <w:r>
        <w:t>поля</w:t>
      </w:r>
      <w:r w:rsidRPr="00A260A1">
        <w:rPr>
          <w:lang w:val="en-US"/>
        </w:rPr>
        <w:t xml:space="preserve"> </w:t>
      </w:r>
      <w:r>
        <w:t>хранятся</w:t>
      </w:r>
      <w:r w:rsidRPr="00A260A1">
        <w:rPr>
          <w:lang w:val="en-US"/>
        </w:rPr>
        <w:t xml:space="preserve"> </w:t>
      </w:r>
      <w:r>
        <w:t>в</w:t>
      </w:r>
      <w:r w:rsidRPr="00A260A1">
        <w:rPr>
          <w:lang w:val="en-US"/>
        </w:rPr>
        <w:t xml:space="preserve"> </w:t>
      </w:r>
      <w:r>
        <w:t>таблице</w:t>
      </w:r>
      <w:r w:rsidRPr="00A260A1">
        <w:rPr>
          <w:lang w:val="en-US"/>
        </w:rPr>
        <w:t xml:space="preserve"> achievement, </w:t>
      </w:r>
      <w:r>
        <w:t>специфичные</w:t>
      </w:r>
      <w:r w:rsidRPr="00A260A1">
        <w:rPr>
          <w:lang w:val="en-US"/>
        </w:rPr>
        <w:t xml:space="preserve"> </w:t>
      </w:r>
      <w:r w:rsidR="0099545D" w:rsidRPr="00A260A1">
        <w:rPr>
          <w:lang w:val="en-US"/>
        </w:rPr>
        <w:t>-</w:t>
      </w:r>
      <w:r w:rsidRPr="00A260A1">
        <w:rPr>
          <w:lang w:val="en-US"/>
        </w:rPr>
        <w:t xml:space="preserve"> </w:t>
      </w:r>
      <w:r>
        <w:t>в</w:t>
      </w:r>
      <w:r w:rsidRPr="00A260A1">
        <w:rPr>
          <w:lang w:val="en-US"/>
        </w:rPr>
        <w:t xml:space="preserve"> achievement_event, achievement_authorship </w:t>
      </w:r>
      <w:r>
        <w:t>и</w:t>
      </w:r>
      <w:r w:rsidRPr="00A260A1">
        <w:rPr>
          <w:lang w:val="en-US"/>
        </w:rPr>
        <w:t xml:space="preserve"> achievement_membership. </w:t>
      </w:r>
      <w:r>
        <w:t>Первичный ключ каждой таблицы подтипа совпадает с ключом супертипа. Дополнительные триггеры контролируют соответствие значения kind выбранной таблице подтипа.</w:t>
      </w:r>
    </w:p>
    <w:p w14:paraId="1F6BAA8F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Целостность средствами СУБД. </w:t>
      </w:r>
      <w:r>
        <w:t>Составные внешние ключи (achievement_id, student_id) гарантируют, что студент в таблице подтипа совпадает со студентом супертипа. CHECK и UNIQUE задают домены и естественные ключи; EXCLUDE USING gist с расширением btree_gist запрещает пересечение учебных периодов, периодов членства и конфликтующих правил начисления. Триггерами дополнительно запрещены циклы в иерархии мероприятий и ввод новых достижений отчисленным студентам.</w:t>
      </w:r>
    </w:p>
    <w:p w14:paraId="007AFFC1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Контролируемая денормализация. </w:t>
      </w:r>
      <w:r>
        <w:t>Рейтинг хранится в таблице student_rating как пересчитываемый агрегат. Источником истины остаются подтверждённые достижения. Функция recalculate_period_rating суммирует баллы, а оконная функция RANK() определяет место в группе и на направлении; триггеры запускают пересчёт после изменения или удаления достижения.</w:t>
      </w:r>
    </w:p>
    <w:p w14:paraId="09B22D63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Индексы. </w:t>
      </w:r>
      <w:r>
        <w:t>Реализованы индексы для основных сценариев выборки: по студенту, периоду и статусу достижения; по периоду и сумме баллов рейтинга; по достижению для подтверждающих документов; по типу и уровню мероприятия; по изданию публикации; по группе студента. Первичные ключи и ограничения UNIQUE дополнительно создают системные индексы PostgreSQL.</w:t>
      </w:r>
    </w:p>
    <w:p w14:paraId="1383F121" w14:textId="77777777" w:rsidR="009F72C9" w:rsidRDefault="00000000">
      <w:pPr>
        <w:pStyle w:val="a5"/>
        <w:numPr>
          <w:ilvl w:val="0"/>
          <w:numId w:val="6"/>
        </w:numPr>
        <w:spacing w:after="60"/>
      </w:pPr>
      <w:r>
        <w:rPr>
          <w:b/>
          <w:bCs/>
        </w:rPr>
        <w:t xml:space="preserve">Программная логика. </w:t>
      </w:r>
      <w:r>
        <w:t>Подтверждение, отклонение и пересчёт рейтинга реализованы хранимыми функциями и триггерами; для чтения созданы представления achievement_list и rating_table.</w:t>
      </w:r>
    </w:p>
    <w:p w14:paraId="5195BD81" w14:textId="77777777" w:rsidR="009F72C9" w:rsidRDefault="009F72C9" w:rsidP="00A260A1">
      <w:pPr>
        <w:ind w:firstLine="0"/>
      </w:pPr>
    </w:p>
    <w:p w14:paraId="71A8971D" w14:textId="77777777" w:rsidR="00A260A1" w:rsidRDefault="00A260A1" w:rsidP="00A260A1">
      <w:pPr>
        <w:ind w:firstLine="0"/>
      </w:pPr>
    </w:p>
    <w:p w14:paraId="42F43E46" w14:textId="77777777" w:rsidR="00A260A1" w:rsidRDefault="00A260A1" w:rsidP="00A260A1">
      <w:pPr>
        <w:ind w:firstLine="0"/>
      </w:pPr>
    </w:p>
    <w:p w14:paraId="1D801351" w14:textId="2902157B" w:rsidR="009F72C9" w:rsidRDefault="00A260A1" w:rsidP="00A260A1">
      <w:pPr>
        <w:ind w:firstLine="0"/>
      </w:pPr>
      <w:r>
        <w:rPr>
          <w:noProof/>
        </w:rPr>
        <w:drawing>
          <wp:inline distT="0" distB="0" distL="0" distR="0" wp14:anchorId="64CAF12B" wp14:editId="4E090ACA">
            <wp:extent cx="5936615" cy="2165331"/>
            <wp:effectExtent l="0" t="0" r="6985" b="6985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65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571D5CD" w14:textId="77777777" w:rsidR="009F72C9" w:rsidRDefault="00000000">
      <w:pPr>
        <w:spacing w:after="160"/>
        <w:ind w:firstLine="0"/>
        <w:jc w:val="center"/>
      </w:pPr>
      <w:r>
        <w:rPr>
          <w:i/>
          <w:iCs/>
          <w:sz w:val="20"/>
          <w:szCs w:val="20"/>
        </w:rPr>
        <w:t>Рисунок 7 - Реализованная физическая схема данных PostgreSQL</w:t>
      </w:r>
    </w:p>
    <w:p w14:paraId="0B240F57" w14:textId="77777777" w:rsidR="009F72C9" w:rsidRDefault="009F72C9">
      <w:pPr>
        <w:sectPr w:rsidR="009F72C9">
          <w:headerReference w:type="default" r:id="rId17"/>
          <w:pgSz w:w="11900" w:h="16840"/>
          <w:pgMar w:top="850" w:right="850" w:bottom="850" w:left="850" w:header="708" w:footer="708" w:gutter="0"/>
          <w:cols w:space="720"/>
        </w:sectPr>
      </w:pPr>
    </w:p>
    <w:p w14:paraId="016D255F" w14:textId="77777777" w:rsidR="009F72C9" w:rsidRDefault="00000000">
      <w:pPr>
        <w:pStyle w:val="a5"/>
        <w:keepNext/>
        <w:numPr>
          <w:ilvl w:val="1"/>
          <w:numId w:val="20"/>
        </w:numPr>
        <w:spacing w:before="200" w:after="120"/>
        <w:jc w:val="left"/>
      </w:pPr>
      <w:r>
        <w:rPr>
          <w:b/>
          <w:bCs/>
        </w:rPr>
        <w:lastRenderedPageBreak/>
        <w:t>Описание (мета-информация) схемы данных</w:t>
      </w:r>
    </w:p>
    <w:p w14:paraId="533F59CB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1: описание сущностей (отношений)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1700"/>
        <w:gridCol w:w="2955"/>
      </w:tblGrid>
      <w:tr w:rsidR="009F72C9" w14:paraId="757E431A" w14:textId="77777777">
        <w:trPr>
          <w:trHeight w:val="202"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4A800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Имя отношения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DD27A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0814B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Псевдоним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CCE2C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Особенности использования</w:t>
            </w:r>
          </w:p>
        </w:tc>
      </w:tr>
      <w:tr w:rsidR="009F72C9" w:rsidRPr="00A260A1" w14:paraId="768F4070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1237A" w14:textId="28A9E065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AA981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Структурное подразделение вуза, за которым закреплены направления подготовки и преподаватели.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59DD2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Кафедра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4409A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>
              <w:rPr>
                <w:sz w:val="19"/>
                <w:szCs w:val="19"/>
              </w:rPr>
              <w:t>Уникальны</w:t>
            </w:r>
            <w:r w:rsidRPr="00A260A1">
              <w:rPr>
                <w:sz w:val="19"/>
                <w:szCs w:val="19"/>
                <w:lang w:val="en-US"/>
              </w:rPr>
              <w:t xml:space="preserve"> name </w:t>
            </w:r>
            <w:r>
              <w:rPr>
                <w:sz w:val="19"/>
                <w:szCs w:val="19"/>
              </w:rPr>
              <w:t>и</w:t>
            </w:r>
            <w:r w:rsidRPr="00A260A1">
              <w:rPr>
                <w:sz w:val="19"/>
                <w:szCs w:val="19"/>
                <w:lang w:val="en-US"/>
              </w:rPr>
              <w:t xml:space="preserve"> short_name.</w:t>
            </w:r>
          </w:p>
        </w:tc>
      </w:tr>
      <w:tr w:rsidR="009F72C9" w14:paraId="4A33A1C1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8097D" w14:textId="0DFF9DEF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study_direction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0E38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 (специальность), по которому обучаются группы студентов.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60AF5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Направление подготовки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F5383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Уникален code формата НН.НН.НН; обязательная ссылка на выпускающую кафедру (department_id).</w:t>
            </w:r>
          </w:p>
        </w:tc>
      </w:tr>
      <w:tr w:rsidR="009F72C9" w14:paraId="439DC2AF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148CC" w14:textId="080B07B7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study_group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2923A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Учебная группа студентов одного года набора и направления подготовки.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085E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Группа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9A2F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Уникален code; admission_year ограничен диапазоном 2000-2100.</w:t>
            </w:r>
          </w:p>
        </w:tc>
      </w:tr>
      <w:tr w:rsidR="009F72C9" w14:paraId="018132E7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2839A" w14:textId="1C9C7A62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F5E20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Студент вуза, чьи достижения учитываются и для которого рассчитывается рейтинг.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AA76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Студент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5C41C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Уникален record_book_no; status ограничен перечнем; отчисленному студенту триггер запрещает новые достижения.</w:t>
            </w:r>
          </w:p>
        </w:tc>
      </w:tr>
      <w:tr w:rsidR="009F72C9" w:rsidRPr="00A260A1" w14:paraId="5C3DF880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A7B65" w14:textId="0A3D73F0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CA35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Сотрудник вуза: преподаватель, сотрудник деканата или администратор.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40BA3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F58CA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>
              <w:rPr>
                <w:sz w:val="19"/>
                <w:szCs w:val="19"/>
              </w:rPr>
              <w:t>Уникален</w:t>
            </w:r>
            <w:r w:rsidRPr="00A260A1">
              <w:rPr>
                <w:sz w:val="19"/>
                <w:szCs w:val="19"/>
                <w:lang w:val="en-US"/>
              </w:rPr>
              <w:t xml:space="preserve"> email; department_id </w:t>
            </w:r>
            <w:r>
              <w:rPr>
                <w:sz w:val="19"/>
                <w:szCs w:val="19"/>
              </w:rPr>
              <w:t>необязателен</w:t>
            </w:r>
            <w:r w:rsidRPr="00A260A1">
              <w:rPr>
                <w:sz w:val="19"/>
                <w:szCs w:val="19"/>
                <w:lang w:val="en-US"/>
              </w:rPr>
              <w:t>.</w:t>
            </w:r>
          </w:p>
        </w:tc>
      </w:tr>
      <w:tr w:rsidR="009F72C9" w:rsidRPr="00A260A1" w14:paraId="29E1E8E0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2C67" w14:textId="6A981408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academic_period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B4674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Учебный период (семестр), к которому относятся достижения и рейтинг.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AC495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Учебный период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44619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9"/>
                <w:szCs w:val="19"/>
                <w:lang w:val="en-US"/>
              </w:rPr>
              <w:t xml:space="preserve">UNIQUE (academic_year, semester); </w:t>
            </w:r>
            <w:r>
              <w:rPr>
                <w:sz w:val="19"/>
                <w:szCs w:val="19"/>
              </w:rPr>
              <w:t>периоды</w:t>
            </w:r>
            <w:r w:rsidRPr="00A260A1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не</w:t>
            </w:r>
            <w:r w:rsidRPr="00A260A1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пересекаются</w:t>
            </w:r>
            <w:r w:rsidRPr="00A260A1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благодаря</w:t>
            </w:r>
            <w:r w:rsidRPr="00A260A1">
              <w:rPr>
                <w:sz w:val="19"/>
                <w:szCs w:val="19"/>
                <w:lang w:val="en-US"/>
              </w:rPr>
              <w:t xml:space="preserve"> EXCLUDE USING gist.</w:t>
            </w:r>
          </w:p>
        </w:tc>
      </w:tr>
      <w:tr w:rsidR="009F72C9" w14:paraId="58EAE001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FB144" w14:textId="6B25EAD0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significance_level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05A04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Справочник уровней значимости мероприятий и изданий.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A1CE6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Уровень значимости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38E67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Уникальны name и rank; rank от 1 до 10.</w:t>
            </w:r>
          </w:p>
        </w:tc>
      </w:tr>
      <w:tr w:rsidR="009F72C9" w14:paraId="7F9BBA2B" w14:textId="77777777">
        <w:tblPrEx>
          <w:shd w:val="clear" w:color="auto" w:fill="D0DDEF"/>
        </w:tblPrEx>
        <w:trPr>
          <w:trHeight w:val="4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0775B" w14:textId="3A4FEA48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event_type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B49A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Справочник типов мероприятий.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049EB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Тип мероприятия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08B46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Название (name) уникально.</w:t>
            </w:r>
          </w:p>
        </w:tc>
      </w:tr>
      <w:tr w:rsidR="009F72C9" w14:paraId="0F624D2D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1F73D" w14:textId="53A157A0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participation_role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9D20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Справочник ролей студента в мероприятии.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6B6C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Роль участия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EEE8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Название (name) уникально; используется в участии и правилах начисления.</w:t>
            </w:r>
          </w:p>
        </w:tc>
      </w:tr>
      <w:tr w:rsidR="009F72C9" w14:paraId="58121080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7626E" w14:textId="2233C438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achievement_category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800CE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Справочник категорий достижений.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3DFC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Категория достижений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D1317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Название (name) уникально; используется достижениями и правилами.</w:t>
            </w:r>
          </w:p>
        </w:tc>
      </w:tr>
      <w:tr w:rsidR="009F72C9" w14:paraId="50D7109C" w14:textId="77777777">
        <w:tblPrEx>
          <w:shd w:val="clear" w:color="auto" w:fill="D0DDEF"/>
        </w:tblPrEx>
        <w:trPr>
          <w:trHeight w:val="6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FF2B7" w14:textId="64222BBB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F25C2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Студенческая организация или кружок.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83DB2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Организация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3B4A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Название (name) уникально; куратор (curator_id) необязателен; хранится признак активности is_active.</w:t>
            </w:r>
          </w:p>
        </w:tc>
      </w:tr>
      <w:tr w:rsidR="009F72C9" w14:paraId="0084C694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5209D" w14:textId="7BC69486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event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10F1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Мероприятие, в котором могут участвовать студенты; поддерживает секции и этапы.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D8A7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Мероприятие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633F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Обязательны тип и уровень; родитель и организация необязательны; циклы иерархии запрещены триггером.</w:t>
            </w:r>
          </w:p>
        </w:tc>
      </w:tr>
      <w:tr w:rsidR="009F72C9" w14:paraId="054997A7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2DD8F" w14:textId="14B26F5A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scoring_rule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A567F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рейтинговых баллов за достижение.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5172B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Правило начисления баллов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6B3B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Учитывает kind, категорию, уровень, роль, result и срок действия; пересечение равнозначных правил запрещено.</w:t>
            </w:r>
          </w:p>
        </w:tc>
      </w:tr>
      <w:tr w:rsidR="009F72C9" w14:paraId="71466EFF" w14:textId="77777777">
        <w:tblPrEx>
          <w:shd w:val="clear" w:color="auto" w:fill="D0DDEF"/>
        </w:tblPrEx>
        <w:trPr>
          <w:trHeight w:val="12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B942B" w14:textId="550D14A6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lastRenderedPageBreak/>
              <w:t>achievement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01FCC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Супертип учёта достижения студента.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0976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Достижение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DDA8F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Три подтипа; при подтверждении фиксируются баллы, правило и проверяющий; UNIQUE (achievement_id, student_id).</w:t>
            </w:r>
          </w:p>
        </w:tc>
      </w:tr>
      <w:tr w:rsidR="009F72C9" w:rsidRPr="00A260A1" w14:paraId="5B6A0AE4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D1EAE" w14:textId="6EF545E2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achievement_event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EBE5F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Подтип достижения: участие студента в мероприятии в определённой роли.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A0F17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Участие в мероприятии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1B142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>
              <w:rPr>
                <w:sz w:val="19"/>
                <w:szCs w:val="19"/>
              </w:rPr>
              <w:t>Общий</w:t>
            </w:r>
            <w:r w:rsidRPr="00A260A1">
              <w:rPr>
                <w:sz w:val="19"/>
                <w:szCs w:val="19"/>
                <w:lang w:val="en-US"/>
              </w:rPr>
              <w:t xml:space="preserve"> PK </w:t>
            </w:r>
            <w:r>
              <w:rPr>
                <w:sz w:val="19"/>
                <w:szCs w:val="19"/>
              </w:rPr>
              <w:t>с</w:t>
            </w:r>
            <w:r w:rsidRPr="00A260A1">
              <w:rPr>
                <w:sz w:val="19"/>
                <w:szCs w:val="19"/>
                <w:lang w:val="en-US"/>
              </w:rPr>
              <w:t xml:space="preserve"> achievement; </w:t>
            </w:r>
            <w:r>
              <w:rPr>
                <w:sz w:val="19"/>
                <w:szCs w:val="19"/>
              </w:rPr>
              <w:t>уникальна</w:t>
            </w:r>
            <w:r w:rsidRPr="00A260A1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комбинация</w:t>
            </w:r>
            <w:r w:rsidRPr="00A260A1">
              <w:rPr>
                <w:sz w:val="19"/>
                <w:szCs w:val="19"/>
                <w:lang w:val="en-US"/>
              </w:rPr>
              <w:t xml:space="preserve"> student_id + event_id + role_id.</w:t>
            </w:r>
          </w:p>
        </w:tc>
      </w:tr>
      <w:tr w:rsidR="009F72C9" w14:paraId="11F09746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0A579" w14:textId="4936E401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supporting_document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8C1DC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Документ, подтверждающий достижение.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209E3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Подтверждающий документ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211C5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В БД хранится ссылка/путь к файлу (file_ref); при удалении достижения запись удаляется CASCADE.</w:t>
            </w:r>
          </w:p>
        </w:tc>
      </w:tr>
      <w:tr w:rsidR="009F72C9" w14:paraId="78C636B7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810B3" w14:textId="7C8AF16E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publication_source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58CA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Журнал или сборник, в котором опубликована работа.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2A70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Издание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EC41C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UNIQUE (name, source_type); issn проверяется регулярным выражением; уровень обязателен.</w:t>
            </w:r>
          </w:p>
        </w:tc>
      </w:tr>
      <w:tr w:rsidR="009F72C9" w14:paraId="7E076387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E14CC" w14:textId="7DDFA87C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publication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0BBEF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Научная публикация студента.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BA41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Публикация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44852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doi уникален при наличии; издание обязательно; научный руководитель необязателен и проверяется как преподаватель.</w:t>
            </w:r>
          </w:p>
        </w:tc>
      </w:tr>
      <w:tr w:rsidR="009F72C9" w14:paraId="6456FD0A" w14:textId="77777777">
        <w:tblPrEx>
          <w:shd w:val="clear" w:color="auto" w:fill="D0DDEF"/>
        </w:tblPrEx>
        <w:trPr>
          <w:trHeight w:val="8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2280D" w14:textId="72CBE0EC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achievement_authorship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77E3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Подтип достижения: авторство студента в публикации.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22227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Авторство публикации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51D05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Общий PK с achievement; уникальны автор в публикации и author_order.</w:t>
            </w:r>
          </w:p>
        </w:tc>
      </w:tr>
      <w:tr w:rsidR="009F72C9" w14:paraId="6B69A164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6599F" w14:textId="5FF3B434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achievement_membership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925AB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Подтип достижения: членство студента в организации.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6E32B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Членство в организации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5BE7E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Общий PK с achievement; left_on не раньше joined_on; пересекающиеся периоды запрещены.</w:t>
            </w:r>
          </w:p>
        </w:tc>
      </w:tr>
      <w:tr w:rsidR="009F72C9" w14:paraId="52651DA8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16D51" w14:textId="12F7402F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student_rating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B9D2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Пересчитываемый агрегат подтверждённых достижений студента за период.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8F479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Рейтинг студента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7CA34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Одна запись на студента и период; total_points неотрицательна; места рассчитываются функцией RANK().</w:t>
            </w:r>
          </w:p>
        </w:tc>
      </w:tr>
      <w:tr w:rsidR="009F72C9" w14:paraId="74CB54DD" w14:textId="77777777">
        <w:tblPrEx>
          <w:shd w:val="clear" w:color="auto" w:fill="D0DDEF"/>
        </w:tblPrEx>
        <w:trPr>
          <w:trHeight w:val="100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9E1C" w14:textId="0D39A087" w:rsidR="009F72C9" w:rsidRDefault="0099545D" w:rsidP="0099545D">
            <w:pPr>
              <w:ind w:firstLine="0"/>
            </w:pPr>
            <w:r>
              <w:rPr>
                <w:sz w:val="19"/>
                <w:szCs w:val="19"/>
              </w:rPr>
              <w:t>user_account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1571D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Техническая таблица авторизации веб-приложения.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7BD31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Учётная запись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1C97B" w14:textId="77777777" w:rsidR="009F72C9" w:rsidRDefault="00000000" w:rsidP="0099545D">
            <w:pPr>
              <w:ind w:firstLine="0"/>
              <w:jc w:val="left"/>
            </w:pPr>
            <w:r>
              <w:rPr>
                <w:sz w:val="19"/>
                <w:szCs w:val="19"/>
              </w:rPr>
              <w:t>Не входит в предметную концептуальную модель; хранит login и password_hash. Ровно одна ссылка: либо на студента (student_id), либо на сотрудника (employee_id).</w:t>
            </w:r>
          </w:p>
        </w:tc>
      </w:tr>
    </w:tbl>
    <w:p w14:paraId="378392AE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4D9EE25F" w14:textId="77777777" w:rsidR="009F72C9" w:rsidRDefault="009F72C9">
      <w:pPr>
        <w:spacing w:after="80"/>
        <w:ind w:firstLine="0"/>
      </w:pPr>
    </w:p>
    <w:p w14:paraId="635F2316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t>Таблица 2: описание связей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2050"/>
        <w:gridCol w:w="1800"/>
        <w:gridCol w:w="2050"/>
        <w:gridCol w:w="3455"/>
      </w:tblGrid>
      <w:tr w:rsidR="009F72C9" w14:paraId="6C758E08" w14:textId="77777777">
        <w:trPr>
          <w:trHeight w:val="202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1F542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отношения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ABEE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связи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A0977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Тип отношения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A15DD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F72C9" w14:paraId="703173A4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6C56F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study_direction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12F54" w14:textId="26104625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department_id)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19B09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62F0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14B38CEE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E4E58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study_group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051DE" w14:textId="4C08650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direction_id)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1B1ED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study_direction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3A9BE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0B189716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2551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lastRenderedPageBreak/>
              <w:t>student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60F0A" w14:textId="3E63488F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group_id)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BF6BC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study_group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546C4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:rsidRPr="00A260A1" w14:paraId="553F031E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8DE37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employee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1B8CC" w14:textId="11A65581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department_id)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B5BA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6EA16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>
              <w:rPr>
                <w:sz w:val="18"/>
                <w:szCs w:val="18"/>
              </w:rPr>
              <w:t>Необязательная</w:t>
            </w:r>
            <w:r w:rsidRPr="00A260A1">
              <w:rPr>
                <w:sz w:val="18"/>
                <w:szCs w:val="18"/>
                <w:lang w:val="en-US"/>
              </w:rPr>
              <w:t>; ON DELETE SET NULL.</w:t>
            </w:r>
          </w:p>
        </w:tc>
      </w:tr>
      <w:tr w:rsidR="009F72C9" w:rsidRPr="00A260A1" w14:paraId="2C649AEF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7676B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765B0" w14:textId="4946ABC9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curator_id)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4E77B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employee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12BA8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>
              <w:rPr>
                <w:sz w:val="18"/>
                <w:szCs w:val="18"/>
              </w:rPr>
              <w:t>Необязательная</w:t>
            </w:r>
            <w:r w:rsidRPr="00A260A1">
              <w:rPr>
                <w:sz w:val="18"/>
                <w:szCs w:val="18"/>
                <w:lang w:val="en-US"/>
              </w:rPr>
              <w:t>; ON DELETE SET NULL.</w:t>
            </w:r>
          </w:p>
        </w:tc>
      </w:tr>
      <w:tr w:rsidR="009F72C9" w14:paraId="7299201C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88091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907ED" w14:textId="277CE041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8"/>
                <w:szCs w:val="18"/>
                <w:lang w:val="en-US"/>
              </w:rPr>
              <w:t>N:1 (FK event_type_id)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1F35B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event_type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19EE3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170FF780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1D478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0FB00" w14:textId="1E069BE0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level_id)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A0F23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significance_level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366EA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1731FD96" w14:textId="77777777">
        <w:tblPrEx>
          <w:shd w:val="clear" w:color="auto" w:fill="D0DDEF"/>
        </w:tblPrEx>
        <w:trPr>
          <w:trHeight w:val="8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6B0D5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AB238" w14:textId="7686EC41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8"/>
                <w:szCs w:val="18"/>
                <w:lang w:val="en-US"/>
              </w:rPr>
              <w:t>N:1 (FK parent_event_id)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3FC3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EA237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 самоссылка; ON DELETE RESTRICT; циклы запрещает триггер.</w:t>
            </w:r>
          </w:p>
        </w:tc>
      </w:tr>
      <w:tr w:rsidR="009F72C9" w:rsidRPr="00A260A1" w14:paraId="762EE8A8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A22A7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06598" w14:textId="117D2620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organization_id)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634AF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00DD2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>
              <w:rPr>
                <w:sz w:val="18"/>
                <w:szCs w:val="18"/>
              </w:rPr>
              <w:t>Необязательная</w:t>
            </w:r>
            <w:r w:rsidRPr="00A260A1">
              <w:rPr>
                <w:sz w:val="18"/>
                <w:szCs w:val="18"/>
                <w:lang w:val="en-US"/>
              </w:rPr>
              <w:t>; ON DELETE SET NULL.</w:t>
            </w:r>
          </w:p>
        </w:tc>
      </w:tr>
      <w:tr w:rsidR="009F72C9" w14:paraId="35152226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07E27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scoring_rule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4613B" w14:textId="058DB97D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category_id)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2DDB7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achievement_category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08D30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3D7FB2CA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D46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scoring_rule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F2A6C" w14:textId="25DFE098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level_id)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B54A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significance_level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A6920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Необязательная; NULL означает любой уровень; ON DELETE RESTRICT.</w:t>
            </w:r>
          </w:p>
        </w:tc>
      </w:tr>
      <w:tr w:rsidR="009F72C9" w14:paraId="1B0132BD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AB1C4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scoring_rule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2A9DC" w14:textId="63922AB3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role_id)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B27DA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participation_role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4A23F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Необязательная; NULL означает любую роль; ON DELETE RESTRICT.</w:t>
            </w:r>
          </w:p>
        </w:tc>
      </w:tr>
      <w:tr w:rsidR="009F72C9" w14:paraId="47854C93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44D1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D0E77" w14:textId="4D14BC15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student_id)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0D927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72A0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67FEAD94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7852F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D377C" w14:textId="67691170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category_id)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680F6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achievement_category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E534F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74AC7C27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5E33A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B0774" w14:textId="4E9FECD5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period_id)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9CFBF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academic_period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3ADBA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4DAB4D33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3DE3B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12CDD" w14:textId="02237ED8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rule_id)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2F34D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scoring_rule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CA2B8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Необязательная; заполняется при подтверждении; ON DELETE RESTRICT.</w:t>
            </w:r>
          </w:p>
        </w:tc>
      </w:tr>
      <w:tr w:rsidR="009F72C9" w14:paraId="2187A5E1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D8DFF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D3BC3" w14:textId="104D6155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verified_by)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A96A9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employee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29DAC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 до проверки; ON DELETE RESTRICT.</w:t>
            </w:r>
          </w:p>
        </w:tc>
      </w:tr>
      <w:tr w:rsidR="009F72C9" w14:paraId="1D9FEEE9" w14:textId="77777777">
        <w:tblPrEx>
          <w:shd w:val="clear" w:color="auto" w:fill="D0DDEF"/>
        </w:tblPrEx>
        <w:trPr>
          <w:trHeight w:val="8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36CC5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0BF12" w14:textId="193D9D41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составной FK N:1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EF8F8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21D70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(achievement_id, student_id) → achievement; обеспечивает совпадение студента подтипа и супертипа; ON DELETE CASCADE.</w:t>
            </w:r>
          </w:p>
        </w:tc>
      </w:tr>
      <w:tr w:rsidR="009F72C9" w14:paraId="7572FC79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D3458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DD1B5" w14:textId="05D4F38E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student_id)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3005E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1FA7A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48976DC7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CAC36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lastRenderedPageBreak/>
              <w:t>achievement_event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77001" w14:textId="3CAA8376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event_id)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0AEC8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DEF06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68525024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B58C3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achievement_event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93024" w14:textId="3EF5F534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role_id)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8C64C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participation_role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C16C5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44308BD9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96758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supporting_document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E74E3" w14:textId="4FE260EB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achievement_id)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6DABE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804A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CASCADE.</w:t>
            </w:r>
          </w:p>
        </w:tc>
      </w:tr>
      <w:tr w:rsidR="009F72C9" w14:paraId="0EF59FC7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1CC24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publication_source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13F6B" w14:textId="18C269E0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level_id)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ACA82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significance_level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7A082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1571AD53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F5534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publication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4A9C6" w14:textId="2C20351F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source_id)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CA66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publication_source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E911C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203BAB61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30DF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publication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A804A" w14:textId="387CA164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supervisor_id)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85107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employee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95195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Необязательная; ON DELETE SET NULL; триггер требует тип 'lecturer'.</w:t>
            </w:r>
          </w:p>
        </w:tc>
      </w:tr>
      <w:tr w:rsidR="009F72C9" w:rsidRPr="00A260A1" w14:paraId="3666A8FB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A7172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achievement_authorship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EE7A5" w14:textId="0FA041D5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составной FK N:1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99EDA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FD90D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8"/>
                <w:szCs w:val="18"/>
                <w:lang w:val="en-US"/>
              </w:rPr>
              <w:t xml:space="preserve">(achievement_id, student_id) → achievement; </w:t>
            </w:r>
            <w:r>
              <w:rPr>
                <w:sz w:val="18"/>
                <w:szCs w:val="18"/>
              </w:rPr>
              <w:t>обеспечивает</w:t>
            </w:r>
            <w:r w:rsidRPr="00A260A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совпадение</w:t>
            </w:r>
            <w:r w:rsidRPr="00A260A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студента</w:t>
            </w:r>
            <w:r w:rsidRPr="00A260A1">
              <w:rPr>
                <w:sz w:val="18"/>
                <w:szCs w:val="18"/>
                <w:lang w:val="en-US"/>
              </w:rPr>
              <w:t>; ON DELETE CASCADE.</w:t>
            </w:r>
          </w:p>
        </w:tc>
      </w:tr>
      <w:tr w:rsidR="009F72C9" w14:paraId="7871270D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D762F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achievement_authorship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BAA1C" w14:textId="30C06E8A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student_id)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9E77D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26ECA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1E72AA82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41E9A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achievement_authorship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6BD9B" w14:textId="56EAF6D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publication_id)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4BDF9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publication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CB0E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:rsidRPr="00A260A1" w14:paraId="64BED9AD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40F93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achievement_membership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645C8" w14:textId="6CE454ED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составной FK N:1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FD929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AA2A7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8"/>
                <w:szCs w:val="18"/>
                <w:lang w:val="en-US"/>
              </w:rPr>
              <w:t xml:space="preserve">(achievement_id, student_id) → achievement; </w:t>
            </w:r>
            <w:r>
              <w:rPr>
                <w:sz w:val="18"/>
                <w:szCs w:val="18"/>
              </w:rPr>
              <w:t>обеспечивает</w:t>
            </w:r>
            <w:r w:rsidRPr="00A260A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совпадение</w:t>
            </w:r>
            <w:r w:rsidRPr="00A260A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студента</w:t>
            </w:r>
            <w:r w:rsidRPr="00A260A1">
              <w:rPr>
                <w:sz w:val="18"/>
                <w:szCs w:val="18"/>
                <w:lang w:val="en-US"/>
              </w:rPr>
              <w:t>; ON DELETE CASCADE.</w:t>
            </w:r>
          </w:p>
        </w:tc>
      </w:tr>
      <w:tr w:rsidR="009F72C9" w14:paraId="260FA7CE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1A92D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achievement_membership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3E955" w14:textId="6AA61A38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student_id)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B2E61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F2A8A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3C63AAB0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5621A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achievement_membership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1583D" w14:textId="618F73B6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organization_id)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2D901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BC1B9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7336A49E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8073D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student_rating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A9F2E" w14:textId="3F70996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student_id)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97065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98D83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CASCADE.</w:t>
            </w:r>
          </w:p>
        </w:tc>
      </w:tr>
      <w:tr w:rsidR="009F72C9" w14:paraId="1B48F1DD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62CEC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student_rating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62664" w14:textId="3E3A1F8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N:1 (FK period_id)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B76D5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academic_period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AC589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Обязательная; ON DELETE RESTRICT.</w:t>
            </w:r>
          </w:p>
        </w:tc>
      </w:tr>
      <w:tr w:rsidR="009F72C9" w14:paraId="6018825D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35DA3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user_account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C1273" w14:textId="45E6BCCE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0..1:1 (FK student_id)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CB6A0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6BA5E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 альтернатива; UNIQUE; ON DELETE CASCADE.</w:t>
            </w:r>
          </w:p>
        </w:tc>
      </w:tr>
      <w:tr w:rsidR="009F72C9" w14:paraId="4759AD0B" w14:textId="77777777">
        <w:tblPrEx>
          <w:shd w:val="clear" w:color="auto" w:fill="D0DDEF"/>
        </w:tblPrEx>
        <w:trPr>
          <w:trHeight w:val="602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E0EF1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user_account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FEF44" w14:textId="788758E9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0..1:1 (FK employee_id)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AFAFE" w14:textId="77777777" w:rsidR="009F72C9" w:rsidRDefault="00000000" w:rsidP="0099545D">
            <w:pPr>
              <w:ind w:firstLine="0"/>
            </w:pPr>
            <w:r>
              <w:rPr>
                <w:sz w:val="18"/>
                <w:szCs w:val="18"/>
              </w:rPr>
              <w:t>employee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B9C57" w14:textId="77777777" w:rsidR="009F72C9" w:rsidRDefault="00000000" w:rsidP="0099545D">
            <w:pPr>
              <w:ind w:firstLine="0"/>
              <w:jc w:val="left"/>
            </w:pPr>
            <w:r>
              <w:rPr>
                <w:sz w:val="18"/>
                <w:szCs w:val="18"/>
              </w:rPr>
              <w:t>Необязательная альтернатива; UNIQUE; ON DELETE CASCADE; CHECK требует ровно одного владельца.</w:t>
            </w:r>
          </w:p>
        </w:tc>
      </w:tr>
    </w:tbl>
    <w:p w14:paraId="56504727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60C679EF" w14:textId="77777777" w:rsidR="009F72C9" w:rsidRDefault="009F72C9">
      <w:pPr>
        <w:spacing w:after="80"/>
        <w:ind w:firstLine="0"/>
      </w:pPr>
    </w:p>
    <w:p w14:paraId="3940ACB4" w14:textId="77777777" w:rsidR="009F72C9" w:rsidRDefault="00000000">
      <w:pPr>
        <w:keepNext/>
        <w:spacing w:before="160" w:after="60"/>
        <w:ind w:firstLine="0"/>
        <w:jc w:val="left"/>
      </w:pPr>
      <w:r>
        <w:rPr>
          <w:b/>
          <w:bCs/>
          <w:sz w:val="22"/>
          <w:szCs w:val="22"/>
        </w:rPr>
        <w:lastRenderedPageBreak/>
        <w:t>Таблица 3: описание атрибутов</w:t>
      </w:r>
    </w:p>
    <w:tbl>
      <w:tblPr>
        <w:tblStyle w:val="TableNormal"/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2050"/>
        <w:gridCol w:w="1600"/>
        <w:gridCol w:w="2350"/>
        <w:gridCol w:w="3355"/>
      </w:tblGrid>
      <w:tr w:rsidR="009F72C9" w14:paraId="3A35E352" w14:textId="77777777">
        <w:trPr>
          <w:trHeight w:val="402"/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E37EE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>Имя отношения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46453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>Имя атрибута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9AD34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>Описание атрибута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67C29" w14:textId="77777777" w:rsidR="009F72C9" w:rsidRDefault="00000000">
            <w:pPr>
              <w:spacing w:before="20" w:after="20"/>
              <w:ind w:firstLine="0"/>
              <w:jc w:val="left"/>
            </w:pPr>
            <w:r>
              <w:rPr>
                <w:b/>
                <w:bCs/>
                <w:sz w:val="18"/>
                <w:szCs w:val="18"/>
              </w:rPr>
              <w:t>Домен (тип PostgreSQL и ограничения)</w:t>
            </w:r>
          </w:p>
        </w:tc>
      </w:tr>
      <w:tr w:rsidR="009F72C9" w:rsidRPr="00A260A1" w14:paraId="36F07C4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EA3FF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department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633FF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department_id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5869F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кафедры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A3218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411D44B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C035C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department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9C547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1FB01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Полное название кафедры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71068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NULL; UNIQUE</w:t>
            </w:r>
          </w:p>
        </w:tc>
      </w:tr>
      <w:tr w:rsidR="009F72C9" w14:paraId="786464D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1FFA4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department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90447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short_name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5FF7F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Краткое название кафедры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76D98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varchar(20); NOT NULL; UNIQUE</w:t>
            </w:r>
          </w:p>
        </w:tc>
      </w:tr>
      <w:tr w:rsidR="009F72C9" w:rsidRPr="00A260A1" w14:paraId="3EA5B32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D796D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study_direction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2509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direction_id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1AD53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направления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32817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:rsidRPr="00A260A1" w14:paraId="5888DD8D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6ACDE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study_direction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2A859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code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14729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Шифр по классификатору, например 09.03.01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3A7CA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varchar(8); NOT NULL; UNIQUE; CHECK по шаблону ^\d{2}\.\d{2}\.\d{2}$</w:t>
            </w:r>
          </w:p>
        </w:tc>
      </w:tr>
      <w:tr w:rsidR="009F72C9" w14:paraId="2B543561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85D04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study_direction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5206A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98B08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направления подготовки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76395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</w:t>
            </w:r>
          </w:p>
        </w:tc>
      </w:tr>
      <w:tr w:rsidR="009F72C9" w:rsidRPr="00A260A1" w14:paraId="4D738B1C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09371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study_direction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541A6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degree_level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450D9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Ступень обучения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82FA" w14:textId="77777777" w:rsidR="009F72C9" w:rsidRPr="00A260A1" w:rsidRDefault="00000000" w:rsidP="00C74CBE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varchar(20); NOT NULL; CHECK IN ('bachelor','specialist','master')</w:t>
            </w:r>
          </w:p>
        </w:tc>
      </w:tr>
      <w:tr w:rsidR="009F72C9" w:rsidRPr="00A260A1" w14:paraId="456B00E6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C864A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study_direction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8ABE9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department_id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7DA1E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Выпускающая кафедра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78DE3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department; NOT NULL; ON DELETE RESTRICT</w:t>
            </w:r>
          </w:p>
        </w:tc>
      </w:tr>
      <w:tr w:rsidR="009F72C9" w:rsidRPr="00A260A1" w14:paraId="50B5D97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E63AE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study_group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2D8D1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group_id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46BCB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группы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8287B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036D82EE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86F6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study_group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D6D12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code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E4659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Обозначение группы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D930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varchar(20); NOT NULL; UNIQUE</w:t>
            </w:r>
          </w:p>
        </w:tc>
      </w:tr>
      <w:tr w:rsidR="009F72C9" w:rsidRPr="00A260A1" w14:paraId="5E93638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497B7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study_group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D0440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admission_year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8CAA4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Год поступления группы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2C2AD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smallint; NOT NULL; CHECK BETWEEN 2000 AND 2100</w:t>
            </w:r>
          </w:p>
        </w:tc>
      </w:tr>
      <w:tr w:rsidR="009F72C9" w:rsidRPr="00A260A1" w14:paraId="388F9F70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E1579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study_group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A9E38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direction_id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4AD53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Направление подготовки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A20F9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study_direction; NOT NULL; ON DELETE RESTRICT</w:t>
            </w:r>
          </w:p>
        </w:tc>
      </w:tr>
      <w:tr w:rsidR="009F72C9" w:rsidRPr="00A260A1" w14:paraId="487DD8A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46141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3E516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85B2E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студента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EB39F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2D2D0C9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CEB6A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00133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record_book_no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AC424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Номер зачётной книжки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35EEA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varchar(20); NOT NULL; UNIQUE</w:t>
            </w:r>
          </w:p>
        </w:tc>
      </w:tr>
      <w:tr w:rsidR="009F72C9" w14:paraId="362D043C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84DE0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0687C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full_name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53C48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Фамилия, имя и отчество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66AD4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varchar(150); NOT NULL</w:t>
            </w:r>
          </w:p>
        </w:tc>
      </w:tr>
      <w:tr w:rsidR="009F72C9" w:rsidRPr="00A260A1" w14:paraId="7ECFA74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834A1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80596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birth_date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B4A80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рождения студента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5BF7B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date; NOT NULL; CHECK &gt;= DATE '1930-01-01'</w:t>
            </w:r>
          </w:p>
        </w:tc>
      </w:tr>
      <w:tr w:rsidR="009F72C9" w14:paraId="3375FC7D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02CB8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09364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3499A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Адрес электронной почты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B96D3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varchar(254); UNIQUE</w:t>
            </w:r>
          </w:p>
        </w:tc>
      </w:tr>
      <w:tr w:rsidR="009F72C9" w:rsidRPr="00A260A1" w14:paraId="50CF6F89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4072C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412EE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6F62D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Текущее состояние студента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EDB4A" w14:textId="77777777" w:rsidR="009F72C9" w:rsidRPr="00A260A1" w:rsidRDefault="00000000" w:rsidP="00C74CBE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varchar(20); NOT NULL; DEFAULT 'studying'; CHECK IN ('studying','academic leave','expelled','graduate')</w:t>
            </w:r>
          </w:p>
        </w:tc>
      </w:tr>
      <w:tr w:rsidR="009F72C9" w:rsidRPr="00A260A1" w14:paraId="41B69B7C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6C9D0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911BE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group_id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A966B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Группа студента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94C08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study_group; NOT NULL; ON DELETE RESTRICT</w:t>
            </w:r>
          </w:p>
        </w:tc>
      </w:tr>
      <w:tr w:rsidR="009F72C9" w:rsidRPr="00A260A1" w14:paraId="79802F6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7AFF4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5D731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employee_id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D4B7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сотрудника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40353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52A3441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6D78F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866B0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full_name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82A54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Фамилия, имя и отчество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CC1CA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varchar(150); NOT NULL</w:t>
            </w:r>
          </w:p>
        </w:tc>
      </w:tr>
      <w:tr w:rsidR="009F72C9" w14:paraId="586419F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7FACC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D5927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position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1D60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Должность сотрудника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BBDFA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varchar(100); NOT NULL</w:t>
            </w:r>
          </w:p>
        </w:tc>
      </w:tr>
      <w:tr w:rsidR="009F72C9" w:rsidRPr="00A260A1" w14:paraId="288C85E1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4827B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lastRenderedPageBreak/>
              <w:t>employee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E5E2F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role_type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FF13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Роль сотрудника в системе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9591E" w14:textId="77777777" w:rsidR="009F72C9" w:rsidRPr="00A260A1" w:rsidRDefault="00000000" w:rsidP="00C74CBE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varchar(30); NOT NULL; CHECK IN ('lecturer','deanery staff','administrator')</w:t>
            </w:r>
          </w:p>
        </w:tc>
      </w:tr>
      <w:tr w:rsidR="009F72C9" w14:paraId="56228EC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8C222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C7170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89C6C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Служебная электронная почта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5A0B1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varchar(254); NOT NULL; UNIQUE</w:t>
            </w:r>
          </w:p>
        </w:tc>
      </w:tr>
      <w:tr w:rsidR="009F72C9" w:rsidRPr="00A260A1" w14:paraId="53C3FD16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3D89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465D2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department_id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2F3D8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Кафедра сотрудника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1750B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department; NULL допустим; ON DELETE SET NULL</w:t>
            </w:r>
          </w:p>
        </w:tc>
      </w:tr>
      <w:tr w:rsidR="009F72C9" w:rsidRPr="00A260A1" w14:paraId="1DE8D1CD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129E2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academic_period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0845E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period_id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2C5A5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периода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506F6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:rsidRPr="00A260A1" w14:paraId="15DB624E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5756D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academic_period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682CE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academic_year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4F91E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Учебный год в формате ГГГГ/ГГГГ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5DD66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varchar(9); NOT NULL; CHECK по шаблону ^\d{4}/\d{4}$</w:t>
            </w:r>
          </w:p>
        </w:tc>
      </w:tr>
      <w:tr w:rsidR="009F72C9" w:rsidRPr="00A260A1" w14:paraId="043F8FFD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7126B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academic_period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A62AB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semester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8251F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Номер семестра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4D86C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smallint; NOT NULL; CHECK IN (1,2)</w:t>
            </w:r>
          </w:p>
        </w:tc>
      </w:tr>
      <w:tr w:rsidR="009F72C9" w14:paraId="445B49D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38DD7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academic_period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53C08" w14:textId="77777777" w:rsidR="009F72C9" w:rsidRDefault="00000000" w:rsidP="00C74CBE">
            <w:pPr>
              <w:ind w:firstLine="0"/>
            </w:pPr>
            <w:r>
              <w:rPr>
                <w:sz w:val="17"/>
                <w:szCs w:val="17"/>
              </w:rPr>
              <w:t>start_date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CF15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Первый день периода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2BEB7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date; NOT NULL</w:t>
            </w:r>
          </w:p>
        </w:tc>
      </w:tr>
      <w:tr w:rsidR="009F72C9" w:rsidRPr="00A260A1" w14:paraId="0E7B3502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CDBB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academic_period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65CD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end_date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5728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Последний день периода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D878" w14:textId="77777777" w:rsidR="009F72C9" w:rsidRPr="00A260A1" w:rsidRDefault="00000000" w:rsidP="00C74CBE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date; NOT NULL; CHECK &gt; start_date; UNIQUE (academic_year, semester); EXCLUDE </w:t>
            </w:r>
            <w:r>
              <w:rPr>
                <w:sz w:val="17"/>
                <w:szCs w:val="17"/>
              </w:rPr>
              <w:t>пересечений</w:t>
            </w:r>
          </w:p>
        </w:tc>
      </w:tr>
      <w:tr w:rsidR="009F72C9" w:rsidRPr="00A260A1" w14:paraId="7098F54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D572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significance_level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573AC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level_id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354AB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уровня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3ED06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428D224E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615BC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significance_level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C93A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95D0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уровня значимости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212EE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varchar(50); NOT NULL; UNIQUE</w:t>
            </w:r>
          </w:p>
        </w:tc>
      </w:tr>
      <w:tr w:rsidR="009F72C9" w:rsidRPr="00A260A1" w14:paraId="5870864F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9EF1D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significance_level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7112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rank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9513F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Ранг уровня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E9615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smallint; NOT NULL; UNIQUE; CHECK BETWEEN 1 AND 10</w:t>
            </w:r>
          </w:p>
        </w:tc>
      </w:tr>
      <w:tr w:rsidR="009F72C9" w:rsidRPr="00A260A1" w14:paraId="669D7DF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D670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5773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event_type_id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A66F3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типа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C2B14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03FB142A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5B6D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4D8C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C6538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типа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3C78B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varchar(100); NOT NULL; UNIQUE</w:t>
            </w:r>
          </w:p>
        </w:tc>
      </w:tr>
      <w:tr w:rsidR="009F72C9" w:rsidRPr="00A260A1" w14:paraId="6945822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13B9D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participation_role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8E44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role_id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972DF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роли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8A603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101EA95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DF8F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participation_role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3FDE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17F22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роли участия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715DE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varchar(100); NOT NULL; UNIQUE</w:t>
            </w:r>
          </w:p>
        </w:tc>
      </w:tr>
      <w:tr w:rsidR="009F72C9" w:rsidRPr="00A260A1" w14:paraId="0FA1039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2165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achievement_category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0BF6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category_id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AE507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категории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1009A" w14:textId="77777777" w:rsidR="009F72C9" w:rsidRPr="00F65994" w:rsidRDefault="00000000" w:rsidP="00C74CBE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77D3C1DC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3840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achievement_category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E02E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11389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категории достижений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71F2D" w14:textId="77777777" w:rsidR="009F72C9" w:rsidRDefault="00000000" w:rsidP="00C74CBE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varchar(100); NOT NULL; UNIQUE</w:t>
            </w:r>
          </w:p>
        </w:tc>
      </w:tr>
      <w:tr w:rsidR="009F72C9" w14:paraId="7510CA1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0FDD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achievement_category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6468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description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C1F0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Пояснение категории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E362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text</w:t>
            </w:r>
          </w:p>
        </w:tc>
      </w:tr>
      <w:tr w:rsidR="009F72C9" w:rsidRPr="00A260A1" w14:paraId="51978DA6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4BBB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2A86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395D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организации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74C52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55904675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20B6C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CFA3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7CA7F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организации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0650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NULL; UNIQUE</w:t>
            </w:r>
          </w:p>
        </w:tc>
      </w:tr>
      <w:tr w:rsidR="009F72C9" w:rsidRPr="00A260A1" w14:paraId="1A95CFDA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BE7F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E08E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org_type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8658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Вид объединения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BBD30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varchar(30); NOT NULL; CHECK IN ('club','student council','scientific society','sports section','creative group')</w:t>
            </w:r>
          </w:p>
        </w:tc>
      </w:tr>
      <w:tr w:rsidR="009F72C9" w14:paraId="1562EAD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3A9F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B9B4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founded_on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FED7F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создания организации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7040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NULL допустим</w:t>
            </w:r>
          </w:p>
        </w:tc>
      </w:tr>
      <w:tr w:rsidR="009F72C9" w:rsidRPr="00A260A1" w14:paraId="7D2E54B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83A0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lastRenderedPageBreak/>
              <w:t>organization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63AE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E005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Работает ли организация сейчас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FD655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boolean; NOT NULL; DEFAULT true</w:t>
            </w:r>
          </w:p>
        </w:tc>
      </w:tr>
      <w:tr w:rsidR="009F72C9" w:rsidRPr="00A260A1" w14:paraId="09668DCC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4E88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8E97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curator_id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26302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Куратор организации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3493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employee; NULL допустим; ON DELETE SET NULL</w:t>
            </w:r>
          </w:p>
        </w:tc>
      </w:tr>
      <w:tr w:rsidR="009F72C9" w:rsidRPr="00A260A1" w14:paraId="10E4B0A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A8CE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C197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9AFC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8BB43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6366C2B8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9390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CA26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EDE0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86425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</w:t>
            </w:r>
          </w:p>
        </w:tc>
      </w:tr>
      <w:tr w:rsidR="009F72C9" w14:paraId="1B11B4C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9008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64CA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start_date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693A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начала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A6AD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NOT NULL</w:t>
            </w:r>
          </w:p>
        </w:tc>
      </w:tr>
      <w:tr w:rsidR="009F72C9" w:rsidRPr="00A260A1" w14:paraId="3B5AF496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0840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56BDD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end_date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7D20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окончания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14117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date; NOT NULL; CHECK &gt;= start_date</w:t>
            </w:r>
          </w:p>
        </w:tc>
      </w:tr>
      <w:tr w:rsidR="009F72C9" w14:paraId="427A4A1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5E12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C6E8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place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8786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Город, площадка или «онлайн»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FAE9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NULL допустим</w:t>
            </w:r>
          </w:p>
        </w:tc>
      </w:tr>
      <w:tr w:rsidR="009F72C9" w:rsidRPr="00A260A1" w14:paraId="7A771F25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8859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A68D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event_type_id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40E25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Тип мероприятия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F4A6D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event_type; NOT NULL; ON DELETE RESTRICT</w:t>
            </w:r>
          </w:p>
        </w:tc>
      </w:tr>
      <w:tr w:rsidR="009F72C9" w:rsidRPr="00A260A1" w14:paraId="4A32EC41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2CFD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C5F9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level_id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D1B8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Уровень значимости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69A1C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significance_level; NOT NULL; ON DELETE RESTRICT</w:t>
            </w:r>
          </w:p>
        </w:tc>
      </w:tr>
      <w:tr w:rsidR="009F72C9" w:rsidRPr="00A260A1" w14:paraId="637960F4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E496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32C2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parent_event_id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1499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Родительское мероприятие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181B3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integer; self-FK → event; NULL </w:t>
            </w:r>
            <w:r>
              <w:rPr>
                <w:sz w:val="17"/>
                <w:szCs w:val="17"/>
              </w:rPr>
              <w:t>допустим</w:t>
            </w:r>
            <w:r w:rsidRPr="00A260A1">
              <w:rPr>
                <w:sz w:val="17"/>
                <w:szCs w:val="17"/>
                <w:lang w:val="en-US"/>
              </w:rPr>
              <w:t xml:space="preserve">; ON DELETE RESTRICT; </w:t>
            </w:r>
            <w:r>
              <w:rPr>
                <w:sz w:val="17"/>
                <w:szCs w:val="17"/>
              </w:rPr>
              <w:t>цикл</w:t>
            </w:r>
            <w:r w:rsidRPr="00A260A1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запрещён</w:t>
            </w:r>
            <w:r w:rsidRPr="00A260A1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триггером</w:t>
            </w:r>
          </w:p>
        </w:tc>
      </w:tr>
      <w:tr w:rsidR="009F72C9" w:rsidRPr="00A260A1" w14:paraId="5EE8EC9C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961E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ED9E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94E3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Организация-проводящий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AD779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organization; NULL допустим; ON DELETE SET NULL</w:t>
            </w:r>
          </w:p>
        </w:tc>
      </w:tr>
      <w:tr w:rsidR="009F72C9" w:rsidRPr="00A260A1" w14:paraId="79A6BB8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A0A9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52E9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rule_id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9AB6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правила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25A80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:rsidRPr="00A260A1" w14:paraId="38AD2A75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56B3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EB49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kind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29A4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Подтип достижения, для которого действует правило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BA68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varchar(20); NOT NULL; CHECK IN ('participation','authorship','membership')</w:t>
            </w:r>
          </w:p>
        </w:tc>
      </w:tr>
      <w:tr w:rsidR="009F72C9" w14:paraId="7D7DA936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29BF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5A42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points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63A3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Размер начисляемых рейтинговых баллов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41A9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numeric(6,2); NOT NULL; CHECK &gt;= 0</w:t>
            </w:r>
          </w:p>
        </w:tc>
      </w:tr>
      <w:tr w:rsidR="009F72C9" w:rsidRPr="00A260A1" w14:paraId="6E79BE8B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174F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083B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result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8E8FB" w14:textId="3EF043D3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 xml:space="preserve">Условие по результату участия; NULL </w:t>
            </w:r>
            <w:r w:rsidR="0099545D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любой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EAA57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varchar(20); NULL </w:t>
            </w:r>
            <w:r>
              <w:rPr>
                <w:sz w:val="17"/>
                <w:szCs w:val="17"/>
              </w:rPr>
              <w:t>допустим</w:t>
            </w:r>
            <w:r w:rsidRPr="00A260A1">
              <w:rPr>
                <w:sz w:val="17"/>
                <w:szCs w:val="17"/>
                <w:lang w:val="en-US"/>
              </w:rPr>
              <w:t>; CHECK IN ('no place','3rd place','2nd place','1st place','grand prix')</w:t>
            </w:r>
          </w:p>
        </w:tc>
      </w:tr>
      <w:tr w:rsidR="009F72C9" w14:paraId="2D556425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FCCE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4EE9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valid_from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12E6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начала действия правила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E1DA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NOT NULL</w:t>
            </w:r>
          </w:p>
        </w:tc>
      </w:tr>
      <w:tr w:rsidR="009F72C9" w:rsidRPr="00A260A1" w14:paraId="0A895467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FA14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BFA3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valid_to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AD164" w14:textId="05526CED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 xml:space="preserve">Дата окончания; NULL </w:t>
            </w:r>
            <w:r w:rsidR="0099545D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бессрочно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FD91F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date; NULL </w:t>
            </w:r>
            <w:r>
              <w:rPr>
                <w:sz w:val="17"/>
                <w:szCs w:val="17"/>
              </w:rPr>
              <w:t>допустим</w:t>
            </w:r>
            <w:r w:rsidRPr="00A260A1">
              <w:rPr>
                <w:sz w:val="17"/>
                <w:szCs w:val="17"/>
                <w:lang w:val="en-US"/>
              </w:rPr>
              <w:t>; CHECK &gt;= valid_from</w:t>
            </w:r>
          </w:p>
        </w:tc>
      </w:tr>
      <w:tr w:rsidR="009F72C9" w:rsidRPr="00A260A1" w14:paraId="5D86F4C6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7BA9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E6ED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category_id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F70E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Категория достижения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BCB67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achievement_category; NOT NULL; ON DELETE RESTRICT</w:t>
            </w:r>
          </w:p>
        </w:tc>
      </w:tr>
      <w:tr w:rsidR="009F72C9" w:rsidRPr="00A260A1" w14:paraId="746F1E6E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93F4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D371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level_id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8802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Условие по уровню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9DEA4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significance_level; NULL допустим; ON DELETE RESTRICT</w:t>
            </w:r>
          </w:p>
        </w:tc>
      </w:tr>
      <w:tr w:rsidR="009F72C9" w14:paraId="3B73ED40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F4EA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scoring_rule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A58A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role_id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6F62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Условие по роли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DEB9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integer; FK → participation_role; NULL допустим; ON DELETE RESTRICT; EXCLUDE запрещает пересечение эквивалентных правил</w:t>
            </w:r>
          </w:p>
        </w:tc>
      </w:tr>
      <w:tr w:rsidR="009F72C9" w:rsidRPr="00A260A1" w14:paraId="74B96D5F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1919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lastRenderedPageBreak/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AD91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75100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достижения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B3A53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:rsidRPr="00A260A1" w14:paraId="346DE9DB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5D2F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A441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kind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2E65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Различитель подтипа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B9C74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varchar(20); NOT NULL; CHECK IN ('participation','authorship','membership')</w:t>
            </w:r>
          </w:p>
        </w:tc>
      </w:tr>
      <w:tr w:rsidR="009F72C9" w14:paraId="739B68D1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1369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9573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3B0B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Краткое название достижения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F7795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</w:t>
            </w:r>
          </w:p>
        </w:tc>
      </w:tr>
      <w:tr w:rsidR="009F72C9" w14:paraId="4515BCC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1040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43BD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achieved_on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7680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получения достижения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F1A6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NOT NULL</w:t>
            </w:r>
          </w:p>
        </w:tc>
      </w:tr>
      <w:tr w:rsidR="009F72C9" w:rsidRPr="00A260A1" w14:paraId="756AE252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482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4F7E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73CF3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Этап проверки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9FC90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varchar(20); NOT NULL; DEFAULT 'draft'; CHECK IN ('draft','under review','confirmed','rejected')</w:t>
            </w:r>
          </w:p>
        </w:tc>
      </w:tr>
      <w:tr w:rsidR="009F72C9" w14:paraId="1F9AD29B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64F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3374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points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BF5E2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Баллы, зафиксированные при подтверждении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4B25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numeric(6,2); NULL допустим; CHECK &gt;= 0</w:t>
            </w:r>
          </w:p>
        </w:tc>
      </w:tr>
      <w:tr w:rsidR="009F72C9" w14:paraId="3D7FDA30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E48B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88E7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verified_at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E39F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и время подтверждения или отклонения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3285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timestamptz; NULL допустим</w:t>
            </w:r>
          </w:p>
        </w:tc>
      </w:tr>
      <w:tr w:rsidR="009F72C9" w14:paraId="4562D72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246F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6DC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reviewer_comment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8709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Причина отклонения или замечание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4300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text; NULL допустим</w:t>
            </w:r>
          </w:p>
        </w:tc>
      </w:tr>
      <w:tr w:rsidR="009F72C9" w:rsidRPr="00A260A1" w14:paraId="5E5D887C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4DAD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D5F7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4834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Владелец достижения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DA205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student; NOT NULL; ON DELETE RESTRICT</w:t>
            </w:r>
          </w:p>
        </w:tc>
      </w:tr>
      <w:tr w:rsidR="009F72C9" w:rsidRPr="00A260A1" w14:paraId="44ACE6E5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9E1D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9414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category_id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9402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Категория достижения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E83A4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achievement_category; NOT NULL; ON DELETE RESTRICT</w:t>
            </w:r>
          </w:p>
        </w:tc>
      </w:tr>
      <w:tr w:rsidR="009F72C9" w:rsidRPr="00A260A1" w14:paraId="33A2D52D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2C18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621F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period_id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1F21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Учебный период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17C1B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academic_period; NOT NULL; ON DELETE RESTRICT</w:t>
            </w:r>
          </w:p>
        </w:tc>
      </w:tr>
      <w:tr w:rsidR="009F72C9" w:rsidRPr="00A260A1" w14:paraId="41B4433D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8F02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0A7C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rule_id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096C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Применённое правило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5B101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integer; FK → scoring_rule; NULL </w:t>
            </w:r>
            <w:r>
              <w:rPr>
                <w:sz w:val="17"/>
                <w:szCs w:val="17"/>
              </w:rPr>
              <w:t>допустим</w:t>
            </w:r>
            <w:r w:rsidRPr="00A260A1">
              <w:rPr>
                <w:sz w:val="17"/>
                <w:szCs w:val="17"/>
                <w:lang w:val="en-US"/>
              </w:rPr>
              <w:t>; ON DELETE RESTRICT</w:t>
            </w:r>
          </w:p>
        </w:tc>
      </w:tr>
      <w:tr w:rsidR="009F72C9" w:rsidRPr="00A260A1" w14:paraId="2A30DB97" w14:textId="77777777">
        <w:tblPrEx>
          <w:shd w:val="clear" w:color="auto" w:fill="D0DDEF"/>
        </w:tblPrEx>
        <w:trPr>
          <w:trHeight w:val="10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446C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B8B3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verified_by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9B2A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Проверивший сотрудник деканата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75E12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integer; FK → employee; NULL </w:t>
            </w:r>
            <w:r>
              <w:rPr>
                <w:sz w:val="17"/>
                <w:szCs w:val="17"/>
              </w:rPr>
              <w:t>допустим</w:t>
            </w:r>
            <w:r w:rsidRPr="00A260A1">
              <w:rPr>
                <w:sz w:val="17"/>
                <w:szCs w:val="17"/>
                <w:lang w:val="en-US"/>
              </w:rPr>
              <w:t xml:space="preserve">; ON DELETE RESTRICT; UNIQUE (achievement_id, student_id); CHECK </w:t>
            </w:r>
            <w:r>
              <w:rPr>
                <w:sz w:val="17"/>
                <w:szCs w:val="17"/>
              </w:rPr>
              <w:t>согласованности</w:t>
            </w:r>
            <w:r w:rsidRPr="00A260A1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статуса</w:t>
            </w:r>
          </w:p>
        </w:tc>
      </w:tr>
      <w:tr w:rsidR="009F72C9" w:rsidRPr="00A260A1" w14:paraId="20B2EAB8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4FDD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B97C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A38E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Ключ подтипа, совпадает с супертипом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5FC09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KEY; составной FK → achievement; ON DELETE CASCADE</w:t>
            </w:r>
          </w:p>
        </w:tc>
      </w:tr>
      <w:tr w:rsidR="009F72C9" w:rsidRPr="00A260A1" w14:paraId="075464D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35BA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FE21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1970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Студент-участник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C8983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student; ON DELETE RESTRICT</w:t>
            </w:r>
          </w:p>
        </w:tc>
      </w:tr>
      <w:tr w:rsidR="009F72C9" w:rsidRPr="00A260A1" w14:paraId="3093675F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8EC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B601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event_id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2B04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Мероприятие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207D6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event; ON DELETE RESTRICT</w:t>
            </w:r>
          </w:p>
        </w:tc>
      </w:tr>
      <w:tr w:rsidR="009F72C9" w:rsidRPr="00A260A1" w14:paraId="26251AF1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17E0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DB10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role_id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E5B5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Роль студента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3496F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participation_role; ON DELETE RESTRICT</w:t>
            </w:r>
          </w:p>
        </w:tc>
      </w:tr>
      <w:tr w:rsidR="009F72C9" w:rsidRPr="00A260A1" w14:paraId="7B9F53B9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74D8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achievement_event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5A31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result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F413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Итог участия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59EF1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 xml:space="preserve">varchar(20); NOT NULL; CHECK </w:t>
            </w:r>
            <w:r>
              <w:rPr>
                <w:sz w:val="17"/>
                <w:szCs w:val="17"/>
              </w:rPr>
              <w:t>перечня</w:t>
            </w:r>
            <w:r w:rsidRPr="00A260A1">
              <w:rPr>
                <w:sz w:val="17"/>
                <w:szCs w:val="17"/>
                <w:lang w:val="en-US"/>
              </w:rPr>
              <w:t>; UNIQUE (student_id, event_id, role_id)</w:t>
            </w:r>
          </w:p>
        </w:tc>
      </w:tr>
      <w:tr w:rsidR="009F72C9" w:rsidRPr="00A260A1" w14:paraId="3E3773DB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BC7A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8589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document_id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AA44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документа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CACA2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:rsidRPr="00A260A1" w14:paraId="004E2927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46A7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lastRenderedPageBreak/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4E97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doc_type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C4CE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Вид подтверждающего документа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FCE67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varchar(30); NOT NULL; CHECK IN ('diploma','certificate','certificate of honor','statement','publication copy','order','other')</w:t>
            </w:r>
          </w:p>
        </w:tc>
      </w:tr>
      <w:tr w:rsidR="009F72C9" w14:paraId="15AA1F2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D67A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E4B2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doc_number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53AEE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Номер документа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2A5A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varchar(50); NULL допустим</w:t>
            </w:r>
          </w:p>
        </w:tc>
      </w:tr>
      <w:tr w:rsidR="009F72C9" w14:paraId="0E41FCCD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933F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C6C8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issued_on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CDF1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выдачи документа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78A5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NULL допустим</w:t>
            </w:r>
          </w:p>
        </w:tc>
      </w:tr>
      <w:tr w:rsidR="009F72C9" w14:paraId="0C009E0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C00D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A078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file_ref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0DAA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URL или путь к файлу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1337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varchar(500); NOT NULL</w:t>
            </w:r>
          </w:p>
        </w:tc>
      </w:tr>
      <w:tr w:rsidR="009F72C9" w:rsidRPr="00A260A1" w14:paraId="358BBAE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A0ED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8015C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uploaded_at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8E33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и время загрузки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08E30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timestamptz; NOT NULL; DEFAULT now()</w:t>
            </w:r>
          </w:p>
        </w:tc>
      </w:tr>
      <w:tr w:rsidR="009F72C9" w:rsidRPr="00A260A1" w14:paraId="57F5897A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E063C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supporting_document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20F3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EFF5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Достижение, которое подтверждает документ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64302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achievement; NOT NULL; ON DELETE CASCADE</w:t>
            </w:r>
          </w:p>
        </w:tc>
      </w:tr>
      <w:tr w:rsidR="009F72C9" w:rsidRPr="00A260A1" w14:paraId="36A27A8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800C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2F55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source_id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AC7A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издания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AF83F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54C259AE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2F23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3272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name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1268E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Название журнала или сборника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1024F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</w:t>
            </w:r>
          </w:p>
        </w:tc>
      </w:tr>
      <w:tr w:rsidR="009F72C9" w14:paraId="6D8120D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73EE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503D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issn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0A2A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Международный номер серийного издания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D855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varchar(9); NULL допустим; CHECK по шаблону ^\d{4}-\d{3}[\dX]$</w:t>
            </w:r>
          </w:p>
        </w:tc>
      </w:tr>
      <w:tr w:rsidR="009F72C9" w:rsidRPr="00A260A1" w14:paraId="1F50C10F" w14:textId="77777777">
        <w:tblPrEx>
          <w:shd w:val="clear" w:color="auto" w:fill="D0DDEF"/>
        </w:tblPrEx>
        <w:trPr>
          <w:trHeight w:val="10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4ACF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C850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source_type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83CB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Вид/индексирование издания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D9318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varchar(30); NOT NULL; CHECK IN ('VAK journal','Scopus/WoS journal','RSCI journal','conference proceedings','other'); UNIQUE (name, source_type)</w:t>
            </w:r>
          </w:p>
        </w:tc>
      </w:tr>
      <w:tr w:rsidR="009F72C9" w:rsidRPr="00A260A1" w14:paraId="4B19BFEB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B1EE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DAEE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level_id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BC13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Уровень значимости издания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11B87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significance_level; NOT NULL; ON DELETE RESTRICT</w:t>
            </w:r>
          </w:p>
        </w:tc>
      </w:tr>
      <w:tr w:rsidR="009F72C9" w:rsidRPr="00A260A1" w14:paraId="6D8C722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464D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DC7C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6DDB0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публикации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37717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1CC6B5DD" w14:textId="77777777">
        <w:tblPrEx>
          <w:shd w:val="clear" w:color="auto" w:fill="D0DDEF"/>
        </w:tblPrEx>
        <w:trPr>
          <w:trHeight w:val="2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39F2D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E61E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FC67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Заглавие работы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DCFB8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</w:t>
            </w:r>
          </w:p>
        </w:tc>
      </w:tr>
      <w:tr w:rsidR="009F72C9" w14:paraId="135281B2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BA80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A6FC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published_on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F37EE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выхода публикации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16AFE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NOT NULL</w:t>
            </w:r>
          </w:p>
        </w:tc>
      </w:tr>
      <w:tr w:rsidR="009F72C9" w14:paraId="1A717447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6410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9D90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doi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7A47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Цифровой идентификатор публикации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CD7D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varchar(100); UNIQUE; NULL допустим</w:t>
            </w:r>
          </w:p>
        </w:tc>
      </w:tr>
      <w:tr w:rsidR="009F72C9" w14:paraId="2FE9180D" w14:textId="77777777">
        <w:tblPrEx>
          <w:shd w:val="clear" w:color="auto" w:fill="D0DDEF"/>
        </w:tblPrEx>
        <w:trPr>
          <w:trHeight w:val="2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6967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748C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pages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06D5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Диапазон страниц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0458E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varchar(20); NULL допустим</w:t>
            </w:r>
          </w:p>
        </w:tc>
      </w:tr>
      <w:tr w:rsidR="009F72C9" w:rsidRPr="00A260A1" w14:paraId="5FC1B0D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C7EC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903F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source_id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9185C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Издание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832CD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publication_source; NOT NULL; ON DELETE RESTRICT</w:t>
            </w:r>
          </w:p>
        </w:tc>
      </w:tr>
      <w:tr w:rsidR="009F72C9" w14:paraId="53440E61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A4E8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32E6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supervisor_id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87A25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Научный руководитель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2848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integer; FK → employee; NULL допустим; ON DELETE SET NULL; триггер требует преподавателя</w:t>
            </w:r>
          </w:p>
        </w:tc>
      </w:tr>
      <w:tr w:rsidR="009F72C9" w:rsidRPr="00A260A1" w14:paraId="214A1D15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8948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achievement_authorship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5D69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6C590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Ключ подтипа, совпадает с супертипом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5E334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KEY; составной FK → achievement; ON DELETE CASCADE</w:t>
            </w:r>
          </w:p>
        </w:tc>
      </w:tr>
      <w:tr w:rsidR="009F72C9" w:rsidRPr="00A260A1" w14:paraId="069FA972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A644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achievement_authorship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5D3B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81E7" w14:textId="59803622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 xml:space="preserve">Студент </w:t>
            </w:r>
            <w:r w:rsidR="0099545D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автор публикации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C5401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student; ON DELETE RESTRICT</w:t>
            </w:r>
          </w:p>
        </w:tc>
      </w:tr>
      <w:tr w:rsidR="009F72C9" w:rsidRPr="00A260A1" w14:paraId="41FF6DA6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4304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achievement_authorship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D515D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publication_id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7256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Публикация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2478B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publication; ON DELETE RESTRICT</w:t>
            </w:r>
          </w:p>
        </w:tc>
      </w:tr>
      <w:tr w:rsidR="009F72C9" w:rsidRPr="00A260A1" w14:paraId="3264161C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E3E1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lastRenderedPageBreak/>
              <w:t>achievement_authorship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0C87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author_order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6EAB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Место автора в списке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79A38" w14:textId="77777777" w:rsidR="009F72C9" w:rsidRPr="00A260A1" w:rsidRDefault="00000000" w:rsidP="0099545D">
            <w:pPr>
              <w:ind w:firstLine="0"/>
              <w:jc w:val="left"/>
              <w:rPr>
                <w:lang w:val="en-US"/>
              </w:rPr>
            </w:pPr>
            <w:r w:rsidRPr="00A260A1">
              <w:rPr>
                <w:sz w:val="17"/>
                <w:szCs w:val="17"/>
                <w:lang w:val="en-US"/>
              </w:rPr>
              <w:t>smallint; NOT NULL; CHECK &gt;= 1; UNIQUE (publication_id, student_id); UNIQUE (publication_id, author_order)</w:t>
            </w:r>
          </w:p>
        </w:tc>
      </w:tr>
      <w:tr w:rsidR="009F72C9" w:rsidRPr="00A260A1" w14:paraId="5B6E2113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0F9C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achievement_membership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A22D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6DDF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Ключ подтипа, совпадает с супертипом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C9A9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KEY; составной FK → achievement; ON DELETE CASCADE</w:t>
            </w:r>
          </w:p>
        </w:tc>
      </w:tr>
      <w:tr w:rsidR="009F72C9" w:rsidRPr="00A260A1" w14:paraId="0C958CED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7B71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achievement_membership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7910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35856" w14:textId="36CCD905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 xml:space="preserve">Студент </w:t>
            </w:r>
            <w:r w:rsidR="0099545D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член организации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0CE42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student; ON DELETE RESTRICT</w:t>
            </w:r>
          </w:p>
        </w:tc>
      </w:tr>
      <w:tr w:rsidR="009F72C9" w:rsidRPr="00A260A1" w14:paraId="60B13E19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C167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achievement_membership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7DB0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organization_id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940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Организация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DAD61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NOT NULL; FK → organization; ON DELETE RESTRICT</w:t>
            </w:r>
          </w:p>
        </w:tc>
      </w:tr>
      <w:tr w:rsidR="009F72C9" w:rsidRPr="00A260A1" w14:paraId="15F331F1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8397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achievement_membership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0A79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position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B7D76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Должность/роль в организации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91E0F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varchar(100); NOT NULL; DEFAULT 'participant'</w:t>
            </w:r>
          </w:p>
        </w:tc>
      </w:tr>
      <w:tr w:rsidR="009F72C9" w14:paraId="25C228A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FB43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achievement_membership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11DF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joined_on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63B02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вступления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285C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NOT NULL</w:t>
            </w:r>
          </w:p>
        </w:tc>
      </w:tr>
      <w:tr w:rsidR="009F72C9" w14:paraId="270412D1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DC1C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achievement_membership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054A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left_on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C3E39" w14:textId="1C25E83C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 xml:space="preserve">Дата выхода; NULL </w:t>
            </w:r>
            <w:r w:rsidR="0099545D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членство продолжается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C2F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date; NULL допустим; CHECK &gt;= joined_on; EXCLUDE запрещает пересечение периодов</w:t>
            </w:r>
          </w:p>
        </w:tc>
      </w:tr>
      <w:tr w:rsidR="009F72C9" w:rsidRPr="00A260A1" w14:paraId="453E5E8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2AA8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4C54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rating_id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0EC2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записи рейтинга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0EA03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:rsidRPr="00A260A1" w14:paraId="277D034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CB75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124D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total_points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04A5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Сумма баллов подтверждённых достижений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FCDF5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numeric(7,2); NOT NULL; DEFAULT 0; CHECK &gt;= 0</w:t>
            </w:r>
          </w:p>
        </w:tc>
      </w:tr>
      <w:tr w:rsidR="009F72C9" w14:paraId="68742A8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28086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9591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rank_in_group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B9AF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Место студента в группе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54E93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integer; NULL допустим; CHECK &gt;= 1</w:t>
            </w:r>
          </w:p>
        </w:tc>
      </w:tr>
      <w:tr w:rsidR="009F72C9" w14:paraId="1FC03363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F6D2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C612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rank_in_direction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77D5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Место студента на направлении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05597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integer; NULL допустим; CHECK &gt;= 1</w:t>
            </w:r>
          </w:p>
        </w:tc>
      </w:tr>
      <w:tr w:rsidR="009F72C9" w:rsidRPr="00A260A1" w14:paraId="63E0B4DE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012EA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26C7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calculated_at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788FD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последнего расчёта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F2CA7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timestamptz; NOT NULL; DEFAULT now()</w:t>
            </w:r>
          </w:p>
        </w:tc>
      </w:tr>
      <w:tr w:rsidR="009F72C9" w:rsidRPr="00A260A1" w14:paraId="320D3DEA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79D5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AEFC9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DD72B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Студент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49537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student; NOT NULL; ON DELETE CASCADE</w:t>
            </w:r>
          </w:p>
        </w:tc>
      </w:tr>
      <w:tr w:rsidR="009F72C9" w:rsidRPr="00A260A1" w14:paraId="15398D0F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D192B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student_rating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B5453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period_id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EB57E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Учебный период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5653C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academic_period; NOT NULL; ON DELETE RESTRICT; UNIQUE (student_id, period_id)</w:t>
            </w:r>
          </w:p>
        </w:tc>
      </w:tr>
      <w:tr w:rsidR="009F72C9" w:rsidRPr="00A260A1" w14:paraId="35529363" w14:textId="77777777">
        <w:tblPrEx>
          <w:shd w:val="clear" w:color="auto" w:fill="D0DDEF"/>
        </w:tblPrEx>
        <w:trPr>
          <w:trHeight w:val="6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53F4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8936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account_id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BBABF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Уникальный номер учётной записи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8138B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PRIMARY KEY GENERATED ALWAYS AS IDENTITY</w:t>
            </w:r>
          </w:p>
        </w:tc>
      </w:tr>
      <w:tr w:rsidR="009F72C9" w14:paraId="5C8C920E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D194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F8A3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login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73102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Логин пользователя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FF451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varchar(100); NOT NULL; UNIQUE</w:t>
            </w:r>
          </w:p>
        </w:tc>
      </w:tr>
      <w:tr w:rsidR="009F72C9" w14:paraId="491C22F4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BF9A2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46777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password_hash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E8C5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Хеш пароля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B8B4F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varchar(255); NOT NULL</w:t>
            </w:r>
          </w:p>
        </w:tc>
      </w:tr>
      <w:tr w:rsidR="009F72C9" w:rsidRPr="00A260A1" w14:paraId="4DD86285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5B408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880B4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E6583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Признак активности учётной записи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9308C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boolean; NOT NULL; DEFAULT true</w:t>
            </w:r>
          </w:p>
        </w:tc>
      </w:tr>
      <w:tr w:rsidR="009F72C9" w:rsidRPr="00A260A1" w14:paraId="7D05AB10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8654E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324C5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685B0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Дата и время создания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39A5D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timestamptz; NOT NULL; DEFAULT now()</w:t>
            </w:r>
          </w:p>
        </w:tc>
      </w:tr>
      <w:tr w:rsidR="009F72C9" w:rsidRPr="00A260A1" w14:paraId="7B38B601" w14:textId="77777777">
        <w:tblPrEx>
          <w:shd w:val="clear" w:color="auto" w:fill="D0DDEF"/>
        </w:tblPrEx>
        <w:trPr>
          <w:trHeight w:val="4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07760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093BD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student_id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088CA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Владелец-студент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C59AA" w14:textId="77777777" w:rsidR="009F72C9" w:rsidRPr="00F65994" w:rsidRDefault="00000000" w:rsidP="0099545D">
            <w:pPr>
              <w:ind w:firstLine="0"/>
              <w:jc w:val="left"/>
              <w:rPr>
                <w:lang w:val="en-US"/>
              </w:rPr>
            </w:pPr>
            <w:r w:rsidRPr="00F65994">
              <w:rPr>
                <w:sz w:val="17"/>
                <w:szCs w:val="17"/>
                <w:lang w:val="en-US"/>
              </w:rPr>
              <w:t>integer; FK → student; UNIQUE; NULL допустим; ON DELETE CASCADE</w:t>
            </w:r>
          </w:p>
        </w:tc>
      </w:tr>
      <w:tr w:rsidR="009F72C9" w14:paraId="2DAD2DD8" w14:textId="77777777">
        <w:tblPrEx>
          <w:shd w:val="clear" w:color="auto" w:fill="D0DDEF"/>
        </w:tblPrEx>
        <w:trPr>
          <w:trHeight w:val="803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B5041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user_account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2AC3F" w14:textId="77777777" w:rsidR="009F72C9" w:rsidRDefault="00000000" w:rsidP="0099545D">
            <w:pPr>
              <w:ind w:firstLine="0"/>
            </w:pPr>
            <w:r>
              <w:rPr>
                <w:sz w:val="17"/>
                <w:szCs w:val="17"/>
              </w:rPr>
              <w:t>employee_id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6D689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Владелец-сотрудник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123F4" w14:textId="77777777" w:rsidR="009F72C9" w:rsidRDefault="00000000" w:rsidP="0099545D">
            <w:pPr>
              <w:ind w:firstLine="0"/>
              <w:jc w:val="left"/>
            </w:pPr>
            <w:r>
              <w:rPr>
                <w:sz w:val="17"/>
                <w:szCs w:val="17"/>
              </w:rPr>
              <w:t>integer; FK → employee; UNIQUE; NULL допустим; ON DELETE CASCADE; CHECK: ровно один из двух владельцев задан</w:t>
            </w:r>
          </w:p>
        </w:tc>
      </w:tr>
    </w:tbl>
    <w:p w14:paraId="67C48804" w14:textId="77777777" w:rsidR="009F72C9" w:rsidRDefault="009F72C9">
      <w:pPr>
        <w:keepNext/>
        <w:widowControl w:val="0"/>
        <w:spacing w:before="160" w:after="60"/>
        <w:ind w:firstLine="0"/>
        <w:jc w:val="left"/>
      </w:pPr>
    </w:p>
    <w:p w14:paraId="79A2E567" w14:textId="77777777" w:rsidR="009F72C9" w:rsidRDefault="00000000">
      <w:pPr>
        <w:spacing w:before="120"/>
        <w:ind w:firstLine="0"/>
      </w:pPr>
      <w:r>
        <w:t>Дополнительно реализованы представления achievement_list и rating_table; функции confirm_achievement, reject_achievement и recalculate_period_rating; триггеры проверки циклов мероприятий (check_event_cycle_trg), статуса студента (forbid_expelled_student_achievements), соответствия подтипов (check_participation_kind, check_authorship_kind, check_membership_kind), научного руководителя (check_publication_supervisor) и подтверждения достижения (check_achievement_confirmation_trg), а также триггеры trg_rating_on_change и trg_rating_on_delete для автоматического пересчёта рейтинга.</w:t>
      </w:r>
    </w:p>
    <w:p w14:paraId="4653B511" w14:textId="77777777" w:rsidR="002F4B87" w:rsidRDefault="002F4B87">
      <w:pPr>
        <w:spacing w:before="120"/>
        <w:ind w:firstLine="0"/>
        <w:rPr>
          <w:rFonts w:ascii="Arial Unicode MS" w:hAnsi="Arial Unicode MS"/>
        </w:rPr>
      </w:pPr>
    </w:p>
    <w:p w14:paraId="478E1CDA" w14:textId="77777777" w:rsidR="002F4B87" w:rsidRDefault="002F4B87">
      <w:pPr>
        <w:spacing w:before="120"/>
        <w:ind w:firstLine="0"/>
        <w:rPr>
          <w:rFonts w:ascii="Arial Unicode MS" w:hAnsi="Arial Unicode MS"/>
        </w:rPr>
      </w:pPr>
    </w:p>
    <w:p w14:paraId="3722D423" w14:textId="77777777" w:rsidR="002F4B87" w:rsidRDefault="002F4B87">
      <w:pPr>
        <w:spacing w:before="120"/>
        <w:ind w:firstLine="0"/>
        <w:rPr>
          <w:rFonts w:ascii="Arial Unicode MS" w:hAnsi="Arial Unicode MS"/>
        </w:rPr>
      </w:pPr>
    </w:p>
    <w:p w14:paraId="49B76C93" w14:textId="77777777" w:rsidR="002F4B87" w:rsidRDefault="002F4B87">
      <w:pPr>
        <w:spacing w:before="120"/>
        <w:ind w:firstLine="0"/>
        <w:rPr>
          <w:rFonts w:ascii="Arial Unicode MS" w:hAnsi="Arial Unicode MS"/>
        </w:rPr>
      </w:pPr>
    </w:p>
    <w:p w14:paraId="01DC7CBD" w14:textId="77777777" w:rsidR="002F4B87" w:rsidRDefault="002F4B87">
      <w:pPr>
        <w:spacing w:before="120"/>
        <w:ind w:firstLine="0"/>
        <w:rPr>
          <w:rFonts w:ascii="Arial Unicode MS" w:hAnsi="Arial Unicode MS"/>
        </w:rPr>
      </w:pPr>
    </w:p>
    <w:p w14:paraId="4DAFF113" w14:textId="1CCD0F9B" w:rsidR="009F72C9" w:rsidRDefault="00000000">
      <w:pPr>
        <w:spacing w:before="120"/>
        <w:ind w:firstLine="0"/>
      </w:pPr>
      <w:r>
        <w:t xml:space="preserve">Ссылка на удаленный </w:t>
      </w:r>
      <w:r w:rsidRPr="00F65994">
        <w:t>репозитори</w:t>
      </w:r>
      <w:r>
        <w:t>й</w:t>
      </w:r>
      <w:r w:rsidRPr="00F65994">
        <w:t xml:space="preserve">: </w:t>
      </w:r>
      <w:r>
        <w:t>https://github.com/Artemfuture/bd_project</w:t>
      </w:r>
    </w:p>
    <w:sectPr w:rsidR="009F72C9">
      <w:headerReference w:type="default" r:id="rId18"/>
      <w:pgSz w:w="11900" w:h="16840"/>
      <w:pgMar w:top="1134" w:right="1701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CD01" w14:textId="77777777" w:rsidR="002B58CA" w:rsidRDefault="002B58CA">
      <w:r>
        <w:separator/>
      </w:r>
    </w:p>
  </w:endnote>
  <w:endnote w:type="continuationSeparator" w:id="0">
    <w:p w14:paraId="0CF496F2" w14:textId="77777777" w:rsidR="002B58CA" w:rsidRDefault="002B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90D1" w14:textId="77777777" w:rsidR="009F72C9" w:rsidRDefault="009F72C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7427" w14:textId="77777777" w:rsidR="002B58CA" w:rsidRDefault="002B58CA">
      <w:r>
        <w:separator/>
      </w:r>
    </w:p>
  </w:footnote>
  <w:footnote w:type="continuationSeparator" w:id="0">
    <w:p w14:paraId="06E2C4CB" w14:textId="77777777" w:rsidR="002B58CA" w:rsidRDefault="002B5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3185" w14:textId="77777777" w:rsidR="009F72C9" w:rsidRDefault="009F72C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35DD" w14:textId="77777777" w:rsidR="009F72C9" w:rsidRDefault="009F72C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0B5E" w14:textId="77777777" w:rsidR="009F72C9" w:rsidRDefault="009F72C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FB8E" w14:textId="77777777" w:rsidR="009F72C9" w:rsidRDefault="009F72C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2226"/>
    <w:multiLevelType w:val="multilevel"/>
    <w:tmpl w:val="7100AAFA"/>
    <w:styleLink w:val="2"/>
    <w:lvl w:ilvl="0">
      <w:start w:val="1"/>
      <w:numFmt w:val="decimal"/>
      <w:lvlText w:val="%1."/>
      <w:lvlJc w:val="left"/>
      <w:pPr>
        <w:ind w:left="471" w:hanging="4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324" w:hanging="90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960" w:hanging="1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236" w:hanging="1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872" w:hanging="16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8148" w:hanging="16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9784" w:hanging="19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5AD26B5"/>
    <w:multiLevelType w:val="multilevel"/>
    <w:tmpl w:val="7100AAFA"/>
    <w:numStyleLink w:val="2"/>
  </w:abstractNum>
  <w:abstractNum w:abstractNumId="2" w15:restartNumberingAfterBreak="0">
    <w:nsid w:val="2AB65458"/>
    <w:multiLevelType w:val="hybridMultilevel"/>
    <w:tmpl w:val="DB000CF0"/>
    <w:styleLink w:val="3"/>
    <w:lvl w:ilvl="0" w:tplc="D0A864BA">
      <w:start w:val="1"/>
      <w:numFmt w:val="bullet"/>
      <w:lvlText w:val="·"/>
      <w:lvlJc w:val="left"/>
      <w:pPr>
        <w:ind w:left="567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F47E12">
      <w:start w:val="1"/>
      <w:numFmt w:val="bullet"/>
      <w:lvlText w:val="o"/>
      <w:lvlJc w:val="left"/>
      <w:pPr>
        <w:ind w:left="1287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AC1710">
      <w:start w:val="1"/>
      <w:numFmt w:val="bullet"/>
      <w:lvlText w:val="▪"/>
      <w:lvlJc w:val="left"/>
      <w:pPr>
        <w:ind w:left="2007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FCC644">
      <w:start w:val="1"/>
      <w:numFmt w:val="bullet"/>
      <w:lvlText w:val="·"/>
      <w:lvlJc w:val="left"/>
      <w:pPr>
        <w:ind w:left="2727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5629E6">
      <w:start w:val="1"/>
      <w:numFmt w:val="bullet"/>
      <w:lvlText w:val="o"/>
      <w:lvlJc w:val="left"/>
      <w:pPr>
        <w:ind w:left="3447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7060D4">
      <w:start w:val="1"/>
      <w:numFmt w:val="bullet"/>
      <w:lvlText w:val="▪"/>
      <w:lvlJc w:val="left"/>
      <w:pPr>
        <w:ind w:left="4167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FECFCE0">
      <w:start w:val="1"/>
      <w:numFmt w:val="bullet"/>
      <w:lvlText w:val="·"/>
      <w:lvlJc w:val="left"/>
      <w:pPr>
        <w:ind w:left="4887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94B26E">
      <w:start w:val="1"/>
      <w:numFmt w:val="bullet"/>
      <w:lvlText w:val="o"/>
      <w:lvlJc w:val="left"/>
      <w:pPr>
        <w:ind w:left="5607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C16CDAE">
      <w:start w:val="1"/>
      <w:numFmt w:val="bullet"/>
      <w:lvlText w:val="▪"/>
      <w:lvlJc w:val="left"/>
      <w:pPr>
        <w:ind w:left="6327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F00213D"/>
    <w:multiLevelType w:val="hybridMultilevel"/>
    <w:tmpl w:val="DB000CF0"/>
    <w:numStyleLink w:val="3"/>
  </w:abstractNum>
  <w:num w:numId="1" w16cid:durableId="1939408325">
    <w:abstractNumId w:val="0"/>
  </w:num>
  <w:num w:numId="2" w16cid:durableId="1834760077">
    <w:abstractNumId w:val="1"/>
  </w:num>
  <w:num w:numId="3" w16cid:durableId="1175728578">
    <w:abstractNumId w:val="1"/>
    <w:lvlOverride w:ilvl="0">
      <w:lvl w:ilvl="0">
        <w:start w:val="1"/>
        <w:numFmt w:val="decimal"/>
        <w:lvlText w:val="%1."/>
        <w:lvlJc w:val="left"/>
        <w:pPr>
          <w:ind w:left="471" w:hanging="4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747" w:hanging="4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214" w:hanging="8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631" w:hanging="8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6239" w:hanging="11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7515" w:hanging="11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9124" w:hanging="1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400" w:hanging="1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2008" w:hanging="18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4" w16cid:durableId="20324169">
    <w:abstractNumId w:val="1"/>
    <w:lvlOverride w:ilvl="0">
      <w:startOverride w:val="2"/>
    </w:lvlOverride>
  </w:num>
  <w:num w:numId="5" w16cid:durableId="286200998">
    <w:abstractNumId w:val="2"/>
  </w:num>
  <w:num w:numId="6" w16cid:durableId="725490579">
    <w:abstractNumId w:val="3"/>
  </w:num>
  <w:num w:numId="7" w16cid:durableId="1293441614">
    <w:abstractNumId w:val="1"/>
    <w:lvlOverride w:ilvl="0">
      <w:startOverride w:val="3"/>
    </w:lvlOverride>
  </w:num>
  <w:num w:numId="8" w16cid:durableId="195244266">
    <w:abstractNumId w:val="1"/>
    <w:lvlOverride w:ilvl="2">
      <w:startOverride w:val="2"/>
    </w:lvlOverride>
  </w:num>
  <w:num w:numId="9" w16cid:durableId="741635489">
    <w:abstractNumId w:val="1"/>
    <w:lvlOverride w:ilvl="1">
      <w:startOverride w:val="2"/>
    </w:lvlOverride>
  </w:num>
  <w:num w:numId="10" w16cid:durableId="302733003">
    <w:abstractNumId w:val="1"/>
    <w:lvlOverride w:ilvl="2">
      <w:startOverride w:val="2"/>
    </w:lvlOverride>
  </w:num>
  <w:num w:numId="11" w16cid:durableId="1090272538">
    <w:abstractNumId w:val="1"/>
    <w:lvlOverride w:ilvl="1">
      <w:startOverride w:val="3"/>
    </w:lvlOverride>
  </w:num>
  <w:num w:numId="12" w16cid:durableId="1181119219">
    <w:abstractNumId w:val="1"/>
    <w:lvlOverride w:ilvl="2">
      <w:startOverride w:val="2"/>
    </w:lvlOverride>
  </w:num>
  <w:num w:numId="13" w16cid:durableId="1986005895">
    <w:abstractNumId w:val="1"/>
    <w:lvlOverride w:ilvl="1">
      <w:startOverride w:val="4"/>
    </w:lvlOverride>
  </w:num>
  <w:num w:numId="14" w16cid:durableId="1496452711">
    <w:abstractNumId w:val="1"/>
    <w:lvlOverride w:ilvl="2">
      <w:startOverride w:val="2"/>
    </w:lvlOverride>
  </w:num>
  <w:num w:numId="15" w16cid:durableId="777943159">
    <w:abstractNumId w:val="1"/>
    <w:lvlOverride w:ilvl="1">
      <w:startOverride w:val="5"/>
    </w:lvlOverride>
  </w:num>
  <w:num w:numId="16" w16cid:durableId="1474368107">
    <w:abstractNumId w:val="1"/>
    <w:lvlOverride w:ilvl="2">
      <w:startOverride w:val="2"/>
    </w:lvlOverride>
  </w:num>
  <w:num w:numId="17" w16cid:durableId="1421221611">
    <w:abstractNumId w:val="1"/>
    <w:lvlOverride w:ilvl="0">
      <w:startOverride w:val="4"/>
    </w:lvlOverride>
  </w:num>
  <w:num w:numId="18" w16cid:durableId="1227910672">
    <w:abstractNumId w:val="1"/>
    <w:lvlOverride w:ilvl="1">
      <w:startOverride w:val="2"/>
    </w:lvlOverride>
  </w:num>
  <w:num w:numId="19" w16cid:durableId="1584796303">
    <w:abstractNumId w:val="1"/>
    <w:lvlOverride w:ilvl="0">
      <w:startOverride w:val="5"/>
    </w:lvlOverride>
  </w:num>
  <w:num w:numId="20" w16cid:durableId="1859156403">
    <w:abstractNumId w:val="1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2C9"/>
    <w:rsid w:val="002B58CA"/>
    <w:rsid w:val="002F4B87"/>
    <w:rsid w:val="00481E2B"/>
    <w:rsid w:val="006432D1"/>
    <w:rsid w:val="0099545D"/>
    <w:rsid w:val="009F72C9"/>
    <w:rsid w:val="00A260A1"/>
    <w:rsid w:val="00C74CBE"/>
    <w:rsid w:val="00CC685C"/>
    <w:rsid w:val="00E32BD3"/>
    <w:rsid w:val="00E3761D"/>
    <w:rsid w:val="00F6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F6984"/>
  <w15:docId w15:val="{3DBC1D63-D4FB-4E9F-9AF6-BEAB6B42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next w:val="a"/>
    <w:uiPriority w:val="9"/>
    <w:qFormat/>
    <w:pPr>
      <w:keepNext/>
      <w:keepLines/>
      <w:spacing w:before="240"/>
      <w:ind w:firstLine="709"/>
      <w:jc w:val="both"/>
      <w:outlineLvl w:val="0"/>
    </w:pPr>
    <w:rPr>
      <w:rFonts w:cs="Arial Unicode MS"/>
      <w:b/>
      <w:bCs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ind w:left="720" w:firstLine="709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2">
    <w:name w:val="Импортированный стиль 2"/>
    <w:pPr>
      <w:numPr>
        <w:numId w:val="1"/>
      </w:numPr>
    </w:pPr>
  </w:style>
  <w:style w:type="numbering" w:customStyle="1" w:styleId="3">
    <w:name w:val="Импортированный стиль 3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42</Pages>
  <Words>11162</Words>
  <Characters>63629</Characters>
  <Application>Microsoft Office Word</Application>
  <DocSecurity>0</DocSecurity>
  <Lines>530</Lines>
  <Paragraphs>149</Paragraphs>
  <ScaleCrop>false</ScaleCrop>
  <Company/>
  <LinksUpToDate>false</LinksUpToDate>
  <CharactersWithSpaces>74642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Неронов</cp:lastModifiedBy>
  <cp:revision>4</cp:revision>
  <dcterms:created xsi:type="dcterms:W3CDTF">2026-10-23T09:54:00Z</dcterms:created>
  <dcterms:modified xsi:type="dcterms:W3CDTF">2026-10-23T11:57:00Z</dcterms:modified>
</cp:coreProperties>
</file>