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Домашнее задание к семинару 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Мягкий дедлайн - 26 сентября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Жесткий дедлайн (коэффициент 0.7) - 3 октября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Написать программу которая задает пользователю вопросы и через них угадывает задуманное пользователем число. Число пользователь загадывает в диапазоне от 0 до 1000 включительно.</w:t>
      </w:r>
      <w:r>
        <w:rPr>
          <w:highlight w:val="none"/>
          <w14:ligatures w14:val="none"/>
        </w:rPr>
        <w:t xml:space="preserve"> Искомое число спрашивать нельзя. 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3</cp:revision>
  <dcterms:modified xsi:type="dcterms:W3CDTF">2024-09-19T16:09:19Z</dcterms:modified>
</cp:coreProperties>
</file>