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9553" w14:textId="1E484E63" w:rsidR="00417E9F" w:rsidRPr="006F23C7" w:rsidRDefault="006F23C7">
      <w:pPr>
        <w:rPr>
          <w:b/>
          <w:bCs/>
          <w:lang w:val="en-US"/>
        </w:rPr>
      </w:pPr>
      <w:r w:rsidRPr="006F23C7">
        <w:rPr>
          <w:b/>
          <w:bCs/>
          <w:lang w:val="en-US"/>
        </w:rPr>
        <w:t>Baselines:</w:t>
      </w:r>
    </w:p>
    <w:p w14:paraId="1EFDBA89" w14:textId="77777777" w:rsidR="006F23C7" w:rsidRPr="006F23C7" w:rsidRDefault="006F23C7" w:rsidP="006F23C7">
      <w:pPr>
        <w:rPr>
          <w:lang w:val="en-US"/>
        </w:rPr>
      </w:pPr>
      <w:r w:rsidRPr="006F23C7">
        <w:rPr>
          <w:lang w:val="en-US"/>
        </w:rPr>
        <w:t>Finding optimal thresholds on validation dataset...</w:t>
      </w:r>
    </w:p>
    <w:p w14:paraId="06E9D9FD" w14:textId="77777777" w:rsidR="006F23C7" w:rsidRPr="006F23C7" w:rsidRDefault="006F23C7" w:rsidP="006F23C7">
      <w:pPr>
        <w:rPr>
          <w:lang w:val="en-US"/>
        </w:rPr>
      </w:pPr>
      <w:r w:rsidRPr="006F23C7">
        <w:rPr>
          <w:lang w:val="en-US"/>
        </w:rPr>
        <w:t>LR F1s: [0.6113989637305699, 0.6743295019157088, 0.36666666666666664, 0.8235294117647058, 0.8253012048192772, 0.24369747899159663, 0.5283018867924528, 0.5257731958762887, 0.32432432432432434]</w:t>
      </w:r>
    </w:p>
    <w:p w14:paraId="69814DAA" w14:textId="545C6592" w:rsidR="006F23C7" w:rsidRDefault="006F23C7" w:rsidP="006F23C7">
      <w:pPr>
        <w:rPr>
          <w:lang w:val="en-US"/>
        </w:rPr>
      </w:pPr>
      <w:r w:rsidRPr="006F23C7">
        <w:rPr>
          <w:lang w:val="en-US"/>
        </w:rPr>
        <w:t>Avg F1: 0.5470358483201768</w:t>
      </w:r>
    </w:p>
    <w:p w14:paraId="70B1B84C" w14:textId="77777777" w:rsidR="006F23C7" w:rsidRPr="006F23C7" w:rsidRDefault="006F23C7" w:rsidP="006F23C7">
      <w:pPr>
        <w:rPr>
          <w:lang w:val="en-US"/>
        </w:rPr>
      </w:pPr>
    </w:p>
    <w:sectPr w:rsidR="006F23C7" w:rsidRPr="006F2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F0"/>
    <w:rsid w:val="001760F0"/>
    <w:rsid w:val="00417E9F"/>
    <w:rsid w:val="005236F8"/>
    <w:rsid w:val="006F23C7"/>
    <w:rsid w:val="00D6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9A713"/>
  <w15:chartTrackingRefBased/>
  <w15:docId w15:val="{375E3B5A-DABA-4E7D-830E-CF3FA9DB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Артём Дмитриевич</dc:creator>
  <cp:keywords/>
  <dc:description/>
  <cp:lastModifiedBy>Власов Артём Дмитриевич</cp:lastModifiedBy>
  <cp:revision>2</cp:revision>
  <dcterms:created xsi:type="dcterms:W3CDTF">2025-03-18T13:43:00Z</dcterms:created>
  <dcterms:modified xsi:type="dcterms:W3CDTF">2025-03-18T13:43:00Z</dcterms:modified>
</cp:coreProperties>
</file>