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68DC" w14:textId="587868D1" w:rsidR="00EC3D21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Державне некомерційне підприємство «</w:t>
      </w:r>
      <w:r w:rsidR="00F473D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Національний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університет </w:t>
      </w:r>
    </w:p>
    <w:p w14:paraId="2B2F793E" w14:textId="77777777" w:rsidR="00EC3D21" w:rsidRPr="00073C1E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«Київський авіаційний інститут»</w:t>
      </w:r>
    </w:p>
    <w:p w14:paraId="574B17A3" w14:textId="77777777" w:rsidR="00EC3D21" w:rsidRPr="00073C1E" w:rsidRDefault="00EC3D21" w:rsidP="00EC3D21">
      <w:pPr>
        <w:widowControl w:val="0"/>
        <w:spacing w:before="71"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42"/>
          <w:szCs w:val="42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комп’ютерних наук та технологій</w:t>
      </w:r>
    </w:p>
    <w:p w14:paraId="76D6B96E" w14:textId="77777777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інженерії програмного забез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  <w:t>пе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чення</w:t>
      </w:r>
    </w:p>
    <w:p w14:paraId="26949C69" w14:textId="77777777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30"/>
          <w:szCs w:val="30"/>
          <w14:ligatures w14:val="none"/>
        </w:rPr>
      </w:pPr>
      <w:r>
        <w:rPr>
          <w:noProof/>
        </w:rPr>
        <w:drawing>
          <wp:inline distT="0" distB="0" distL="0" distR="0" wp14:anchorId="23971293" wp14:editId="75B04ADF">
            <wp:extent cx="1531620" cy="1272540"/>
            <wp:effectExtent l="0" t="0" r="0" b="0"/>
            <wp:docPr id="3" name="Рисунок 1" descr="Приймальна комісія КА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Приймальна комісія КАІ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38" b="4478"/>
                    <a:stretch/>
                  </pic:blipFill>
                  <pic:spPr bwMode="auto">
                    <a:xfrm>
                      <a:off x="0" y="0"/>
                      <a:ext cx="15316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AD4E2" w14:textId="77777777" w:rsidR="00EC3D21" w:rsidRPr="00073C1E" w:rsidRDefault="00EC3D21" w:rsidP="002579CD">
      <w:pPr>
        <w:widowControl w:val="0"/>
        <w:spacing w:after="0" w:line="360" w:lineRule="auto"/>
        <w:ind w:right="-1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0A158D0A" w14:textId="01A33F3C" w:rsidR="00EC3D21" w:rsidRPr="00287AE4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Лабораторна робота № </w:t>
      </w:r>
      <w:r w:rsidR="0096508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4</w:t>
      </w:r>
    </w:p>
    <w:p w14:paraId="77D06F2D" w14:textId="77777777" w:rsidR="00EC3D21" w:rsidRPr="00073C1E" w:rsidRDefault="00EC3D21" w:rsidP="00EC3D21">
      <w:pPr>
        <w:widowControl w:val="0"/>
        <w:spacing w:before="11" w:after="0" w:line="360" w:lineRule="auto"/>
        <w:ind w:right="-1"/>
        <w:rPr>
          <w:rFonts w:ascii="Times New Roman" w:eastAsia="Times New Roman" w:hAnsi="Times New Roman" w:cs="Times New Roman"/>
          <w:color w:val="000000"/>
          <w:kern w:val="0"/>
          <w:sz w:val="25"/>
          <w:szCs w:val="25"/>
          <w14:ligatures w14:val="none"/>
        </w:rPr>
      </w:pPr>
    </w:p>
    <w:p w14:paraId="12461A8B" w14:textId="1D949960" w:rsidR="00EC3D21" w:rsidRPr="00073C1E" w:rsidRDefault="00EC3D21" w:rsidP="00EC3D21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з дисципліни «</w:t>
      </w:r>
      <w:r w:rsidR="00643B99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Програмування для Інтернет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529A74FF" w14:textId="27EE7FDD" w:rsidR="002579CD" w:rsidRPr="0064467A" w:rsidRDefault="00EC3D21" w:rsidP="00ED6F48">
      <w:pPr>
        <w:widowControl w:val="0"/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На тему: «</w:t>
      </w:r>
      <w:r w:rsidR="009650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В</w:t>
      </w:r>
      <w:r w:rsidR="00965080" w:rsidRPr="00965080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икористання CSS для стилізації елементів</w:t>
      </w:r>
      <w:r w:rsidR="00907BBB" w:rsidRPr="00907BBB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.</w:t>
      </w: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»</w:t>
      </w:r>
    </w:p>
    <w:p w14:paraId="7C84BD93" w14:textId="77777777" w:rsidR="00EC3D21" w:rsidRDefault="00EC3D21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6E86D4A0" w14:textId="77777777" w:rsidR="00EC3D21" w:rsidRDefault="00EC3D21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FEA657D" w14:textId="77777777" w:rsidR="00ED6F48" w:rsidRDefault="00ED6F48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354F72AD" w14:textId="77777777" w:rsidR="00287AE4" w:rsidRPr="00073C1E" w:rsidRDefault="00287AE4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9663127" w14:textId="77777777" w:rsidR="00965080" w:rsidRPr="00073C1E" w:rsidRDefault="00965080" w:rsidP="00EC3D21">
      <w:pPr>
        <w:widowControl w:val="0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</w:pPr>
    </w:p>
    <w:p w14:paraId="709AA9FD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Виконав студент групи: 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Б-121-23-4-ПІ</w:t>
      </w:r>
    </w:p>
    <w:p w14:paraId="78785255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Спеціальності:</w:t>
      </w:r>
    </w:p>
    <w:p w14:paraId="3AFB77CC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121 «Інженерія програмного </w:t>
      </w:r>
    </w:p>
    <w:p w14:paraId="5C2F9CC2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забезпечення»</w:t>
      </w:r>
    </w:p>
    <w:p w14:paraId="299D9B8A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Яременко Артем Миколайович</w:t>
      </w:r>
    </w:p>
    <w:p w14:paraId="1E64C78A" w14:textId="77777777" w:rsidR="00EC3D21" w:rsidRPr="00073C1E" w:rsidRDefault="00EC3D21" w:rsidP="00EC3D21">
      <w:pPr>
        <w:widowControl w:val="0"/>
        <w:spacing w:after="0" w:line="360" w:lineRule="auto"/>
        <w:ind w:left="4536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B47BAC6" w14:textId="1BEF52A0" w:rsidR="00EC3D21" w:rsidRDefault="00EC3D21" w:rsidP="00EC3D21">
      <w:pPr>
        <w:keepLines/>
        <w:widowControl w:val="0"/>
        <w:suppressAutoHyphens/>
        <w:spacing w:after="120" w:line="360" w:lineRule="auto"/>
        <w:ind w:left="4536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Перевір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 w:rsidR="00643B99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в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викладач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кафедри ІПЗ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1E20ADB5" w14:textId="008A0F0E" w:rsidR="00643B99" w:rsidRPr="00073C1E" w:rsidRDefault="00643B99" w:rsidP="00643B99">
      <w:pPr>
        <w:keepLines/>
        <w:widowControl w:val="0"/>
        <w:suppressAutoHyphens/>
        <w:spacing w:after="120" w:line="360" w:lineRule="auto"/>
        <w:ind w:left="4536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43B9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Ткаченко Костянтин Олександрович</w:t>
      </w:r>
    </w:p>
    <w:p w14:paraId="746C8BCB" w14:textId="77777777" w:rsidR="00ED6F48" w:rsidRDefault="00ED6F48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05CFC771" w14:textId="77777777" w:rsidR="0064467A" w:rsidRDefault="0064467A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DD5B6E2" w14:textId="77777777" w:rsidR="00643B99" w:rsidRPr="00073C1E" w:rsidRDefault="00643B99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6158B0F8" w14:textId="77777777" w:rsidR="00EC3D21" w:rsidRPr="00073C1E" w:rsidRDefault="00EC3D21" w:rsidP="00EC3D21">
      <w:pPr>
        <w:widowControl w:val="0"/>
        <w:spacing w:before="3" w:after="0" w:line="36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</w:p>
    <w:p w14:paraId="2289FECD" w14:textId="7D17CB4A" w:rsidR="00EC3D21" w:rsidRPr="00073C1E" w:rsidRDefault="00EC3D21" w:rsidP="00EC3D21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Київ 202</w:t>
      </w:r>
      <w:r w:rsidR="00DB3A3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6</w:t>
      </w:r>
    </w:p>
    <w:p w14:paraId="2300B6BF" w14:textId="2429E60E" w:rsidR="00EC3D21" w:rsidRDefault="00EC3D21" w:rsidP="004876C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073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Мета роботи</w:t>
      </w:r>
      <w:r w:rsidRPr="00073C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965080"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набути практичних навичок створення різних типів списків у HTML, навчитися застосовувати CSS для вибіркового форматування елементів (за порядковим номером, позицією в списку), а також опанувати створення </w:t>
      </w:r>
      <w:r w:rsid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сторінок </w:t>
      </w:r>
      <w:r w:rsidR="00965080"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із використанням стилі</w:t>
      </w:r>
      <w:r w:rsid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</w:t>
      </w:r>
      <w:r w:rsidR="00907B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D6F80AB" w14:textId="77777777" w:rsidR="00EC3D21" w:rsidRDefault="00EC3D21" w:rsidP="00EC3D21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92221E3" w14:textId="169CCC40" w:rsidR="00375E43" w:rsidRPr="00375E43" w:rsidRDefault="00375E43" w:rsidP="00375E4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E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Завдання</w:t>
      </w:r>
    </w:p>
    <w:p w14:paraId="6BE4037E" w14:textId="1D8C06D8" w:rsidR="00965080" w:rsidRDefault="00965080" w:rsidP="00287AE4">
      <w:pPr>
        <w:pStyle w:val="a7"/>
        <w:numPr>
          <w:ilvl w:val="0"/>
          <w:numId w:val="82"/>
        </w:numPr>
        <w:spacing w:line="360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Створити три списки різних типів: ваші улюблені ігри (5+ елементів); ваші улюблені фільми, серіали або </w:t>
      </w:r>
      <w:proofErr w:type="spellStart"/>
      <w:r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аніме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(10+ елементів); ваші улюблені предмети та їх короткий опис (3+ предмети). За допомогою CSS виділити іншим кольором тексту або фону: у першому списку кожний другий елемент; у другому - кожен третій, починаючи з другого; у третьому - перший та останній.</w:t>
      </w:r>
    </w:p>
    <w:p w14:paraId="184109D6" w14:textId="3456400D" w:rsidR="006C1460" w:rsidRPr="00287AE4" w:rsidRDefault="00965080" w:rsidP="00287AE4">
      <w:pPr>
        <w:pStyle w:val="a7"/>
        <w:numPr>
          <w:ilvl w:val="0"/>
          <w:numId w:val="82"/>
        </w:numPr>
        <w:spacing w:line="360" w:lineRule="auto"/>
        <w:ind w:left="567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Створити сторінку з календарем на один місяць. Місяць - місяць вашого народження в цьому році. Колір </w:t>
      </w:r>
      <w:proofErr w:type="spellStart"/>
      <w:r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шрифта</w:t>
      </w:r>
      <w:proofErr w:type="spellEnd"/>
      <w:r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звичайних дат поточного місяця - чорний, святкових днів - червоний, вихідних днів - зелений, вашого дня народження - на ваш вибір. Колір </w:t>
      </w:r>
      <w:proofErr w:type="spellStart"/>
      <w:r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шрифта</w:t>
      </w:r>
      <w:proofErr w:type="spellEnd"/>
      <w:r w:rsidRPr="0096508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попереднього та наступного місяців - сірий. Оформлення зробити за допомогою CSS. Не використовувати класи та ідентифікатори. Варіант зовнішнього вигляду - calendar.jpg</w:t>
      </w:r>
      <w:r w:rsidR="00287AE4" w:rsidRPr="00287AE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5C88C18" w14:textId="77777777" w:rsidR="002B3C6D" w:rsidRDefault="002B3C6D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DF5DDDE" w14:textId="10FA1A1D" w:rsidR="00375E43" w:rsidRPr="00375E43" w:rsidRDefault="00375E43" w:rsidP="00375E4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375E4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Хід роботи</w:t>
      </w:r>
    </w:p>
    <w:p w14:paraId="033BD40E" w14:textId="286C0266" w:rsidR="005A2E85" w:rsidRDefault="005A2E85" w:rsidP="005A2E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21307793"/>
      <w:r w:rsidRPr="005A2E85">
        <w:rPr>
          <w:rFonts w:ascii="Times New Roman" w:hAnsi="Times New Roman" w:cs="Times New Roman"/>
          <w:sz w:val="28"/>
          <w:szCs w:val="28"/>
        </w:rPr>
        <w:t xml:space="preserve">Було зроблено аналіз та створення HTML-коду для трьох різних типів списків: ненумерованого списку для улюблених ігор, нумерованого списку для улюблених фільмів, серіалів та </w:t>
      </w:r>
      <w:proofErr w:type="spellStart"/>
      <w:r w:rsidRPr="005A2E85">
        <w:rPr>
          <w:rFonts w:ascii="Times New Roman" w:hAnsi="Times New Roman" w:cs="Times New Roman"/>
          <w:sz w:val="28"/>
          <w:szCs w:val="28"/>
        </w:rPr>
        <w:t>аніме</w:t>
      </w:r>
      <w:proofErr w:type="spellEnd"/>
      <w:r w:rsidRPr="005A2E85">
        <w:rPr>
          <w:rFonts w:ascii="Times New Roman" w:hAnsi="Times New Roman" w:cs="Times New Roman"/>
          <w:sz w:val="28"/>
          <w:szCs w:val="28"/>
        </w:rPr>
        <w:t>, а також описового списку для улюблених предметів з коротким описом. Для стилізації елементів було використано CSS-</w:t>
      </w:r>
      <w:proofErr w:type="spellStart"/>
      <w:r w:rsidRPr="005A2E85">
        <w:rPr>
          <w:rFonts w:ascii="Times New Roman" w:hAnsi="Times New Roman" w:cs="Times New Roman"/>
          <w:sz w:val="28"/>
          <w:szCs w:val="28"/>
        </w:rPr>
        <w:t>псевдокласи</w:t>
      </w:r>
      <w:proofErr w:type="spellEnd"/>
      <w:r w:rsidRPr="005A2E85">
        <w:rPr>
          <w:rFonts w:ascii="Times New Roman" w:hAnsi="Times New Roman" w:cs="Times New Roman"/>
          <w:sz w:val="28"/>
          <w:szCs w:val="28"/>
        </w:rPr>
        <w:t xml:space="preserve"> </w:t>
      </w:r>
      <w:r w:rsidRPr="005A2E85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5A2E85">
        <w:rPr>
          <w:rFonts w:ascii="Times New Roman" w:eastAsia="Times New Roman" w:hAnsi="Times New Roman" w:cs="Times New Roman"/>
          <w:sz w:val="28"/>
          <w:szCs w:val="28"/>
        </w:rPr>
        <w:t>nth-child</w:t>
      </w:r>
      <w:proofErr w:type="spellEnd"/>
      <w:r w:rsidRPr="005A2E85">
        <w:rPr>
          <w:rFonts w:ascii="Times New Roman" w:eastAsia="Times New Roman" w:hAnsi="Times New Roman" w:cs="Times New Roman"/>
          <w:sz w:val="28"/>
          <w:szCs w:val="28"/>
        </w:rPr>
        <w:t>()</w:t>
      </w:r>
      <w:r w:rsidRPr="005A2E85">
        <w:rPr>
          <w:rFonts w:ascii="Times New Roman" w:hAnsi="Times New Roman" w:cs="Times New Roman"/>
          <w:sz w:val="28"/>
          <w:szCs w:val="28"/>
        </w:rPr>
        <w:t xml:space="preserve"> для виділення кожного другого елемента у списку ігор, кожного третього, починаючи з другого, у списку фільмів, та </w:t>
      </w:r>
      <w:proofErr w:type="spellStart"/>
      <w:r w:rsidRPr="005A2E85">
        <w:rPr>
          <w:rFonts w:ascii="Times New Roman" w:hAnsi="Times New Roman" w:cs="Times New Roman"/>
          <w:sz w:val="28"/>
          <w:szCs w:val="28"/>
        </w:rPr>
        <w:t>псевдокласи</w:t>
      </w:r>
      <w:proofErr w:type="spellEnd"/>
      <w:r w:rsidRPr="005A2E85">
        <w:rPr>
          <w:rFonts w:ascii="Times New Roman" w:hAnsi="Times New Roman" w:cs="Times New Roman"/>
          <w:sz w:val="28"/>
          <w:szCs w:val="28"/>
        </w:rPr>
        <w:t xml:space="preserve"> </w:t>
      </w:r>
      <w:r w:rsidRPr="005A2E85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5A2E85">
        <w:rPr>
          <w:rFonts w:ascii="Times New Roman" w:eastAsia="Times New Roman" w:hAnsi="Times New Roman" w:cs="Times New Roman"/>
          <w:sz w:val="28"/>
          <w:szCs w:val="28"/>
        </w:rPr>
        <w:t>first-of-type</w:t>
      </w:r>
      <w:proofErr w:type="spellEnd"/>
      <w:r w:rsidRPr="005A2E85">
        <w:rPr>
          <w:rFonts w:ascii="Times New Roman" w:hAnsi="Times New Roman" w:cs="Times New Roman"/>
          <w:sz w:val="28"/>
          <w:szCs w:val="28"/>
        </w:rPr>
        <w:t xml:space="preserve"> і </w:t>
      </w:r>
      <w:r w:rsidRPr="005A2E85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spellStart"/>
      <w:r w:rsidRPr="005A2E85">
        <w:rPr>
          <w:rFonts w:ascii="Times New Roman" w:eastAsia="Times New Roman" w:hAnsi="Times New Roman" w:cs="Times New Roman"/>
          <w:sz w:val="28"/>
          <w:szCs w:val="28"/>
        </w:rPr>
        <w:t>last-of-type</w:t>
      </w:r>
      <w:proofErr w:type="spellEnd"/>
      <w:r w:rsidRPr="005A2E85">
        <w:rPr>
          <w:rFonts w:ascii="Times New Roman" w:hAnsi="Times New Roman" w:cs="Times New Roman"/>
          <w:sz w:val="28"/>
          <w:szCs w:val="28"/>
        </w:rPr>
        <w:t xml:space="preserve"> для виділення першого та останнього предмета у списку предметів. Стилі задавали різні кольори фону та тексту, що дозволило візуально розрізняти вибрані елементи</w:t>
      </w:r>
      <w:r>
        <w:rPr>
          <w:rFonts w:ascii="Times New Roman" w:hAnsi="Times New Roman" w:cs="Times New Roman"/>
          <w:sz w:val="28"/>
          <w:szCs w:val="28"/>
        </w:rPr>
        <w:t xml:space="preserve"> (Рис. 1, 2)</w:t>
      </w:r>
      <w:r w:rsidRPr="005A2E85">
        <w:rPr>
          <w:rFonts w:ascii="Times New Roman" w:hAnsi="Times New Roman" w:cs="Times New Roman"/>
          <w:sz w:val="28"/>
          <w:szCs w:val="28"/>
        </w:rPr>
        <w:t>.</w:t>
      </w:r>
    </w:p>
    <w:p w14:paraId="242AA7BE" w14:textId="63DEDD8B" w:rsidR="005A2E85" w:rsidRDefault="005A2E85" w:rsidP="005A2E85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</w:pPr>
      <w:r w:rsidRPr="005A2E85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  <w:drawing>
          <wp:inline distT="0" distB="0" distL="0" distR="0" wp14:anchorId="77E5F768" wp14:editId="7D2E50A3">
            <wp:extent cx="5848132" cy="4305300"/>
            <wp:effectExtent l="0" t="0" r="635" b="0"/>
            <wp:docPr id="181496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61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0340" cy="430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1573" w14:textId="0169A1F2" w:rsidR="005A2E85" w:rsidRDefault="005A2E85" w:rsidP="005A2E85">
      <w:pPr>
        <w:pStyle w:val="af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Рис._ \* ARABIC </w:instrTex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A323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Списки ігор, фільмів предметів</w:t>
      </w:r>
    </w:p>
    <w:p w14:paraId="534003E5" w14:textId="490C2C9A" w:rsidR="005A2E85" w:rsidRDefault="005A2E85" w:rsidP="005A2E85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</w:pPr>
      <w:r w:rsidRPr="005A2E85"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2"/>
          <w:szCs w:val="22"/>
          <w14:ligatures w14:val="none"/>
        </w:rPr>
        <w:lastRenderedPageBreak/>
        <w:drawing>
          <wp:inline distT="0" distB="0" distL="0" distR="0" wp14:anchorId="7317ED87" wp14:editId="255CBF69">
            <wp:extent cx="4843145" cy="2958693"/>
            <wp:effectExtent l="0" t="0" r="0" b="0"/>
            <wp:docPr id="520014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14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4918" cy="29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14B" w14:textId="7227DDEF" w:rsidR="005A2E85" w:rsidRPr="005A2E85" w:rsidRDefault="005A2E85" w:rsidP="005A2E85">
      <w:pPr>
        <w:pStyle w:val="af"/>
        <w:spacing w:line="360" w:lineRule="auto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Стилі для виділення рядків списків</w:t>
      </w:r>
    </w:p>
    <w:p w14:paraId="184F2FFC" w14:textId="28C1C448" w:rsidR="00D449CB" w:rsidRDefault="005A2E85" w:rsidP="005A2E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Було отримано веб-сторінку, на якій усі три списки відображаються з відповідною стилізацією: у списку ігор кожен другий елемент має блакитний фон, у списку фільмів кожен третій, починаючи з другого, виділений зеленим фоном, а у списку предметів перший та останній елемент мають змінений колір тексту та фону. Це дозволило наочно побачити правильне застосування CSS-</w:t>
      </w:r>
      <w:proofErr w:type="spellStart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псевдокласів</w:t>
      </w:r>
      <w:proofErr w:type="spellEnd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та ефективно демонструє роботу зі списками різного типу</w:t>
      </w:r>
      <w:r w:rsidR="00907BB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(Рис.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3</w:t>
      </w:r>
      <w:r w:rsid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="00D449CB" w:rsidRPr="00D449C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B1D8DFD" w14:textId="77777777" w:rsidR="005A2E85" w:rsidRDefault="005A2E85" w:rsidP="005A2E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6109332" w14:textId="5E877E3F" w:rsidR="00D449CB" w:rsidRPr="00D449CB" w:rsidRDefault="005A2E85" w:rsidP="00D449CB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2E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031227" wp14:editId="298E886C">
            <wp:extent cx="5330171" cy="2567940"/>
            <wp:effectExtent l="0" t="0" r="4445" b="3810"/>
            <wp:docPr id="1197059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59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050" cy="257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C628" w14:textId="31D39188" w:rsidR="00D449CB" w:rsidRPr="00D449CB" w:rsidRDefault="00D449CB" w:rsidP="00D449CB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Рис._ \* ARABIC </w:instrTex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A323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907BB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Сторінка</w:t>
      </w:r>
      <w:r w:rsidRPr="00D449C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5A2E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зі списками</w:t>
      </w:r>
    </w:p>
    <w:p w14:paraId="38E455EC" w14:textId="0C6E1D72" w:rsidR="005A2E85" w:rsidRDefault="005A2E85" w:rsidP="005A2E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Було зроблено створення HTML-сторінки з календарем на березень 2026 року, використовуючи таблицю для розмітки днів тижня та чисел місяця. Для оформлення застосовано CSS без класів та ідентифікаторів: встановлено чорний колір для звичайних днів поточного місяця, червоний для святкових днів, зелений для вихідних, синій для дня народження та сірий для дат попереднього та наступного місяців. Використано </w:t>
      </w:r>
      <w:proofErr w:type="spellStart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псевдокласи</w:t>
      </w:r>
      <w:proofErr w:type="spellEnd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:</w:t>
      </w:r>
      <w:proofErr w:type="spellStart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nth-child</w:t>
      </w:r>
      <w:proofErr w:type="spellEnd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() та :</w:t>
      </w:r>
      <w:proofErr w:type="spellStart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last-child</w:t>
      </w:r>
      <w:proofErr w:type="spellEnd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для точкового виділення певних комірок таблиці відповідно до вимог завдання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(Рис.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4, 5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55EFB43" w14:textId="4F4875F8" w:rsidR="005A2E85" w:rsidRPr="004D2167" w:rsidRDefault="005A2E85" w:rsidP="005A2E8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2E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28ADB" wp14:editId="5EB12FE0">
            <wp:extent cx="5940425" cy="4256405"/>
            <wp:effectExtent l="0" t="0" r="3175" b="0"/>
            <wp:docPr id="1236621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21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FD99" w14:textId="0B94A0EF" w:rsidR="005A2E85" w:rsidRPr="0031735A" w:rsidRDefault="005A2E85" w:rsidP="005A2E85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Розмітка таблиці календаря</w:t>
      </w:r>
    </w:p>
    <w:p w14:paraId="30899ADC" w14:textId="43A837A6" w:rsidR="005A2E85" w:rsidRPr="004D2167" w:rsidRDefault="005A2E85" w:rsidP="005A2E85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2E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6BBE96" wp14:editId="77796E23">
            <wp:extent cx="4713605" cy="4799765"/>
            <wp:effectExtent l="0" t="0" r="0" b="1270"/>
            <wp:docPr id="1888357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57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9611" cy="480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A9C3" w14:textId="4183D122" w:rsidR="005A2E85" w:rsidRPr="005A2E85" w:rsidRDefault="005A2E85" w:rsidP="005A2E85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Стилі виділення днів</w:t>
      </w:r>
    </w:p>
    <w:p w14:paraId="7E3DE139" w14:textId="739854A5" w:rsidR="00D449CB" w:rsidRDefault="005A2E85" w:rsidP="005A2E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Було отримано веб-сторінку з календарем, де дні поточного місяця відображаються чорним кольором, вихідні виділені зеленим, святковий день виділений червоним, день народження виділений синім, а дати попереднього та наступного місяців відображаються сірим кольором. Календар відповідає зразку зовнішнього вигляду та наочно демонструє застосування CSS для стилізації окремих елементів без використання класів і ідентифікаторів</w:t>
      </w:r>
      <w:r w:rsid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(Рис.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</w:t>
      </w:r>
      <w:r w:rsid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="004D2167" w:rsidRPr="004D216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8183197" w14:textId="77777777" w:rsidR="005A2E85" w:rsidRDefault="005A2E85" w:rsidP="005A2E8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5DF182B" w14:textId="6FD1AA9B" w:rsidR="004D2167" w:rsidRPr="004D2167" w:rsidRDefault="005A2E85" w:rsidP="004D2167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A2E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8AF2B2" wp14:editId="6A6AD5A5">
            <wp:extent cx="4515485" cy="3911651"/>
            <wp:effectExtent l="0" t="0" r="0" b="0"/>
            <wp:docPr id="312950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504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0694" cy="391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BBF6" w14:textId="128D09DA" w:rsidR="00533B2C" w:rsidRPr="004D2167" w:rsidRDefault="004D2167" w:rsidP="004D2167">
      <w:pPr>
        <w:pStyle w:val="af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8"/>
          <w:szCs w:val="28"/>
          <w14:ligatures w14:val="none"/>
        </w:rPr>
      </w:pP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 </w:t>
      </w:r>
      <w:r w:rsidR="005A2E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4D216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5A2E8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Календар березня</w:t>
      </w:r>
    </w:p>
    <w:p w14:paraId="2646BA22" w14:textId="77777777" w:rsidR="00533B2C" w:rsidRDefault="00533B2C" w:rsidP="003525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bookmarkEnd w:id="0"/>
    <w:p w14:paraId="53D7611C" w14:textId="77777777" w:rsidR="00D12559" w:rsidRDefault="00D12559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61B85391" w14:textId="7893A96B" w:rsidR="00375E43" w:rsidRDefault="00B5607D" w:rsidP="00B5607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B5607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Висновки</w:t>
      </w:r>
    </w:p>
    <w:p w14:paraId="31602D24" w14:textId="77777777" w:rsidR="005A2E85" w:rsidRDefault="005A2E85" w:rsidP="00B0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У</w:t>
      </w:r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ході виконання лабораторної роботи було закріплено практичні навички створення різних типів списків та сторінок із календарем у HTML, а також застосування CSS для вибіркового форматування елементів.</w:t>
      </w:r>
    </w:p>
    <w:p w14:paraId="7B14EE54" w14:textId="77777777" w:rsidR="005A2E85" w:rsidRDefault="005A2E85" w:rsidP="00B0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Використання </w:t>
      </w:r>
      <w:proofErr w:type="spellStart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псевдокласів</w:t>
      </w:r>
      <w:proofErr w:type="spellEnd"/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дозволило ефективно виділяти окремі елементи списків та комірки календаря за різними критеріями, без застосування класів і ідентифікаторів. </w:t>
      </w:r>
    </w:p>
    <w:p w14:paraId="387A7FE2" w14:textId="51B07F6A" w:rsidR="004D2167" w:rsidRPr="004D2167" w:rsidRDefault="005A2E85" w:rsidP="00B06CA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A2E8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Отримані результати демонструють правильне оформлення веб-сторінок, наочно показують роботу з кольором тексту та фону, а також підтверджують засвоєння принципів стилізації HTML-елементів за допомогою CSS. Робота сприяла розвитку навичок структурованого кодування та візуального оформлення контенту в браузері.</w:t>
      </w:r>
      <w:r w:rsidR="00B06CA1" w:rsidRPr="00B06CA1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775B0B8" w14:textId="77777777" w:rsidR="0031334E" w:rsidRPr="00B5607D" w:rsidRDefault="0031334E" w:rsidP="00B5640D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31334E" w:rsidRPr="00B560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F9E"/>
    <w:multiLevelType w:val="hybridMultilevel"/>
    <w:tmpl w:val="D6A86DC2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05601A2"/>
    <w:multiLevelType w:val="hybridMultilevel"/>
    <w:tmpl w:val="9638458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82287C"/>
    <w:multiLevelType w:val="hybridMultilevel"/>
    <w:tmpl w:val="B10ED8C2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3" w15:restartNumberingAfterBreak="0">
    <w:nsid w:val="00E86A15"/>
    <w:multiLevelType w:val="multilevel"/>
    <w:tmpl w:val="F74E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F2800"/>
    <w:multiLevelType w:val="multilevel"/>
    <w:tmpl w:val="81FE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0632A4"/>
    <w:multiLevelType w:val="hybridMultilevel"/>
    <w:tmpl w:val="DD5E0B7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03533197"/>
    <w:multiLevelType w:val="hybridMultilevel"/>
    <w:tmpl w:val="67F2435A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E20FFA"/>
    <w:multiLevelType w:val="hybridMultilevel"/>
    <w:tmpl w:val="3204265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6312837"/>
    <w:multiLevelType w:val="hybridMultilevel"/>
    <w:tmpl w:val="E07695BC"/>
    <w:lvl w:ilvl="0" w:tplc="0422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09AA0249"/>
    <w:multiLevelType w:val="hybridMultilevel"/>
    <w:tmpl w:val="D176466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AAD4779"/>
    <w:multiLevelType w:val="multilevel"/>
    <w:tmpl w:val="8794B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712D53"/>
    <w:multiLevelType w:val="hybridMultilevel"/>
    <w:tmpl w:val="05FE4CE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D36041B"/>
    <w:multiLevelType w:val="multilevel"/>
    <w:tmpl w:val="3AF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05AD0"/>
    <w:multiLevelType w:val="multilevel"/>
    <w:tmpl w:val="5DB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664888"/>
    <w:multiLevelType w:val="multilevel"/>
    <w:tmpl w:val="B3F6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F72FB"/>
    <w:multiLevelType w:val="hybridMultilevel"/>
    <w:tmpl w:val="8AAA1280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A36B92"/>
    <w:multiLevelType w:val="hybridMultilevel"/>
    <w:tmpl w:val="0E9272D4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7" w15:restartNumberingAfterBreak="0">
    <w:nsid w:val="194F0E55"/>
    <w:multiLevelType w:val="hybridMultilevel"/>
    <w:tmpl w:val="174E84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206243"/>
    <w:multiLevelType w:val="multilevel"/>
    <w:tmpl w:val="91F60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E321C3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6773E4"/>
    <w:multiLevelType w:val="hybridMultilevel"/>
    <w:tmpl w:val="A4641B24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1FC170C2"/>
    <w:multiLevelType w:val="multilevel"/>
    <w:tmpl w:val="058063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2010C6"/>
    <w:multiLevelType w:val="hybridMultilevel"/>
    <w:tmpl w:val="4764514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06D395E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B543D3"/>
    <w:multiLevelType w:val="multilevel"/>
    <w:tmpl w:val="4ED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4C2846"/>
    <w:multiLevelType w:val="multilevel"/>
    <w:tmpl w:val="A1105C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D17E25"/>
    <w:multiLevelType w:val="hybridMultilevel"/>
    <w:tmpl w:val="5D40D3AA"/>
    <w:lvl w:ilvl="0" w:tplc="5EE2720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496" w:hanging="360"/>
      </w:pPr>
    </w:lvl>
    <w:lvl w:ilvl="2" w:tplc="0422001B" w:tentative="1">
      <w:start w:val="1"/>
      <w:numFmt w:val="lowerRoman"/>
      <w:lvlText w:val="%3."/>
      <w:lvlJc w:val="right"/>
      <w:pPr>
        <w:ind w:left="3216" w:hanging="180"/>
      </w:pPr>
    </w:lvl>
    <w:lvl w:ilvl="3" w:tplc="0422000F" w:tentative="1">
      <w:start w:val="1"/>
      <w:numFmt w:val="decimal"/>
      <w:lvlText w:val="%4."/>
      <w:lvlJc w:val="left"/>
      <w:pPr>
        <w:ind w:left="3936" w:hanging="360"/>
      </w:pPr>
    </w:lvl>
    <w:lvl w:ilvl="4" w:tplc="04220019" w:tentative="1">
      <w:start w:val="1"/>
      <w:numFmt w:val="lowerLetter"/>
      <w:lvlText w:val="%5."/>
      <w:lvlJc w:val="left"/>
      <w:pPr>
        <w:ind w:left="4656" w:hanging="360"/>
      </w:pPr>
    </w:lvl>
    <w:lvl w:ilvl="5" w:tplc="0422001B" w:tentative="1">
      <w:start w:val="1"/>
      <w:numFmt w:val="lowerRoman"/>
      <w:lvlText w:val="%6."/>
      <w:lvlJc w:val="right"/>
      <w:pPr>
        <w:ind w:left="5376" w:hanging="180"/>
      </w:pPr>
    </w:lvl>
    <w:lvl w:ilvl="6" w:tplc="0422000F" w:tentative="1">
      <w:start w:val="1"/>
      <w:numFmt w:val="decimal"/>
      <w:lvlText w:val="%7."/>
      <w:lvlJc w:val="left"/>
      <w:pPr>
        <w:ind w:left="6096" w:hanging="360"/>
      </w:pPr>
    </w:lvl>
    <w:lvl w:ilvl="7" w:tplc="04220019" w:tentative="1">
      <w:start w:val="1"/>
      <w:numFmt w:val="lowerLetter"/>
      <w:lvlText w:val="%8."/>
      <w:lvlJc w:val="left"/>
      <w:pPr>
        <w:ind w:left="6816" w:hanging="360"/>
      </w:pPr>
    </w:lvl>
    <w:lvl w:ilvl="8" w:tplc="0422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7" w15:restartNumberingAfterBreak="0">
    <w:nsid w:val="2D9913D0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FDD778C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765FD9"/>
    <w:multiLevelType w:val="multilevel"/>
    <w:tmpl w:val="A1FE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80379E"/>
    <w:multiLevelType w:val="hybridMultilevel"/>
    <w:tmpl w:val="CF7A31B4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A0321E"/>
    <w:multiLevelType w:val="hybridMultilevel"/>
    <w:tmpl w:val="C23C2ABA"/>
    <w:lvl w:ilvl="0" w:tplc="0422000F">
      <w:start w:val="1"/>
      <w:numFmt w:val="decimal"/>
      <w:lvlText w:val="%1."/>
      <w:lvlJc w:val="left"/>
      <w:pPr>
        <w:ind w:left="2136" w:hanging="360"/>
      </w:pPr>
    </w:lvl>
    <w:lvl w:ilvl="1" w:tplc="04220019" w:tentative="1">
      <w:start w:val="1"/>
      <w:numFmt w:val="lowerLetter"/>
      <w:lvlText w:val="%2."/>
      <w:lvlJc w:val="left"/>
      <w:pPr>
        <w:ind w:left="2856" w:hanging="360"/>
      </w:pPr>
    </w:lvl>
    <w:lvl w:ilvl="2" w:tplc="0422001B" w:tentative="1">
      <w:start w:val="1"/>
      <w:numFmt w:val="lowerRoman"/>
      <w:lvlText w:val="%3."/>
      <w:lvlJc w:val="right"/>
      <w:pPr>
        <w:ind w:left="3576" w:hanging="180"/>
      </w:pPr>
    </w:lvl>
    <w:lvl w:ilvl="3" w:tplc="0422000F" w:tentative="1">
      <w:start w:val="1"/>
      <w:numFmt w:val="decimal"/>
      <w:lvlText w:val="%4."/>
      <w:lvlJc w:val="left"/>
      <w:pPr>
        <w:ind w:left="4296" w:hanging="360"/>
      </w:pPr>
    </w:lvl>
    <w:lvl w:ilvl="4" w:tplc="04220019" w:tentative="1">
      <w:start w:val="1"/>
      <w:numFmt w:val="lowerLetter"/>
      <w:lvlText w:val="%5."/>
      <w:lvlJc w:val="left"/>
      <w:pPr>
        <w:ind w:left="5016" w:hanging="360"/>
      </w:pPr>
    </w:lvl>
    <w:lvl w:ilvl="5" w:tplc="0422001B" w:tentative="1">
      <w:start w:val="1"/>
      <w:numFmt w:val="lowerRoman"/>
      <w:lvlText w:val="%6."/>
      <w:lvlJc w:val="right"/>
      <w:pPr>
        <w:ind w:left="5736" w:hanging="180"/>
      </w:pPr>
    </w:lvl>
    <w:lvl w:ilvl="6" w:tplc="0422000F" w:tentative="1">
      <w:start w:val="1"/>
      <w:numFmt w:val="decimal"/>
      <w:lvlText w:val="%7."/>
      <w:lvlJc w:val="left"/>
      <w:pPr>
        <w:ind w:left="6456" w:hanging="360"/>
      </w:pPr>
    </w:lvl>
    <w:lvl w:ilvl="7" w:tplc="04220019" w:tentative="1">
      <w:start w:val="1"/>
      <w:numFmt w:val="lowerLetter"/>
      <w:lvlText w:val="%8."/>
      <w:lvlJc w:val="left"/>
      <w:pPr>
        <w:ind w:left="7176" w:hanging="360"/>
      </w:pPr>
    </w:lvl>
    <w:lvl w:ilvl="8" w:tplc="0422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2" w15:restartNumberingAfterBreak="0">
    <w:nsid w:val="385D0024"/>
    <w:multiLevelType w:val="hybridMultilevel"/>
    <w:tmpl w:val="2EA6E1AE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8D333AD"/>
    <w:multiLevelType w:val="hybridMultilevel"/>
    <w:tmpl w:val="408A789E"/>
    <w:lvl w:ilvl="0" w:tplc="FCD66238">
      <w:numFmt w:val="bullet"/>
      <w:lvlText w:val="•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4" w15:restartNumberingAfterBreak="0">
    <w:nsid w:val="3BE50EA8"/>
    <w:multiLevelType w:val="multilevel"/>
    <w:tmpl w:val="CFF692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A931DD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C9068E"/>
    <w:multiLevelType w:val="hybridMultilevel"/>
    <w:tmpl w:val="6658D36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E877223"/>
    <w:multiLevelType w:val="multilevel"/>
    <w:tmpl w:val="0B02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1373B5"/>
    <w:multiLevelType w:val="multilevel"/>
    <w:tmpl w:val="842878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9D668D"/>
    <w:multiLevelType w:val="multilevel"/>
    <w:tmpl w:val="C512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 w15:restartNumberingAfterBreak="0">
    <w:nsid w:val="41B469E4"/>
    <w:multiLevelType w:val="multilevel"/>
    <w:tmpl w:val="3FF4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6A423B"/>
    <w:multiLevelType w:val="multilevel"/>
    <w:tmpl w:val="10BC3D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04580D"/>
    <w:multiLevelType w:val="multilevel"/>
    <w:tmpl w:val="8B7483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001A1B"/>
    <w:multiLevelType w:val="multilevel"/>
    <w:tmpl w:val="49083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110430"/>
    <w:multiLevelType w:val="multilevel"/>
    <w:tmpl w:val="9B906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C1E4F1F"/>
    <w:multiLevelType w:val="multilevel"/>
    <w:tmpl w:val="3D2C12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966A49"/>
    <w:multiLevelType w:val="multilevel"/>
    <w:tmpl w:val="36388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7" w15:restartNumberingAfterBreak="0">
    <w:nsid w:val="4CB03D90"/>
    <w:multiLevelType w:val="multilevel"/>
    <w:tmpl w:val="91F60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84737E"/>
    <w:multiLevelType w:val="multilevel"/>
    <w:tmpl w:val="062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E3355"/>
    <w:multiLevelType w:val="hybridMultilevel"/>
    <w:tmpl w:val="FECC72F0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DB1556"/>
    <w:multiLevelType w:val="hybridMultilevel"/>
    <w:tmpl w:val="93908666"/>
    <w:lvl w:ilvl="0" w:tplc="0422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1" w15:restartNumberingAfterBreak="0">
    <w:nsid w:val="522F29DF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23E6624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3023AAA"/>
    <w:multiLevelType w:val="multilevel"/>
    <w:tmpl w:val="7264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563C0D"/>
    <w:multiLevelType w:val="multilevel"/>
    <w:tmpl w:val="EF90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CB466C"/>
    <w:multiLevelType w:val="multilevel"/>
    <w:tmpl w:val="91F6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1706DB"/>
    <w:multiLevelType w:val="hybridMultilevel"/>
    <w:tmpl w:val="5176A2E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91535D9"/>
    <w:multiLevelType w:val="multilevel"/>
    <w:tmpl w:val="04966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332F66"/>
    <w:multiLevelType w:val="hybridMultilevel"/>
    <w:tmpl w:val="363C05C6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59" w15:restartNumberingAfterBreak="0">
    <w:nsid w:val="5D5E2A5E"/>
    <w:multiLevelType w:val="multilevel"/>
    <w:tmpl w:val="38384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F366C76"/>
    <w:multiLevelType w:val="hybridMultilevel"/>
    <w:tmpl w:val="892616F8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5F52170D"/>
    <w:multiLevelType w:val="multilevel"/>
    <w:tmpl w:val="ECA4DB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5E680E"/>
    <w:multiLevelType w:val="hybridMultilevel"/>
    <w:tmpl w:val="78A0F764"/>
    <w:lvl w:ilvl="0" w:tplc="712AD6C8">
      <w:start w:val="1"/>
      <w:numFmt w:val="decimal"/>
      <w:lvlText w:val="%1."/>
      <w:lvlJc w:val="left"/>
      <w:pPr>
        <w:ind w:left="1093" w:hanging="384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3" w15:restartNumberingAfterBreak="0">
    <w:nsid w:val="64817234"/>
    <w:multiLevelType w:val="multilevel"/>
    <w:tmpl w:val="91F603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4CF135B"/>
    <w:multiLevelType w:val="hybridMultilevel"/>
    <w:tmpl w:val="79341E7A"/>
    <w:lvl w:ilvl="0" w:tplc="FCD66238">
      <w:numFmt w:val="bullet"/>
      <w:lvlText w:val="•"/>
      <w:lvlJc w:val="left"/>
      <w:pPr>
        <w:ind w:left="1494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5" w15:restartNumberingAfterBreak="0">
    <w:nsid w:val="653442E5"/>
    <w:multiLevelType w:val="hybridMultilevel"/>
    <w:tmpl w:val="170CA35C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65CD392F"/>
    <w:multiLevelType w:val="hybridMultilevel"/>
    <w:tmpl w:val="EFBCBF9E"/>
    <w:lvl w:ilvl="0" w:tplc="0422000F">
      <w:start w:val="1"/>
      <w:numFmt w:val="decimal"/>
      <w:lvlText w:val="%1."/>
      <w:lvlJc w:val="left"/>
      <w:pPr>
        <w:ind w:left="1429" w:hanging="360"/>
      </w:p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7" w15:restartNumberingAfterBreak="0">
    <w:nsid w:val="65D43B31"/>
    <w:multiLevelType w:val="multilevel"/>
    <w:tmpl w:val="2DC09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6325127"/>
    <w:multiLevelType w:val="multilevel"/>
    <w:tmpl w:val="FBFE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6870BBE"/>
    <w:multiLevelType w:val="multilevel"/>
    <w:tmpl w:val="E830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64" w:hanging="384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922149F"/>
    <w:multiLevelType w:val="hybridMultilevel"/>
    <w:tmpl w:val="79948686"/>
    <w:lvl w:ilvl="0" w:tplc="FCD66238">
      <w:numFmt w:val="bullet"/>
      <w:lvlText w:val="•"/>
      <w:lvlJc w:val="left"/>
      <w:pPr>
        <w:ind w:left="1928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71" w15:restartNumberingAfterBreak="0">
    <w:nsid w:val="698E29CF"/>
    <w:multiLevelType w:val="multilevel"/>
    <w:tmpl w:val="27BA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2A51B2"/>
    <w:multiLevelType w:val="multilevel"/>
    <w:tmpl w:val="B37A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F992216"/>
    <w:multiLevelType w:val="multilevel"/>
    <w:tmpl w:val="BDB2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D32956"/>
    <w:multiLevelType w:val="multilevel"/>
    <w:tmpl w:val="1C5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97064"/>
    <w:multiLevelType w:val="multilevel"/>
    <w:tmpl w:val="CFE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046182"/>
    <w:multiLevelType w:val="multilevel"/>
    <w:tmpl w:val="EE4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2F3CD9"/>
    <w:multiLevelType w:val="hybridMultilevel"/>
    <w:tmpl w:val="2618B3B6"/>
    <w:lvl w:ilvl="0" w:tplc="FCD66238">
      <w:numFmt w:val="bullet"/>
      <w:lvlText w:val="•"/>
      <w:lvlJc w:val="left"/>
      <w:pPr>
        <w:ind w:left="2061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8" w15:restartNumberingAfterBreak="0">
    <w:nsid w:val="7A6B3234"/>
    <w:multiLevelType w:val="hybridMultilevel"/>
    <w:tmpl w:val="4830DDE4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EE73E6A"/>
    <w:multiLevelType w:val="multilevel"/>
    <w:tmpl w:val="396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C85E52"/>
    <w:multiLevelType w:val="multilevel"/>
    <w:tmpl w:val="363885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695696811">
    <w:abstractNumId w:val="14"/>
  </w:num>
  <w:num w:numId="2" w16cid:durableId="1868912416">
    <w:abstractNumId w:val="36"/>
  </w:num>
  <w:num w:numId="3" w16cid:durableId="909653405">
    <w:abstractNumId w:val="75"/>
  </w:num>
  <w:num w:numId="4" w16cid:durableId="1300040433">
    <w:abstractNumId w:val="5"/>
  </w:num>
  <w:num w:numId="5" w16cid:durableId="1796946036">
    <w:abstractNumId w:val="8"/>
  </w:num>
  <w:num w:numId="6" w16cid:durableId="1748258409">
    <w:abstractNumId w:val="56"/>
  </w:num>
  <w:num w:numId="7" w16cid:durableId="770510625">
    <w:abstractNumId w:val="11"/>
  </w:num>
  <w:num w:numId="8" w16cid:durableId="1675263977">
    <w:abstractNumId w:val="67"/>
  </w:num>
  <w:num w:numId="9" w16cid:durableId="1372993810">
    <w:abstractNumId w:val="73"/>
  </w:num>
  <w:num w:numId="10" w16cid:durableId="1172909953">
    <w:abstractNumId w:val="21"/>
  </w:num>
  <w:num w:numId="11" w16cid:durableId="807357256">
    <w:abstractNumId w:val="24"/>
  </w:num>
  <w:num w:numId="12" w16cid:durableId="1473063127">
    <w:abstractNumId w:val="41"/>
  </w:num>
  <w:num w:numId="13" w16cid:durableId="548542126">
    <w:abstractNumId w:val="3"/>
  </w:num>
  <w:num w:numId="14" w16cid:durableId="884292269">
    <w:abstractNumId w:val="38"/>
  </w:num>
  <w:num w:numId="15" w16cid:durableId="67772427">
    <w:abstractNumId w:val="43"/>
  </w:num>
  <w:num w:numId="16" w16cid:durableId="198668429">
    <w:abstractNumId w:val="48"/>
  </w:num>
  <w:num w:numId="17" w16cid:durableId="1766724038">
    <w:abstractNumId w:val="9"/>
  </w:num>
  <w:num w:numId="18" w16cid:durableId="1372806991">
    <w:abstractNumId w:val="22"/>
  </w:num>
  <w:num w:numId="19" w16cid:durableId="1671255611">
    <w:abstractNumId w:val="76"/>
  </w:num>
  <w:num w:numId="20" w16cid:durableId="2116709354">
    <w:abstractNumId w:val="40"/>
  </w:num>
  <w:num w:numId="21" w16cid:durableId="497573900">
    <w:abstractNumId w:val="71"/>
  </w:num>
  <w:num w:numId="22" w16cid:durableId="1690057898">
    <w:abstractNumId w:val="78"/>
  </w:num>
  <w:num w:numId="23" w16cid:durableId="717365016">
    <w:abstractNumId w:val="7"/>
  </w:num>
  <w:num w:numId="24" w16cid:durableId="706300485">
    <w:abstractNumId w:val="13"/>
  </w:num>
  <w:num w:numId="25" w16cid:durableId="1465269090">
    <w:abstractNumId w:val="53"/>
  </w:num>
  <w:num w:numId="26" w16cid:durableId="13309465">
    <w:abstractNumId w:val="54"/>
  </w:num>
  <w:num w:numId="27" w16cid:durableId="1985625185">
    <w:abstractNumId w:val="57"/>
  </w:num>
  <w:num w:numId="28" w16cid:durableId="1482384101">
    <w:abstractNumId w:val="74"/>
  </w:num>
  <w:num w:numId="29" w16cid:durableId="1808668859">
    <w:abstractNumId w:val="65"/>
  </w:num>
  <w:num w:numId="30" w16cid:durableId="201334434">
    <w:abstractNumId w:val="60"/>
  </w:num>
  <w:num w:numId="31" w16cid:durableId="641084550">
    <w:abstractNumId w:val="4"/>
  </w:num>
  <w:num w:numId="32" w16cid:durableId="1412240694">
    <w:abstractNumId w:val="45"/>
    <w:lvlOverride w:ilvl="0">
      <w:lvl w:ilvl="0">
        <w:numFmt w:val="decimal"/>
        <w:lvlText w:val="%1."/>
        <w:lvlJc w:val="left"/>
      </w:lvl>
    </w:lvlOverride>
  </w:num>
  <w:num w:numId="33" w16cid:durableId="1400901448">
    <w:abstractNumId w:val="27"/>
  </w:num>
  <w:num w:numId="34" w16cid:durableId="854614187">
    <w:abstractNumId w:val="35"/>
  </w:num>
  <w:num w:numId="35" w16cid:durableId="2084328174">
    <w:abstractNumId w:val="51"/>
  </w:num>
  <w:num w:numId="36" w16cid:durableId="1162234175">
    <w:abstractNumId w:val="52"/>
  </w:num>
  <w:num w:numId="37" w16cid:durableId="829250332">
    <w:abstractNumId w:val="47"/>
    <w:lvlOverride w:ilvl="0">
      <w:lvl w:ilvl="0">
        <w:numFmt w:val="decimal"/>
        <w:lvlText w:val="%1."/>
        <w:lvlJc w:val="left"/>
      </w:lvl>
    </w:lvlOverride>
  </w:num>
  <w:num w:numId="38" w16cid:durableId="1837306063">
    <w:abstractNumId w:val="63"/>
    <w:lvlOverride w:ilvl="0">
      <w:lvl w:ilvl="0">
        <w:numFmt w:val="decimal"/>
        <w:lvlText w:val="%1."/>
        <w:lvlJc w:val="left"/>
      </w:lvl>
    </w:lvlOverride>
  </w:num>
  <w:num w:numId="39" w16cid:durableId="176625628">
    <w:abstractNumId w:val="23"/>
  </w:num>
  <w:num w:numId="40" w16cid:durableId="1778019554">
    <w:abstractNumId w:val="18"/>
    <w:lvlOverride w:ilvl="0">
      <w:lvl w:ilvl="0">
        <w:numFmt w:val="decimal"/>
        <w:lvlText w:val="%1."/>
        <w:lvlJc w:val="left"/>
      </w:lvl>
    </w:lvlOverride>
  </w:num>
  <w:num w:numId="41" w16cid:durableId="1758212623">
    <w:abstractNumId w:val="55"/>
  </w:num>
  <w:num w:numId="42" w16cid:durableId="2057385550">
    <w:abstractNumId w:val="19"/>
  </w:num>
  <w:num w:numId="43" w16cid:durableId="390932980">
    <w:abstractNumId w:val="28"/>
  </w:num>
  <w:num w:numId="44" w16cid:durableId="1724331693">
    <w:abstractNumId w:val="46"/>
  </w:num>
  <w:num w:numId="45" w16cid:durableId="1279222093">
    <w:abstractNumId w:val="80"/>
  </w:num>
  <w:num w:numId="46" w16cid:durableId="1840928935">
    <w:abstractNumId w:val="39"/>
  </w:num>
  <w:num w:numId="47" w16cid:durableId="1866169613">
    <w:abstractNumId w:val="20"/>
  </w:num>
  <w:num w:numId="48" w16cid:durableId="520051992">
    <w:abstractNumId w:val="17"/>
  </w:num>
  <w:num w:numId="49" w16cid:durableId="421032440">
    <w:abstractNumId w:val="1"/>
  </w:num>
  <w:num w:numId="50" w16cid:durableId="1244994583">
    <w:abstractNumId w:val="72"/>
  </w:num>
  <w:num w:numId="51" w16cid:durableId="42877242">
    <w:abstractNumId w:val="61"/>
    <w:lvlOverride w:ilvl="0">
      <w:lvl w:ilvl="0">
        <w:numFmt w:val="decimal"/>
        <w:lvlText w:val="%1."/>
        <w:lvlJc w:val="left"/>
      </w:lvl>
    </w:lvlOverride>
  </w:num>
  <w:num w:numId="52" w16cid:durableId="1196695288">
    <w:abstractNumId w:val="25"/>
    <w:lvlOverride w:ilvl="0">
      <w:lvl w:ilvl="0">
        <w:numFmt w:val="decimal"/>
        <w:lvlText w:val="%1."/>
        <w:lvlJc w:val="left"/>
      </w:lvl>
    </w:lvlOverride>
  </w:num>
  <w:num w:numId="53" w16cid:durableId="2122989877">
    <w:abstractNumId w:val="25"/>
    <w:lvlOverride w:ilvl="0">
      <w:lvl w:ilvl="0">
        <w:numFmt w:val="decimal"/>
        <w:lvlText w:val="%1."/>
        <w:lvlJc w:val="left"/>
      </w:lvl>
    </w:lvlOverride>
  </w:num>
  <w:num w:numId="54" w16cid:durableId="575942467">
    <w:abstractNumId w:val="34"/>
    <w:lvlOverride w:ilvl="0">
      <w:lvl w:ilvl="0">
        <w:numFmt w:val="decimal"/>
        <w:lvlText w:val="%1."/>
        <w:lvlJc w:val="left"/>
      </w:lvl>
    </w:lvlOverride>
  </w:num>
  <w:num w:numId="55" w16cid:durableId="993030851">
    <w:abstractNumId w:val="44"/>
  </w:num>
  <w:num w:numId="56" w16cid:durableId="393815162">
    <w:abstractNumId w:val="69"/>
  </w:num>
  <w:num w:numId="57" w16cid:durableId="1509978921">
    <w:abstractNumId w:val="37"/>
  </w:num>
  <w:num w:numId="58" w16cid:durableId="1072004418">
    <w:abstractNumId w:val="10"/>
  </w:num>
  <w:num w:numId="59" w16cid:durableId="60638254">
    <w:abstractNumId w:val="50"/>
  </w:num>
  <w:num w:numId="60" w16cid:durableId="1655144029">
    <w:abstractNumId w:val="64"/>
  </w:num>
  <w:num w:numId="61" w16cid:durableId="1087386828">
    <w:abstractNumId w:val="33"/>
  </w:num>
  <w:num w:numId="62" w16cid:durableId="1958561771">
    <w:abstractNumId w:val="32"/>
  </w:num>
  <w:num w:numId="63" w16cid:durableId="31200913">
    <w:abstractNumId w:val="77"/>
  </w:num>
  <w:num w:numId="64" w16cid:durableId="519201234">
    <w:abstractNumId w:val="0"/>
  </w:num>
  <w:num w:numId="65" w16cid:durableId="512452846">
    <w:abstractNumId w:val="30"/>
  </w:num>
  <w:num w:numId="66" w16cid:durableId="252205869">
    <w:abstractNumId w:val="15"/>
  </w:num>
  <w:num w:numId="67" w16cid:durableId="579559499">
    <w:abstractNumId w:val="70"/>
  </w:num>
  <w:num w:numId="68" w16cid:durableId="1610894464">
    <w:abstractNumId w:val="16"/>
  </w:num>
  <w:num w:numId="69" w16cid:durableId="1639799065">
    <w:abstractNumId w:val="49"/>
  </w:num>
  <w:num w:numId="70" w16cid:durableId="1072848598">
    <w:abstractNumId w:val="2"/>
  </w:num>
  <w:num w:numId="71" w16cid:durableId="2010056202">
    <w:abstractNumId w:val="58"/>
  </w:num>
  <w:num w:numId="72" w16cid:durableId="878125875">
    <w:abstractNumId w:val="6"/>
  </w:num>
  <w:num w:numId="73" w16cid:durableId="1479767222">
    <w:abstractNumId w:val="12"/>
  </w:num>
  <w:num w:numId="74" w16cid:durableId="23487460">
    <w:abstractNumId w:val="59"/>
  </w:num>
  <w:num w:numId="75" w16cid:durableId="1018039881">
    <w:abstractNumId w:val="79"/>
  </w:num>
  <w:num w:numId="76" w16cid:durableId="953098617">
    <w:abstractNumId w:val="42"/>
  </w:num>
  <w:num w:numId="77" w16cid:durableId="1534807607">
    <w:abstractNumId w:val="29"/>
  </w:num>
  <w:num w:numId="78" w16cid:durableId="154803026">
    <w:abstractNumId w:val="68"/>
  </w:num>
  <w:num w:numId="79" w16cid:durableId="1329362979">
    <w:abstractNumId w:val="31"/>
  </w:num>
  <w:num w:numId="80" w16cid:durableId="1253590111">
    <w:abstractNumId w:val="26"/>
  </w:num>
  <w:num w:numId="81" w16cid:durableId="711079307">
    <w:abstractNumId w:val="66"/>
  </w:num>
  <w:num w:numId="82" w16cid:durableId="130149540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BE"/>
    <w:rsid w:val="00015706"/>
    <w:rsid w:val="00082307"/>
    <w:rsid w:val="000C3905"/>
    <w:rsid w:val="001610BD"/>
    <w:rsid w:val="00190864"/>
    <w:rsid w:val="001C00B9"/>
    <w:rsid w:val="001D647F"/>
    <w:rsid w:val="001F40D2"/>
    <w:rsid w:val="001F71BA"/>
    <w:rsid w:val="00207513"/>
    <w:rsid w:val="00220349"/>
    <w:rsid w:val="00245F1A"/>
    <w:rsid w:val="002579CD"/>
    <w:rsid w:val="00272F33"/>
    <w:rsid w:val="00287AE4"/>
    <w:rsid w:val="002A607E"/>
    <w:rsid w:val="002B3C6D"/>
    <w:rsid w:val="002E50BF"/>
    <w:rsid w:val="002F583F"/>
    <w:rsid w:val="002F7491"/>
    <w:rsid w:val="0031334E"/>
    <w:rsid w:val="00313B36"/>
    <w:rsid w:val="0031735A"/>
    <w:rsid w:val="003307D5"/>
    <w:rsid w:val="00336445"/>
    <w:rsid w:val="0035100D"/>
    <w:rsid w:val="003525C8"/>
    <w:rsid w:val="00365C5F"/>
    <w:rsid w:val="00375E43"/>
    <w:rsid w:val="003B5ED4"/>
    <w:rsid w:val="003D6A10"/>
    <w:rsid w:val="003E6521"/>
    <w:rsid w:val="003E69F2"/>
    <w:rsid w:val="00406C9E"/>
    <w:rsid w:val="00432AAC"/>
    <w:rsid w:val="00455EFC"/>
    <w:rsid w:val="004655D8"/>
    <w:rsid w:val="00475E18"/>
    <w:rsid w:val="004875F2"/>
    <w:rsid w:val="004876C1"/>
    <w:rsid w:val="004D0FCF"/>
    <w:rsid w:val="004D2167"/>
    <w:rsid w:val="00501045"/>
    <w:rsid w:val="0052371F"/>
    <w:rsid w:val="005238EE"/>
    <w:rsid w:val="00533B2C"/>
    <w:rsid w:val="0058587A"/>
    <w:rsid w:val="00590DB2"/>
    <w:rsid w:val="005A2E85"/>
    <w:rsid w:val="005A72E3"/>
    <w:rsid w:val="00626C75"/>
    <w:rsid w:val="00641870"/>
    <w:rsid w:val="00643B99"/>
    <w:rsid w:val="0064467A"/>
    <w:rsid w:val="00671886"/>
    <w:rsid w:val="00676AD6"/>
    <w:rsid w:val="006C1460"/>
    <w:rsid w:val="006C65B0"/>
    <w:rsid w:val="006E328C"/>
    <w:rsid w:val="006E3551"/>
    <w:rsid w:val="006E75EA"/>
    <w:rsid w:val="00723A5D"/>
    <w:rsid w:val="007753D2"/>
    <w:rsid w:val="007B3E06"/>
    <w:rsid w:val="00857C2A"/>
    <w:rsid w:val="0087000D"/>
    <w:rsid w:val="008B79D1"/>
    <w:rsid w:val="008D7EF4"/>
    <w:rsid w:val="008E7097"/>
    <w:rsid w:val="008F6D53"/>
    <w:rsid w:val="009064E4"/>
    <w:rsid w:val="00907BBB"/>
    <w:rsid w:val="00917AAD"/>
    <w:rsid w:val="00953225"/>
    <w:rsid w:val="00965080"/>
    <w:rsid w:val="00967844"/>
    <w:rsid w:val="009A4582"/>
    <w:rsid w:val="009F2268"/>
    <w:rsid w:val="009F52A5"/>
    <w:rsid w:val="009F65E8"/>
    <w:rsid w:val="00A14274"/>
    <w:rsid w:val="00A15174"/>
    <w:rsid w:val="00A15F2E"/>
    <w:rsid w:val="00A50432"/>
    <w:rsid w:val="00AE4A31"/>
    <w:rsid w:val="00B06CA1"/>
    <w:rsid w:val="00B26259"/>
    <w:rsid w:val="00B43BA7"/>
    <w:rsid w:val="00B5607D"/>
    <w:rsid w:val="00B5640D"/>
    <w:rsid w:val="00B80A98"/>
    <w:rsid w:val="00BC7020"/>
    <w:rsid w:val="00C310BE"/>
    <w:rsid w:val="00C449FC"/>
    <w:rsid w:val="00C54B32"/>
    <w:rsid w:val="00C55E75"/>
    <w:rsid w:val="00C77207"/>
    <w:rsid w:val="00CA323B"/>
    <w:rsid w:val="00CB0CAA"/>
    <w:rsid w:val="00D12559"/>
    <w:rsid w:val="00D34349"/>
    <w:rsid w:val="00D449CB"/>
    <w:rsid w:val="00D5245F"/>
    <w:rsid w:val="00DA4493"/>
    <w:rsid w:val="00DB0A5F"/>
    <w:rsid w:val="00DB0F7E"/>
    <w:rsid w:val="00DB3A3F"/>
    <w:rsid w:val="00DD2BCB"/>
    <w:rsid w:val="00E21D2C"/>
    <w:rsid w:val="00EA1D6E"/>
    <w:rsid w:val="00EB3FB9"/>
    <w:rsid w:val="00EC3D21"/>
    <w:rsid w:val="00ED6F48"/>
    <w:rsid w:val="00EF0666"/>
    <w:rsid w:val="00F473D4"/>
    <w:rsid w:val="00FB2EF2"/>
    <w:rsid w:val="00FD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02BF5"/>
  <w15:chartTrackingRefBased/>
  <w15:docId w15:val="{CD6AB471-4A26-47A3-A3BA-8A7CFD9EB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F2E"/>
  </w:style>
  <w:style w:type="paragraph" w:styleId="1">
    <w:name w:val="heading 1"/>
    <w:basedOn w:val="a"/>
    <w:next w:val="a"/>
    <w:link w:val="10"/>
    <w:uiPriority w:val="9"/>
    <w:qFormat/>
    <w:rsid w:val="00C3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3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1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31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1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10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10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10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10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10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10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10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0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0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10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0B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C7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d">
    <w:name w:val="Hyperlink"/>
    <w:basedOn w:val="a0"/>
    <w:uiPriority w:val="99"/>
    <w:unhideWhenUsed/>
    <w:rsid w:val="006E328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E328C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272F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Strong"/>
    <w:basedOn w:val="a0"/>
    <w:uiPriority w:val="22"/>
    <w:qFormat/>
    <w:rsid w:val="00B5640D"/>
    <w:rPr>
      <w:b/>
      <w:bCs/>
    </w:rPr>
  </w:style>
  <w:style w:type="character" w:styleId="HTML">
    <w:name w:val="HTML Code"/>
    <w:basedOn w:val="a0"/>
    <w:uiPriority w:val="99"/>
    <w:semiHidden/>
    <w:unhideWhenUsed/>
    <w:rsid w:val="00B5640D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B43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2F58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4731">
          <w:marLeft w:val="5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2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8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2146">
          <w:marLeft w:val="5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3926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9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6057">
          <w:marLeft w:val="5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73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13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0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01591">
          <w:marLeft w:val="5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4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1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2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3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18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01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0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2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4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88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60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48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4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2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1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64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8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11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7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0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6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6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6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2050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4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88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78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423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5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2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81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7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4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4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3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77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7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8</Pages>
  <Words>2920</Words>
  <Characters>1665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Яременко</dc:creator>
  <cp:keywords/>
  <dc:description/>
  <cp:lastModifiedBy>Артем Яременко</cp:lastModifiedBy>
  <cp:revision>46</cp:revision>
  <cp:lastPrinted>2026-03-31T14:58:00Z</cp:lastPrinted>
  <dcterms:created xsi:type="dcterms:W3CDTF">2025-09-06T18:56:00Z</dcterms:created>
  <dcterms:modified xsi:type="dcterms:W3CDTF">2026-03-31T14:58:00Z</dcterms:modified>
</cp:coreProperties>
</file>