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68DC" w14:textId="587868D1" w:rsidR="00EC3D21" w:rsidRDefault="00EC3D21" w:rsidP="00EC3D21">
      <w:pPr>
        <w:widowControl w:val="0"/>
        <w:spacing w:before="71"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Державне некомерційне підприємство «</w:t>
      </w:r>
      <w:r w:rsidR="00F473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Національний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університет </w:t>
      </w:r>
    </w:p>
    <w:p w14:paraId="2B2F793E" w14:textId="77777777" w:rsidR="00EC3D21" w:rsidRPr="00073C1E" w:rsidRDefault="00EC3D21" w:rsidP="00EC3D21">
      <w:pPr>
        <w:widowControl w:val="0"/>
        <w:spacing w:before="71"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«Київський авіаційний інститут»</w:t>
      </w:r>
    </w:p>
    <w:p w14:paraId="574B17A3" w14:textId="77777777" w:rsidR="00EC3D21" w:rsidRPr="00073C1E" w:rsidRDefault="00EC3D21" w:rsidP="00EC3D21">
      <w:pPr>
        <w:widowControl w:val="0"/>
        <w:spacing w:before="71"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42"/>
          <w:szCs w:val="42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комп’ютерних наук та технологій</w:t>
      </w:r>
    </w:p>
    <w:p w14:paraId="76D6B96E" w14:textId="77777777" w:rsidR="00EC3D21" w:rsidRPr="00073C1E" w:rsidRDefault="00EC3D21" w:rsidP="00EC3D21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інженерії програмного забез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пе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чення</w:t>
      </w:r>
    </w:p>
    <w:p w14:paraId="26949C69" w14:textId="77777777" w:rsidR="00EC3D21" w:rsidRPr="00073C1E" w:rsidRDefault="00EC3D21" w:rsidP="00EC3D21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>
        <w:rPr>
          <w:noProof/>
        </w:rPr>
        <w:drawing>
          <wp:inline distT="0" distB="0" distL="0" distR="0" wp14:anchorId="23971293" wp14:editId="75B04ADF">
            <wp:extent cx="1531620" cy="1272540"/>
            <wp:effectExtent l="0" t="0" r="0" b="0"/>
            <wp:docPr id="3" name="Рисунок 1" descr="Приймальна комісія КА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Приймальна комісія КАІ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38" b="4478"/>
                    <a:stretch/>
                  </pic:blipFill>
                  <pic:spPr bwMode="auto">
                    <a:xfrm>
                      <a:off x="0" y="0"/>
                      <a:ext cx="153162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AD4E2" w14:textId="77777777" w:rsidR="00EC3D21" w:rsidRPr="00073C1E" w:rsidRDefault="00EC3D21" w:rsidP="002579CD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0A158D0A" w14:textId="750BBBB8" w:rsidR="00EC3D21" w:rsidRPr="005C6511" w:rsidRDefault="00EC3D21" w:rsidP="00EC3D21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Лабораторна робота № </w:t>
      </w:r>
      <w:r w:rsidR="005C6511" w:rsidRPr="005C65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5</w:t>
      </w:r>
    </w:p>
    <w:p w14:paraId="77D06F2D" w14:textId="77777777" w:rsidR="00EC3D21" w:rsidRPr="00073C1E" w:rsidRDefault="00EC3D21" w:rsidP="00EC3D21">
      <w:pPr>
        <w:widowControl w:val="0"/>
        <w:spacing w:before="11" w:after="0" w:line="360" w:lineRule="auto"/>
        <w:ind w:right="-1"/>
        <w:rPr>
          <w:rFonts w:ascii="Times New Roman" w:eastAsia="Times New Roman" w:hAnsi="Times New Roman" w:cs="Times New Roman"/>
          <w:color w:val="000000"/>
          <w:kern w:val="0"/>
          <w:sz w:val="25"/>
          <w:szCs w:val="25"/>
          <w14:ligatures w14:val="none"/>
        </w:rPr>
      </w:pPr>
    </w:p>
    <w:p w14:paraId="12461A8B" w14:textId="1D949960" w:rsidR="00EC3D21" w:rsidRPr="00073C1E" w:rsidRDefault="00EC3D21" w:rsidP="00EC3D21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з дисципліни «</w:t>
      </w:r>
      <w:r w:rsidR="00643B9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Програмування для Інтернет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529A74FF" w14:textId="14CAEE72" w:rsidR="002579CD" w:rsidRPr="0064467A" w:rsidRDefault="00EC3D21" w:rsidP="00ED6F48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тему: «</w:t>
      </w:r>
      <w:r w:rsidR="005C6511" w:rsidRPr="005C65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Дослідження методів верстки </w:t>
      </w:r>
      <w:proofErr w:type="spellStart"/>
      <w:r w:rsidR="005C6511" w:rsidRPr="005C65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вебсторінок</w:t>
      </w:r>
      <w:proofErr w:type="spellEnd"/>
      <w:r w:rsidR="005C6511" w:rsidRPr="005C65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засобами HTML і CSS</w:t>
      </w:r>
      <w:r w:rsidR="00907BBB" w:rsidRPr="00907B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7C84BD93" w14:textId="77777777" w:rsidR="00EC3D21" w:rsidRDefault="00EC3D21" w:rsidP="00EC3D21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6E86D4A0" w14:textId="77777777" w:rsidR="00EC3D21" w:rsidRDefault="00EC3D21" w:rsidP="00EC3D21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3FEA657D" w14:textId="77777777" w:rsidR="00ED6F48" w:rsidRDefault="00ED6F48" w:rsidP="00EC3D21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79663127" w14:textId="77777777" w:rsidR="00965080" w:rsidRPr="00073C1E" w:rsidRDefault="00965080" w:rsidP="00EC3D21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709AA9FD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Виконав студент групи: 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Б-121-23-4-ПІ</w:t>
      </w:r>
    </w:p>
    <w:p w14:paraId="78785255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Спеціальності:</w:t>
      </w:r>
    </w:p>
    <w:p w14:paraId="3AFB77CC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121 «Інженерія програмного </w:t>
      </w:r>
    </w:p>
    <w:p w14:paraId="5C2F9CC2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забезпечення»</w:t>
      </w:r>
    </w:p>
    <w:p w14:paraId="299D9B8A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Яременко Артем Миколайович</w:t>
      </w:r>
    </w:p>
    <w:p w14:paraId="1E64C78A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B47BAC6" w14:textId="1BEF52A0" w:rsidR="00EC3D21" w:rsidRDefault="00EC3D21" w:rsidP="00EC3D21">
      <w:pPr>
        <w:keepLines/>
        <w:widowControl w:val="0"/>
        <w:suppressAutoHyphens/>
        <w:spacing w:after="120" w:line="360" w:lineRule="auto"/>
        <w:ind w:left="4536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Перевір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</w:t>
      </w:r>
      <w:r w:rsidR="00643B99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викладач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кафедри ІПЗ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1E20ADB5" w14:textId="008A0F0E" w:rsidR="00643B99" w:rsidRPr="00073C1E" w:rsidRDefault="00643B99" w:rsidP="00643B99">
      <w:pPr>
        <w:keepLines/>
        <w:widowControl w:val="0"/>
        <w:suppressAutoHyphens/>
        <w:spacing w:after="120" w:line="360" w:lineRule="auto"/>
        <w:ind w:left="453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3B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Ткаченко Костянтин Олександрович</w:t>
      </w:r>
    </w:p>
    <w:p w14:paraId="746C8BCB" w14:textId="77777777" w:rsidR="00ED6F48" w:rsidRDefault="00ED6F48" w:rsidP="00EC3D21">
      <w:pPr>
        <w:widowControl w:val="0"/>
        <w:spacing w:before="3"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05CFC771" w14:textId="77777777" w:rsidR="0064467A" w:rsidRDefault="0064467A" w:rsidP="00EC3D21">
      <w:pPr>
        <w:widowControl w:val="0"/>
        <w:spacing w:before="3"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2DD5B6E2" w14:textId="77777777" w:rsidR="00643B99" w:rsidRPr="00073C1E" w:rsidRDefault="00643B99" w:rsidP="00EC3D21">
      <w:pPr>
        <w:widowControl w:val="0"/>
        <w:spacing w:before="3"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158B0F8" w14:textId="77777777" w:rsidR="00EC3D21" w:rsidRPr="00073C1E" w:rsidRDefault="00EC3D21" w:rsidP="00EC3D21">
      <w:pPr>
        <w:widowControl w:val="0"/>
        <w:spacing w:before="3"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2289FECD" w14:textId="7D17CB4A" w:rsidR="00EC3D21" w:rsidRPr="00073C1E" w:rsidRDefault="00EC3D21" w:rsidP="00EC3D21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Київ 202</w:t>
      </w:r>
      <w:r w:rsidR="00DB3A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p w14:paraId="2300B6BF" w14:textId="5A03D704" w:rsidR="00EC3D21" w:rsidRDefault="00EC3D21" w:rsidP="004876C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Мета роботи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</w:t>
      </w:r>
      <w:r w:rsidR="005C6511"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знайомитися з основними принципами створення сучасних </w:t>
      </w:r>
      <w:proofErr w:type="spellStart"/>
      <w:r w:rsidR="005C6511"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вебсторінок</w:t>
      </w:r>
      <w:proofErr w:type="spellEnd"/>
      <w:r w:rsidR="005C6511"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навчитися використовувати структурні HTML-теги, застосовувати CSS-властивості для оформлення та позиціонування елементів, створювати копію інтерфейсу відеохостингу </w:t>
      </w:r>
      <w:proofErr w:type="spellStart"/>
      <w:r w:rsidR="005C6511"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YouTube</w:t>
      </w:r>
      <w:proofErr w:type="spellEnd"/>
      <w:r w:rsidR="005C6511"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із вбудованими відео, а також опанувати використання </w:t>
      </w:r>
      <w:proofErr w:type="spellStart"/>
      <w:r w:rsidR="005C6511"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Flexbox</w:t>
      </w:r>
      <w:proofErr w:type="spellEnd"/>
      <w:r w:rsidR="005C6511"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для побудови адаптивної верстки за готовим макетом, створеним у </w:t>
      </w:r>
      <w:proofErr w:type="spellStart"/>
      <w:r w:rsidR="005C6511"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Figma</w:t>
      </w:r>
      <w:proofErr w:type="spellEnd"/>
      <w:r w:rsidR="00907B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D6F80AB" w14:textId="77777777" w:rsidR="00EC3D21" w:rsidRDefault="00EC3D21" w:rsidP="00EC3D2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92221E3" w14:textId="169CCC40" w:rsidR="00375E43" w:rsidRPr="00375E43" w:rsidRDefault="00375E43" w:rsidP="00375E4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75E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Завдання</w:t>
      </w:r>
    </w:p>
    <w:p w14:paraId="20430C88" w14:textId="35B44D0C" w:rsidR="005C6511" w:rsidRDefault="005C6511" w:rsidP="00287AE4">
      <w:pPr>
        <w:pStyle w:val="a7"/>
        <w:numPr>
          <w:ilvl w:val="0"/>
          <w:numId w:val="82"/>
        </w:numPr>
        <w:spacing w:line="360" w:lineRule="auto"/>
        <w:ind w:left="567" w:hanging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Зробити копію сторінки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youtube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використовуючи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header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aside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float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background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тощо. Додати працюючі відео на сторінку.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84109D6" w14:textId="60FC9F46" w:rsidR="006C1460" w:rsidRPr="00287AE4" w:rsidRDefault="005C6511" w:rsidP="00287AE4">
      <w:pPr>
        <w:pStyle w:val="a7"/>
        <w:numPr>
          <w:ilvl w:val="0"/>
          <w:numId w:val="82"/>
        </w:numPr>
        <w:spacing w:line="360" w:lineRule="auto"/>
        <w:ind w:left="567" w:hanging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Використовуючи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зробити верстку сайту згідно з макетом. Макет створено в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Figma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(figma.com).</w:t>
      </w:r>
    </w:p>
    <w:p w14:paraId="65C88C18" w14:textId="77777777" w:rsidR="002B3C6D" w:rsidRDefault="002B3C6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4DF5DDDE" w14:textId="10FA1A1D" w:rsidR="00375E43" w:rsidRPr="00375E43" w:rsidRDefault="00375E43" w:rsidP="00375E4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75E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Хід роботи</w:t>
      </w:r>
    </w:p>
    <w:p w14:paraId="033BD40E" w14:textId="4AC11E75" w:rsidR="005A2E85" w:rsidRDefault="005C6511" w:rsidP="005A2E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21307793"/>
      <w:r w:rsidRPr="005C6511">
        <w:rPr>
          <w:rFonts w:ascii="Times New Roman" w:hAnsi="Times New Roman" w:cs="Times New Roman"/>
          <w:sz w:val="28"/>
          <w:szCs w:val="28"/>
        </w:rPr>
        <w:t xml:space="preserve">У ході виконання першого завдання було створено копію головної сторінки відеохостингу </w:t>
      </w:r>
      <w:proofErr w:type="spellStart"/>
      <w:r w:rsidRPr="005C6511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5C6511">
        <w:rPr>
          <w:rFonts w:ascii="Times New Roman" w:hAnsi="Times New Roman" w:cs="Times New Roman"/>
          <w:sz w:val="28"/>
          <w:szCs w:val="28"/>
        </w:rPr>
        <w:t xml:space="preserve"> засобами HTML та CSS. У HTML-коді було реалізовано основну структуру сторінки з використанням семантичних тегів </w:t>
      </w:r>
      <w:proofErr w:type="spellStart"/>
      <w:r w:rsidRPr="005C651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5C65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6511">
        <w:rPr>
          <w:rFonts w:ascii="Times New Roman" w:hAnsi="Times New Roman" w:cs="Times New Roman"/>
          <w:sz w:val="28"/>
          <w:szCs w:val="28"/>
        </w:rPr>
        <w:t>aside</w:t>
      </w:r>
      <w:proofErr w:type="spellEnd"/>
      <w:r w:rsidRPr="005C651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C651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C6511">
        <w:rPr>
          <w:rFonts w:ascii="Times New Roman" w:hAnsi="Times New Roman" w:cs="Times New Roman"/>
          <w:sz w:val="28"/>
          <w:szCs w:val="28"/>
        </w:rPr>
        <w:t xml:space="preserve">. У верхній частині сторінки створено фіксовану панель навігації, яка містить кнопку меню, логотип платформи, пошуковий рядок та іконки профілю користувача. Бокова панель містить список основних розділів сайту з відповідними SVG-іконками. Основна частина сторінки реалізована у вигляді карток відео, у які було вбудовано працюючі відеоролики за допомогою тегу </w:t>
      </w:r>
      <w:proofErr w:type="spellStart"/>
      <w:r w:rsidRPr="005C6511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5C6511">
        <w:rPr>
          <w:rFonts w:ascii="Times New Roman" w:hAnsi="Times New Roman" w:cs="Times New Roman"/>
          <w:sz w:val="28"/>
          <w:szCs w:val="28"/>
        </w:rPr>
        <w:t xml:space="preserve">, а також додано назви відео та інформацію про авторів каналів. Для стилізації інтерфейсу було використано CSS-властивості </w:t>
      </w:r>
      <w:proofErr w:type="spellStart"/>
      <w:r w:rsidRPr="005C6511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5C65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6511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C65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6511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5C65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6511">
        <w:rPr>
          <w:rFonts w:ascii="Times New Roman" w:hAnsi="Times New Roman" w:cs="Times New Roman"/>
          <w:sz w:val="28"/>
          <w:szCs w:val="28"/>
        </w:rPr>
        <w:t>border-radius</w:t>
      </w:r>
      <w:proofErr w:type="spellEnd"/>
      <w:r w:rsidRPr="005C65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6511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5C65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6511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5C65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6511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5C6511">
        <w:rPr>
          <w:rFonts w:ascii="Times New Roman" w:hAnsi="Times New Roman" w:cs="Times New Roman"/>
          <w:sz w:val="28"/>
          <w:szCs w:val="28"/>
        </w:rPr>
        <w:t xml:space="preserve"> та інші. Було задано темну кольорову схему, аналогічну оригінальному дизайну </w:t>
      </w:r>
      <w:proofErr w:type="spellStart"/>
      <w:r w:rsidRPr="005C6511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5C6511">
        <w:rPr>
          <w:rFonts w:ascii="Times New Roman" w:hAnsi="Times New Roman" w:cs="Times New Roman"/>
          <w:sz w:val="28"/>
          <w:szCs w:val="28"/>
        </w:rPr>
        <w:t>, реалізовано ефекти наведення на кнопки, фіксоване розташування шапки та бокового меню, а також правильне вирівнювання елементів сторінки</w:t>
      </w:r>
      <w:r w:rsidR="005A2E85">
        <w:rPr>
          <w:rFonts w:ascii="Times New Roman" w:hAnsi="Times New Roman" w:cs="Times New Roman"/>
          <w:sz w:val="28"/>
          <w:szCs w:val="28"/>
        </w:rPr>
        <w:t xml:space="preserve"> (Рис. 1, 2)</w:t>
      </w:r>
      <w:r w:rsidR="005A2E85" w:rsidRPr="005A2E85">
        <w:rPr>
          <w:rFonts w:ascii="Times New Roman" w:hAnsi="Times New Roman" w:cs="Times New Roman"/>
          <w:sz w:val="28"/>
          <w:szCs w:val="28"/>
        </w:rPr>
        <w:t>.</w:t>
      </w:r>
    </w:p>
    <w:p w14:paraId="242AA7BE" w14:textId="3BC7003E" w:rsidR="005A2E85" w:rsidRDefault="005C6511" w:rsidP="005A2E85">
      <w:pPr>
        <w:pStyle w:val="af"/>
        <w:spacing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22"/>
          <w:szCs w:val="22"/>
          <w14:ligatures w14:val="none"/>
        </w:rPr>
      </w:pPr>
      <w:r w:rsidRPr="005C6511"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22"/>
          <w:szCs w:val="22"/>
          <w14:ligatures w14:val="none"/>
        </w:rPr>
        <w:drawing>
          <wp:inline distT="0" distB="0" distL="0" distR="0" wp14:anchorId="5C61136D" wp14:editId="23EDDA53">
            <wp:extent cx="5940425" cy="2762250"/>
            <wp:effectExtent l="0" t="0" r="3175" b="0"/>
            <wp:docPr id="2077157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57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1573" w14:textId="35C9EFB0" w:rsidR="005A2E85" w:rsidRDefault="005A2E85" w:rsidP="005A2E85">
      <w:pPr>
        <w:pStyle w:val="af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Рис._ \* ARABIC </w:instrTex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F18D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5C6511" w:rsidRPr="005C65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HTML-код копії сторінки </w:t>
      </w:r>
      <w:proofErr w:type="spellStart"/>
      <w:r w:rsidR="005C6511" w:rsidRPr="005C65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YouTube</w:t>
      </w:r>
      <w:proofErr w:type="spellEnd"/>
    </w:p>
    <w:p w14:paraId="534003E5" w14:textId="480D4A94" w:rsidR="005A2E85" w:rsidRDefault="005C6511" w:rsidP="005A2E85">
      <w:pPr>
        <w:pStyle w:val="af"/>
        <w:spacing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22"/>
          <w:szCs w:val="22"/>
          <w14:ligatures w14:val="none"/>
        </w:rPr>
      </w:pPr>
      <w:r w:rsidRPr="005C6511"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40F2E496" wp14:editId="11628AC6">
            <wp:extent cx="5940425" cy="2790190"/>
            <wp:effectExtent l="0" t="0" r="3175" b="0"/>
            <wp:docPr id="142357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72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14B" w14:textId="6D8BB6F0" w:rsidR="005A2E85" w:rsidRPr="005A2E85" w:rsidRDefault="005A2E85" w:rsidP="005A2E85">
      <w:pPr>
        <w:pStyle w:val="af"/>
        <w:spacing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5C6511" w:rsidRPr="005C65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CSS-код стилізації сторінки </w:t>
      </w:r>
      <w:proofErr w:type="spellStart"/>
      <w:r w:rsidR="005C6511" w:rsidRPr="005C65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YouTube</w:t>
      </w:r>
      <w:proofErr w:type="spellEnd"/>
    </w:p>
    <w:p w14:paraId="184F2FFC" w14:textId="17E59ED0" w:rsidR="00D449CB" w:rsidRDefault="005C6511" w:rsidP="005A2E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У результаті виконання роботи було отримано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вебсторінку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яка візуально повторює інтерфейс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YouTube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та містить усі основні структурні елементи оригінального сайту. Реалізована сторінка має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пошуковий блок, бокову навігацію, інтерактивні кнопки з ефектами наведення та блоки з вбудованими відео, які можна переглядати безпосередньо на сторінці. Отриманий результат підтвердив правильність використання структурних HTML-елементів та CSS-засобів позиціонування для створення сучасних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вебінтерфейсів</w:t>
      </w:r>
      <w:proofErr w:type="spellEnd"/>
      <w:r w:rsidR="00907B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44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(Рис. </w:t>
      </w:r>
      <w:r w:rsid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="00D44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="00D449CB" w:rsidRPr="00D44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B1D8DFD" w14:textId="77777777" w:rsidR="005A2E85" w:rsidRDefault="005A2E85" w:rsidP="005A2E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6109332" w14:textId="2E393766" w:rsidR="00D449CB" w:rsidRPr="00D449CB" w:rsidRDefault="005C6511" w:rsidP="00D449CB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65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0F095D" wp14:editId="128131B9">
            <wp:extent cx="5940425" cy="2706370"/>
            <wp:effectExtent l="0" t="0" r="3175" b="0"/>
            <wp:docPr id="1350016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16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C628" w14:textId="3852BAEA" w:rsidR="00D449CB" w:rsidRPr="00D449CB" w:rsidRDefault="00D449CB" w:rsidP="00D449CB">
      <w:pPr>
        <w:pStyle w:val="af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 w:rsidR="005C65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5C6511" w:rsidRPr="005C65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виконання копії сторінки </w:t>
      </w:r>
      <w:proofErr w:type="spellStart"/>
      <w:r w:rsidR="005C6511" w:rsidRPr="005C65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YouTube</w:t>
      </w:r>
      <w:proofErr w:type="spellEnd"/>
    </w:p>
    <w:p w14:paraId="38E455EC" w14:textId="491986E7" w:rsidR="005A2E85" w:rsidRDefault="005C6511" w:rsidP="005A2E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У ході виконання другого завдання було здійснено верстку багатосторінкового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вебсайту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відповідно до макета, створеного в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Figma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Під час роботи було реалізовано структуру декількох HTML-сторінок сайту, які містять навігаційне меню, інформаційні блоки, форми зворотного зв’язку, банери, футер та додаткові інтерактивні елементи. Оскільки сайт складався з кількох окремих сторінок, для кожної з них були створені власні HTML- та CSS-файли, однак для прикладу у звіті наведено код лише головної сторінки. У процесі верстки використовувалась технологія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Flexbox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для побудови гнучкого розташування елементів, їх вирівнювання та адаптивного розподілу простору. У CSS було реалізовано глобальне скидання стандартних стилів браузера, оформлення шапки сайту з навігаційним меню, банерного блоку,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слайдера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з кнопками керування, інформаційних секцій із текстом та зображеннями, форми зворотного зв’язку, кнопки прокручування сторінки та футера. Для відтворення дизайну макета були використані властивості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justify-content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align-items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position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gap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border-radius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box-shadow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transition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а також фонові зображення та декоративні ефекти</w:t>
      </w:r>
      <w:r w:rsid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(Рис. 4, 5)</w:t>
      </w:r>
      <w:r w:rsidR="005A2E85" w:rsidRPr="004D2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55EFB43" w14:textId="1611F437" w:rsidR="005A2E85" w:rsidRPr="004D2167" w:rsidRDefault="005C6511" w:rsidP="005A2E85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65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D2ADBC" wp14:editId="4704EC02">
            <wp:extent cx="5940425" cy="2800985"/>
            <wp:effectExtent l="0" t="0" r="3175" b="0"/>
            <wp:docPr id="1479235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35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FD99" w14:textId="5AA49470" w:rsidR="005A2E85" w:rsidRPr="0031735A" w:rsidRDefault="005A2E85" w:rsidP="005A2E85">
      <w:pPr>
        <w:pStyle w:val="af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5C6511" w:rsidRPr="005C65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HTML-код головної сторінки сайту</w:t>
      </w:r>
    </w:p>
    <w:p w14:paraId="30899ADC" w14:textId="55F82C3D" w:rsidR="005A2E85" w:rsidRPr="004D2167" w:rsidRDefault="005C6511" w:rsidP="005A2E85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65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C60DC8" wp14:editId="49B1664E">
            <wp:extent cx="5940425" cy="2745740"/>
            <wp:effectExtent l="0" t="0" r="3175" b="0"/>
            <wp:docPr id="584068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68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A9C3" w14:textId="6DA2D7AE" w:rsidR="005A2E85" w:rsidRPr="005A2E85" w:rsidRDefault="005A2E85" w:rsidP="005A2E85">
      <w:pPr>
        <w:pStyle w:val="af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5C6511" w:rsidRPr="005C65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CSS-код стилізації головної сторінки сайту</w:t>
      </w:r>
    </w:p>
    <w:p w14:paraId="48183197" w14:textId="236A64E2" w:rsidR="005A2E85" w:rsidRDefault="005C6511" w:rsidP="005C651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У результаті виконання роботи було отримано повноцінний багатосторінковий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вебсайт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що відповідає макету, розробленому у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Figma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та коректно відображає всі передбачені структурні й дизайнерські елементи. Головна сторінка містить навігаційну панель, банер із фоновим зображенням,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слайдер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інформаційний блок, форму зворотного зв’язку та нижній колонтитул. Завдяки використанню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Flexbox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усі елементи сторінки мають правильне вирівнювання, логічну структуру та сучасний зовнішній вигляд. Отриманий результат підтвердив ефективність використання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-верстки для </w:t>
      </w:r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реалізації складних </w:t>
      </w:r>
      <w:proofErr w:type="spellStart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вебмакетів</w:t>
      </w:r>
      <w:proofErr w:type="spellEnd"/>
      <w:r w:rsidRPr="005C65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і продемонстрував практичні навички перенесення дизайну з графічного редактора у HTML- та CSS-код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D2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(Рис. </w:t>
      </w:r>
      <w:r w:rsid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6</w:t>
      </w:r>
      <w:r w:rsidR="004D2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="004D2167" w:rsidRPr="004D2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5DF182B" w14:textId="4809976D" w:rsidR="004D2167" w:rsidRPr="004D2167" w:rsidRDefault="005C6511" w:rsidP="004D216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65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030EA2" wp14:editId="31558174">
            <wp:extent cx="5940425" cy="2784475"/>
            <wp:effectExtent l="0" t="0" r="3175" b="0"/>
            <wp:docPr id="1702170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70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BBF6" w14:textId="26043CFE" w:rsidR="00533B2C" w:rsidRPr="004D2167" w:rsidRDefault="004D2167" w:rsidP="004D2167">
      <w:pPr>
        <w:pStyle w:val="af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 w:rsidR="005A2E8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5C6511" w:rsidRPr="005C65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виконання головної сторінки сайту згідно з макетом </w:t>
      </w:r>
      <w:proofErr w:type="spellStart"/>
      <w:r w:rsidR="005C6511" w:rsidRPr="005C65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Figma</w:t>
      </w:r>
      <w:proofErr w:type="spellEnd"/>
    </w:p>
    <w:p w14:paraId="2646BA22" w14:textId="77777777" w:rsidR="00533B2C" w:rsidRDefault="00533B2C" w:rsidP="003525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bookmarkEnd w:id="0"/>
    <w:p w14:paraId="53D7611C" w14:textId="77777777" w:rsidR="00D12559" w:rsidRDefault="00D12559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61B85391" w14:textId="7893A96B" w:rsidR="00375E43" w:rsidRDefault="00B5607D" w:rsidP="00B5607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560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Висновки</w:t>
      </w:r>
    </w:p>
    <w:p w14:paraId="0B634CCD" w14:textId="77777777" w:rsidR="00F61036" w:rsidRPr="00F61036" w:rsidRDefault="00F61036" w:rsidP="00F6103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У ході виконання лабораторної роботи було досягнуто поставленої мети та закріплено практичні навички створення сучасних </w:t>
      </w:r>
      <w:proofErr w:type="spellStart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вебсторінок</w:t>
      </w:r>
      <w:proofErr w:type="spellEnd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засобами HTML і CSS. У процесі виконання першого завдання було освоєно використання структурних HTML-тегів, властивостей позиціонування, стилізації елементів та вбудовування мультимедійного контенту шляхом створення копії сторінки відеохостингу </w:t>
      </w:r>
      <w:proofErr w:type="spellStart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YouTube</w:t>
      </w:r>
      <w:proofErr w:type="spellEnd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Це дозволило на практиці застосувати властивості </w:t>
      </w:r>
      <w:proofErr w:type="spellStart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float</w:t>
      </w:r>
      <w:proofErr w:type="spellEnd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background</w:t>
      </w:r>
      <w:proofErr w:type="spellEnd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position</w:t>
      </w:r>
      <w:proofErr w:type="spellEnd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а також реалізувати логічне структурування інтерфейсу </w:t>
      </w:r>
      <w:proofErr w:type="spellStart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вебсторінки</w:t>
      </w:r>
      <w:proofErr w:type="spellEnd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B861848" w14:textId="0995CD51" w:rsidR="00F61036" w:rsidRPr="00F61036" w:rsidRDefault="00F61036" w:rsidP="00F6103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Під час виконання другого завдання було опановано технологію </w:t>
      </w:r>
      <w:proofErr w:type="spellStart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Flexbox</w:t>
      </w:r>
      <w:proofErr w:type="spellEnd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для побудови складних </w:t>
      </w:r>
      <w:proofErr w:type="spellStart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багатоблокових</w:t>
      </w:r>
      <w:proofErr w:type="spellEnd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макетів і перенесення дизайну з графічного редактора </w:t>
      </w:r>
      <w:proofErr w:type="spellStart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Figma</w:t>
      </w:r>
      <w:proofErr w:type="spellEnd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у програмний код. Було відпрацьовано навички створення багатосторінкової структури сайту, побудови навігаційних блоків, форм, банерів, інформаційних секцій та реалізації сучасного інтерфейсу з правильним вирівнюванням елементів.</w:t>
      </w:r>
    </w:p>
    <w:p w14:paraId="387A7FE2" w14:textId="10BA4C7E" w:rsidR="004D2167" w:rsidRPr="004D2167" w:rsidRDefault="00F61036" w:rsidP="00F6103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Отримані результати підтвердили ефективність використання HTML і CSS для створення інтерактивних </w:t>
      </w:r>
      <w:proofErr w:type="spellStart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вебресурсів</w:t>
      </w:r>
      <w:proofErr w:type="spellEnd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а також продемонстрували важливість правильного застосування семантичної розмітки та сучасних методів верстки для реалізації якісного, структурованого та зручного для користувача </w:t>
      </w:r>
      <w:proofErr w:type="spellStart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вебдизайну</w:t>
      </w:r>
      <w:proofErr w:type="spellEnd"/>
      <w:r w:rsidRPr="00F610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775B0B8" w14:textId="77777777" w:rsidR="0031334E" w:rsidRPr="00B5607D" w:rsidRDefault="0031334E" w:rsidP="00B5640D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sectPr w:rsidR="0031334E" w:rsidRPr="00B56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F9E"/>
    <w:multiLevelType w:val="hybridMultilevel"/>
    <w:tmpl w:val="D6A86DC2"/>
    <w:lvl w:ilvl="0" w:tplc="FCD66238">
      <w:numFmt w:val="bullet"/>
      <w:lvlText w:val="•"/>
      <w:lvlJc w:val="left"/>
      <w:pPr>
        <w:ind w:left="206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05601A2"/>
    <w:multiLevelType w:val="hybridMultilevel"/>
    <w:tmpl w:val="9638458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82287C"/>
    <w:multiLevelType w:val="hybridMultilevel"/>
    <w:tmpl w:val="B10ED8C2"/>
    <w:lvl w:ilvl="0" w:tplc="FCD66238">
      <w:numFmt w:val="bullet"/>
      <w:lvlText w:val="•"/>
      <w:lvlJc w:val="left"/>
      <w:pPr>
        <w:ind w:left="192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3" w15:restartNumberingAfterBreak="0">
    <w:nsid w:val="00E86A15"/>
    <w:multiLevelType w:val="multilevel"/>
    <w:tmpl w:val="F74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F2800"/>
    <w:multiLevelType w:val="multilevel"/>
    <w:tmpl w:val="81FE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0632A4"/>
    <w:multiLevelType w:val="hybridMultilevel"/>
    <w:tmpl w:val="DD5E0B7C"/>
    <w:lvl w:ilvl="0" w:tplc="0422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03533197"/>
    <w:multiLevelType w:val="hybridMultilevel"/>
    <w:tmpl w:val="67F2435A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E20FFA"/>
    <w:multiLevelType w:val="hybridMultilevel"/>
    <w:tmpl w:val="3204265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6312837"/>
    <w:multiLevelType w:val="hybridMultilevel"/>
    <w:tmpl w:val="E07695BC"/>
    <w:lvl w:ilvl="0" w:tplc="0422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09AA0249"/>
    <w:multiLevelType w:val="hybridMultilevel"/>
    <w:tmpl w:val="D176466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AAD4779"/>
    <w:multiLevelType w:val="multilevel"/>
    <w:tmpl w:val="8794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712D53"/>
    <w:multiLevelType w:val="hybridMultilevel"/>
    <w:tmpl w:val="05FE4CE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D36041B"/>
    <w:multiLevelType w:val="multilevel"/>
    <w:tmpl w:val="3AF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05AD0"/>
    <w:multiLevelType w:val="multilevel"/>
    <w:tmpl w:val="5DB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64888"/>
    <w:multiLevelType w:val="multilevel"/>
    <w:tmpl w:val="B3F6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F72FB"/>
    <w:multiLevelType w:val="hybridMultilevel"/>
    <w:tmpl w:val="8AAA1280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A36B92"/>
    <w:multiLevelType w:val="hybridMultilevel"/>
    <w:tmpl w:val="0E9272D4"/>
    <w:lvl w:ilvl="0" w:tplc="FCD66238">
      <w:numFmt w:val="bullet"/>
      <w:lvlText w:val="•"/>
      <w:lvlJc w:val="left"/>
      <w:pPr>
        <w:ind w:left="192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7" w15:restartNumberingAfterBreak="0">
    <w:nsid w:val="194F0E55"/>
    <w:multiLevelType w:val="hybridMultilevel"/>
    <w:tmpl w:val="174E841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206243"/>
    <w:multiLevelType w:val="multilevel"/>
    <w:tmpl w:val="91F603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E321C3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6773E4"/>
    <w:multiLevelType w:val="hybridMultilevel"/>
    <w:tmpl w:val="A4641B2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1FC170C2"/>
    <w:multiLevelType w:val="multilevel"/>
    <w:tmpl w:val="058063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2010C6"/>
    <w:multiLevelType w:val="hybridMultilevel"/>
    <w:tmpl w:val="4764514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06D395E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B543D3"/>
    <w:multiLevelType w:val="multilevel"/>
    <w:tmpl w:val="4ED0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4C2846"/>
    <w:multiLevelType w:val="multilevel"/>
    <w:tmpl w:val="A1105C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D17E25"/>
    <w:multiLevelType w:val="hybridMultilevel"/>
    <w:tmpl w:val="5D40D3AA"/>
    <w:lvl w:ilvl="0" w:tplc="5EE2720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7" w15:restartNumberingAfterBreak="0">
    <w:nsid w:val="2D9913D0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DD778C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765FD9"/>
    <w:multiLevelType w:val="multilevel"/>
    <w:tmpl w:val="A1FE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80379E"/>
    <w:multiLevelType w:val="hybridMultilevel"/>
    <w:tmpl w:val="CF7A31B4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A0321E"/>
    <w:multiLevelType w:val="hybridMultilevel"/>
    <w:tmpl w:val="C23C2ABA"/>
    <w:lvl w:ilvl="0" w:tplc="0422000F">
      <w:start w:val="1"/>
      <w:numFmt w:val="decimal"/>
      <w:lvlText w:val="%1."/>
      <w:lvlJc w:val="left"/>
      <w:pPr>
        <w:ind w:left="2136" w:hanging="360"/>
      </w:pPr>
    </w:lvl>
    <w:lvl w:ilvl="1" w:tplc="04220019" w:tentative="1">
      <w:start w:val="1"/>
      <w:numFmt w:val="lowerLetter"/>
      <w:lvlText w:val="%2."/>
      <w:lvlJc w:val="left"/>
      <w:pPr>
        <w:ind w:left="2856" w:hanging="360"/>
      </w:pPr>
    </w:lvl>
    <w:lvl w:ilvl="2" w:tplc="0422001B" w:tentative="1">
      <w:start w:val="1"/>
      <w:numFmt w:val="lowerRoman"/>
      <w:lvlText w:val="%3."/>
      <w:lvlJc w:val="right"/>
      <w:pPr>
        <w:ind w:left="3576" w:hanging="180"/>
      </w:pPr>
    </w:lvl>
    <w:lvl w:ilvl="3" w:tplc="0422000F" w:tentative="1">
      <w:start w:val="1"/>
      <w:numFmt w:val="decimal"/>
      <w:lvlText w:val="%4."/>
      <w:lvlJc w:val="left"/>
      <w:pPr>
        <w:ind w:left="4296" w:hanging="360"/>
      </w:pPr>
    </w:lvl>
    <w:lvl w:ilvl="4" w:tplc="04220019" w:tentative="1">
      <w:start w:val="1"/>
      <w:numFmt w:val="lowerLetter"/>
      <w:lvlText w:val="%5."/>
      <w:lvlJc w:val="left"/>
      <w:pPr>
        <w:ind w:left="5016" w:hanging="360"/>
      </w:pPr>
    </w:lvl>
    <w:lvl w:ilvl="5" w:tplc="0422001B" w:tentative="1">
      <w:start w:val="1"/>
      <w:numFmt w:val="lowerRoman"/>
      <w:lvlText w:val="%6."/>
      <w:lvlJc w:val="right"/>
      <w:pPr>
        <w:ind w:left="5736" w:hanging="180"/>
      </w:pPr>
    </w:lvl>
    <w:lvl w:ilvl="6" w:tplc="0422000F" w:tentative="1">
      <w:start w:val="1"/>
      <w:numFmt w:val="decimal"/>
      <w:lvlText w:val="%7."/>
      <w:lvlJc w:val="left"/>
      <w:pPr>
        <w:ind w:left="6456" w:hanging="360"/>
      </w:pPr>
    </w:lvl>
    <w:lvl w:ilvl="7" w:tplc="04220019" w:tentative="1">
      <w:start w:val="1"/>
      <w:numFmt w:val="lowerLetter"/>
      <w:lvlText w:val="%8."/>
      <w:lvlJc w:val="left"/>
      <w:pPr>
        <w:ind w:left="7176" w:hanging="360"/>
      </w:pPr>
    </w:lvl>
    <w:lvl w:ilvl="8" w:tplc="042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2" w15:restartNumberingAfterBreak="0">
    <w:nsid w:val="385D0024"/>
    <w:multiLevelType w:val="hybridMultilevel"/>
    <w:tmpl w:val="2EA6E1AE"/>
    <w:lvl w:ilvl="0" w:tplc="FCD66238">
      <w:numFmt w:val="bullet"/>
      <w:lvlText w:val="•"/>
      <w:lvlJc w:val="left"/>
      <w:pPr>
        <w:ind w:left="206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8D333AD"/>
    <w:multiLevelType w:val="hybridMultilevel"/>
    <w:tmpl w:val="408A789E"/>
    <w:lvl w:ilvl="0" w:tplc="FCD66238">
      <w:numFmt w:val="bullet"/>
      <w:lvlText w:val="•"/>
      <w:lvlJc w:val="left"/>
      <w:pPr>
        <w:ind w:left="319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4" w15:restartNumberingAfterBreak="0">
    <w:nsid w:val="3BE50EA8"/>
    <w:multiLevelType w:val="multilevel"/>
    <w:tmpl w:val="CFF692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A931DD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C9068E"/>
    <w:multiLevelType w:val="hybridMultilevel"/>
    <w:tmpl w:val="6658D36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E877223"/>
    <w:multiLevelType w:val="multilevel"/>
    <w:tmpl w:val="0B02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1373B5"/>
    <w:multiLevelType w:val="multilevel"/>
    <w:tmpl w:val="842878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9D668D"/>
    <w:multiLevelType w:val="multilevel"/>
    <w:tmpl w:val="C512F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41B469E4"/>
    <w:multiLevelType w:val="multilevel"/>
    <w:tmpl w:val="3FF4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A423B"/>
    <w:multiLevelType w:val="multilevel"/>
    <w:tmpl w:val="10BC3D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04580D"/>
    <w:multiLevelType w:val="multilevel"/>
    <w:tmpl w:val="8B7483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001A1B"/>
    <w:multiLevelType w:val="multilevel"/>
    <w:tmpl w:val="4908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110430"/>
    <w:multiLevelType w:val="multilevel"/>
    <w:tmpl w:val="9B90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1E4F1F"/>
    <w:multiLevelType w:val="multilevel"/>
    <w:tmpl w:val="3D2C12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966A49"/>
    <w:multiLevelType w:val="multilevel"/>
    <w:tmpl w:val="363885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4CB03D90"/>
    <w:multiLevelType w:val="multilevel"/>
    <w:tmpl w:val="91F603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84737E"/>
    <w:multiLevelType w:val="multilevel"/>
    <w:tmpl w:val="062E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9E3355"/>
    <w:multiLevelType w:val="hybridMultilevel"/>
    <w:tmpl w:val="FECC72F0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DB1556"/>
    <w:multiLevelType w:val="hybridMultilevel"/>
    <w:tmpl w:val="93908666"/>
    <w:lvl w:ilvl="0" w:tplc="0422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1" w15:restartNumberingAfterBreak="0">
    <w:nsid w:val="522F29DF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3E6624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023AAA"/>
    <w:multiLevelType w:val="multilevel"/>
    <w:tmpl w:val="7264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563C0D"/>
    <w:multiLevelType w:val="multilevel"/>
    <w:tmpl w:val="EF9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CB466C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1706DB"/>
    <w:multiLevelType w:val="hybridMultilevel"/>
    <w:tmpl w:val="5176A2E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591535D9"/>
    <w:multiLevelType w:val="multilevel"/>
    <w:tmpl w:val="0496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332F66"/>
    <w:multiLevelType w:val="hybridMultilevel"/>
    <w:tmpl w:val="363C05C6"/>
    <w:lvl w:ilvl="0" w:tplc="FCD66238">
      <w:numFmt w:val="bullet"/>
      <w:lvlText w:val="•"/>
      <w:lvlJc w:val="left"/>
      <w:pPr>
        <w:ind w:left="192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59" w15:restartNumberingAfterBreak="0">
    <w:nsid w:val="5D5E2A5E"/>
    <w:multiLevelType w:val="multilevel"/>
    <w:tmpl w:val="3838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366C76"/>
    <w:multiLevelType w:val="hybridMultilevel"/>
    <w:tmpl w:val="892616F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5F52170D"/>
    <w:multiLevelType w:val="multilevel"/>
    <w:tmpl w:val="ECA4D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5E680E"/>
    <w:multiLevelType w:val="hybridMultilevel"/>
    <w:tmpl w:val="78A0F764"/>
    <w:lvl w:ilvl="0" w:tplc="712AD6C8">
      <w:start w:val="1"/>
      <w:numFmt w:val="decimal"/>
      <w:lvlText w:val="%1."/>
      <w:lvlJc w:val="left"/>
      <w:pPr>
        <w:ind w:left="1093" w:hanging="384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3" w15:restartNumberingAfterBreak="0">
    <w:nsid w:val="64817234"/>
    <w:multiLevelType w:val="multilevel"/>
    <w:tmpl w:val="91F603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4CF135B"/>
    <w:multiLevelType w:val="hybridMultilevel"/>
    <w:tmpl w:val="79341E7A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5" w15:restartNumberingAfterBreak="0">
    <w:nsid w:val="653442E5"/>
    <w:multiLevelType w:val="hybridMultilevel"/>
    <w:tmpl w:val="170CA35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65CD392F"/>
    <w:multiLevelType w:val="hybridMultilevel"/>
    <w:tmpl w:val="EFBCBF9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65D43B31"/>
    <w:multiLevelType w:val="multilevel"/>
    <w:tmpl w:val="2DC09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325127"/>
    <w:multiLevelType w:val="multilevel"/>
    <w:tmpl w:val="FBFE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870BBE"/>
    <w:multiLevelType w:val="multilevel"/>
    <w:tmpl w:val="E830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64" w:hanging="384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22149F"/>
    <w:multiLevelType w:val="hybridMultilevel"/>
    <w:tmpl w:val="79948686"/>
    <w:lvl w:ilvl="0" w:tplc="FCD66238">
      <w:numFmt w:val="bullet"/>
      <w:lvlText w:val="•"/>
      <w:lvlJc w:val="left"/>
      <w:pPr>
        <w:ind w:left="192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71" w15:restartNumberingAfterBreak="0">
    <w:nsid w:val="698E29CF"/>
    <w:multiLevelType w:val="multilevel"/>
    <w:tmpl w:val="27BA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2A51B2"/>
    <w:multiLevelType w:val="multilevel"/>
    <w:tmpl w:val="B37A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992216"/>
    <w:multiLevelType w:val="multilevel"/>
    <w:tmpl w:val="BDB2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D32956"/>
    <w:multiLevelType w:val="multilevel"/>
    <w:tmpl w:val="1C5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997064"/>
    <w:multiLevelType w:val="multilevel"/>
    <w:tmpl w:val="CFEA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046182"/>
    <w:multiLevelType w:val="multilevel"/>
    <w:tmpl w:val="EE4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2F3CD9"/>
    <w:multiLevelType w:val="hybridMultilevel"/>
    <w:tmpl w:val="2618B3B6"/>
    <w:lvl w:ilvl="0" w:tplc="FCD66238">
      <w:numFmt w:val="bullet"/>
      <w:lvlText w:val="•"/>
      <w:lvlJc w:val="left"/>
      <w:pPr>
        <w:ind w:left="206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8" w15:restartNumberingAfterBreak="0">
    <w:nsid w:val="7A6B3234"/>
    <w:multiLevelType w:val="hybridMultilevel"/>
    <w:tmpl w:val="4830DDE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7EE73E6A"/>
    <w:multiLevelType w:val="multilevel"/>
    <w:tmpl w:val="396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C85E52"/>
    <w:multiLevelType w:val="multilevel"/>
    <w:tmpl w:val="363885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695696811">
    <w:abstractNumId w:val="14"/>
  </w:num>
  <w:num w:numId="2" w16cid:durableId="1868912416">
    <w:abstractNumId w:val="36"/>
  </w:num>
  <w:num w:numId="3" w16cid:durableId="909653405">
    <w:abstractNumId w:val="75"/>
  </w:num>
  <w:num w:numId="4" w16cid:durableId="1300040433">
    <w:abstractNumId w:val="5"/>
  </w:num>
  <w:num w:numId="5" w16cid:durableId="1796946036">
    <w:abstractNumId w:val="8"/>
  </w:num>
  <w:num w:numId="6" w16cid:durableId="1748258409">
    <w:abstractNumId w:val="56"/>
  </w:num>
  <w:num w:numId="7" w16cid:durableId="770510625">
    <w:abstractNumId w:val="11"/>
  </w:num>
  <w:num w:numId="8" w16cid:durableId="1675263977">
    <w:abstractNumId w:val="67"/>
  </w:num>
  <w:num w:numId="9" w16cid:durableId="1372993810">
    <w:abstractNumId w:val="73"/>
  </w:num>
  <w:num w:numId="10" w16cid:durableId="1172909953">
    <w:abstractNumId w:val="21"/>
  </w:num>
  <w:num w:numId="11" w16cid:durableId="807357256">
    <w:abstractNumId w:val="24"/>
  </w:num>
  <w:num w:numId="12" w16cid:durableId="1473063127">
    <w:abstractNumId w:val="41"/>
  </w:num>
  <w:num w:numId="13" w16cid:durableId="548542126">
    <w:abstractNumId w:val="3"/>
  </w:num>
  <w:num w:numId="14" w16cid:durableId="884292269">
    <w:abstractNumId w:val="38"/>
  </w:num>
  <w:num w:numId="15" w16cid:durableId="67772427">
    <w:abstractNumId w:val="43"/>
  </w:num>
  <w:num w:numId="16" w16cid:durableId="198668429">
    <w:abstractNumId w:val="48"/>
  </w:num>
  <w:num w:numId="17" w16cid:durableId="1766724038">
    <w:abstractNumId w:val="9"/>
  </w:num>
  <w:num w:numId="18" w16cid:durableId="1372806991">
    <w:abstractNumId w:val="22"/>
  </w:num>
  <w:num w:numId="19" w16cid:durableId="1671255611">
    <w:abstractNumId w:val="76"/>
  </w:num>
  <w:num w:numId="20" w16cid:durableId="2116709354">
    <w:abstractNumId w:val="40"/>
  </w:num>
  <w:num w:numId="21" w16cid:durableId="497573900">
    <w:abstractNumId w:val="71"/>
  </w:num>
  <w:num w:numId="22" w16cid:durableId="1690057898">
    <w:abstractNumId w:val="78"/>
  </w:num>
  <w:num w:numId="23" w16cid:durableId="717365016">
    <w:abstractNumId w:val="7"/>
  </w:num>
  <w:num w:numId="24" w16cid:durableId="706300485">
    <w:abstractNumId w:val="13"/>
  </w:num>
  <w:num w:numId="25" w16cid:durableId="1465269090">
    <w:abstractNumId w:val="53"/>
  </w:num>
  <w:num w:numId="26" w16cid:durableId="13309465">
    <w:abstractNumId w:val="54"/>
  </w:num>
  <w:num w:numId="27" w16cid:durableId="1985625185">
    <w:abstractNumId w:val="57"/>
  </w:num>
  <w:num w:numId="28" w16cid:durableId="1482384101">
    <w:abstractNumId w:val="74"/>
  </w:num>
  <w:num w:numId="29" w16cid:durableId="1808668859">
    <w:abstractNumId w:val="65"/>
  </w:num>
  <w:num w:numId="30" w16cid:durableId="201334434">
    <w:abstractNumId w:val="60"/>
  </w:num>
  <w:num w:numId="31" w16cid:durableId="641084550">
    <w:abstractNumId w:val="4"/>
  </w:num>
  <w:num w:numId="32" w16cid:durableId="1412240694">
    <w:abstractNumId w:val="45"/>
    <w:lvlOverride w:ilvl="0">
      <w:lvl w:ilvl="0">
        <w:numFmt w:val="decimal"/>
        <w:lvlText w:val="%1."/>
        <w:lvlJc w:val="left"/>
      </w:lvl>
    </w:lvlOverride>
  </w:num>
  <w:num w:numId="33" w16cid:durableId="1400901448">
    <w:abstractNumId w:val="27"/>
  </w:num>
  <w:num w:numId="34" w16cid:durableId="854614187">
    <w:abstractNumId w:val="35"/>
  </w:num>
  <w:num w:numId="35" w16cid:durableId="2084328174">
    <w:abstractNumId w:val="51"/>
  </w:num>
  <w:num w:numId="36" w16cid:durableId="1162234175">
    <w:abstractNumId w:val="52"/>
  </w:num>
  <w:num w:numId="37" w16cid:durableId="829250332">
    <w:abstractNumId w:val="47"/>
    <w:lvlOverride w:ilvl="0">
      <w:lvl w:ilvl="0">
        <w:numFmt w:val="decimal"/>
        <w:lvlText w:val="%1."/>
        <w:lvlJc w:val="left"/>
      </w:lvl>
    </w:lvlOverride>
  </w:num>
  <w:num w:numId="38" w16cid:durableId="1837306063">
    <w:abstractNumId w:val="63"/>
    <w:lvlOverride w:ilvl="0">
      <w:lvl w:ilvl="0">
        <w:numFmt w:val="decimal"/>
        <w:lvlText w:val="%1."/>
        <w:lvlJc w:val="left"/>
      </w:lvl>
    </w:lvlOverride>
  </w:num>
  <w:num w:numId="39" w16cid:durableId="176625628">
    <w:abstractNumId w:val="23"/>
  </w:num>
  <w:num w:numId="40" w16cid:durableId="1778019554">
    <w:abstractNumId w:val="18"/>
    <w:lvlOverride w:ilvl="0">
      <w:lvl w:ilvl="0">
        <w:numFmt w:val="decimal"/>
        <w:lvlText w:val="%1."/>
        <w:lvlJc w:val="left"/>
      </w:lvl>
    </w:lvlOverride>
  </w:num>
  <w:num w:numId="41" w16cid:durableId="1758212623">
    <w:abstractNumId w:val="55"/>
  </w:num>
  <w:num w:numId="42" w16cid:durableId="2057385550">
    <w:abstractNumId w:val="19"/>
  </w:num>
  <w:num w:numId="43" w16cid:durableId="390932980">
    <w:abstractNumId w:val="28"/>
  </w:num>
  <w:num w:numId="44" w16cid:durableId="1724331693">
    <w:abstractNumId w:val="46"/>
  </w:num>
  <w:num w:numId="45" w16cid:durableId="1279222093">
    <w:abstractNumId w:val="80"/>
  </w:num>
  <w:num w:numId="46" w16cid:durableId="1840928935">
    <w:abstractNumId w:val="39"/>
  </w:num>
  <w:num w:numId="47" w16cid:durableId="1866169613">
    <w:abstractNumId w:val="20"/>
  </w:num>
  <w:num w:numId="48" w16cid:durableId="520051992">
    <w:abstractNumId w:val="17"/>
  </w:num>
  <w:num w:numId="49" w16cid:durableId="421032440">
    <w:abstractNumId w:val="1"/>
  </w:num>
  <w:num w:numId="50" w16cid:durableId="1244994583">
    <w:abstractNumId w:val="72"/>
  </w:num>
  <w:num w:numId="51" w16cid:durableId="42877242">
    <w:abstractNumId w:val="61"/>
    <w:lvlOverride w:ilvl="0">
      <w:lvl w:ilvl="0">
        <w:numFmt w:val="decimal"/>
        <w:lvlText w:val="%1."/>
        <w:lvlJc w:val="left"/>
      </w:lvl>
    </w:lvlOverride>
  </w:num>
  <w:num w:numId="52" w16cid:durableId="1196695288">
    <w:abstractNumId w:val="25"/>
    <w:lvlOverride w:ilvl="0">
      <w:lvl w:ilvl="0">
        <w:numFmt w:val="decimal"/>
        <w:lvlText w:val="%1."/>
        <w:lvlJc w:val="left"/>
      </w:lvl>
    </w:lvlOverride>
  </w:num>
  <w:num w:numId="53" w16cid:durableId="2122989877">
    <w:abstractNumId w:val="25"/>
    <w:lvlOverride w:ilvl="0">
      <w:lvl w:ilvl="0">
        <w:numFmt w:val="decimal"/>
        <w:lvlText w:val="%1."/>
        <w:lvlJc w:val="left"/>
      </w:lvl>
    </w:lvlOverride>
  </w:num>
  <w:num w:numId="54" w16cid:durableId="575942467">
    <w:abstractNumId w:val="34"/>
    <w:lvlOverride w:ilvl="0">
      <w:lvl w:ilvl="0">
        <w:numFmt w:val="decimal"/>
        <w:lvlText w:val="%1."/>
        <w:lvlJc w:val="left"/>
      </w:lvl>
    </w:lvlOverride>
  </w:num>
  <w:num w:numId="55" w16cid:durableId="993030851">
    <w:abstractNumId w:val="44"/>
  </w:num>
  <w:num w:numId="56" w16cid:durableId="393815162">
    <w:abstractNumId w:val="69"/>
  </w:num>
  <w:num w:numId="57" w16cid:durableId="1509978921">
    <w:abstractNumId w:val="37"/>
  </w:num>
  <w:num w:numId="58" w16cid:durableId="1072004418">
    <w:abstractNumId w:val="10"/>
  </w:num>
  <w:num w:numId="59" w16cid:durableId="60638254">
    <w:abstractNumId w:val="50"/>
  </w:num>
  <w:num w:numId="60" w16cid:durableId="1655144029">
    <w:abstractNumId w:val="64"/>
  </w:num>
  <w:num w:numId="61" w16cid:durableId="1087386828">
    <w:abstractNumId w:val="33"/>
  </w:num>
  <w:num w:numId="62" w16cid:durableId="1958561771">
    <w:abstractNumId w:val="32"/>
  </w:num>
  <w:num w:numId="63" w16cid:durableId="31200913">
    <w:abstractNumId w:val="77"/>
  </w:num>
  <w:num w:numId="64" w16cid:durableId="519201234">
    <w:abstractNumId w:val="0"/>
  </w:num>
  <w:num w:numId="65" w16cid:durableId="512452846">
    <w:abstractNumId w:val="30"/>
  </w:num>
  <w:num w:numId="66" w16cid:durableId="252205869">
    <w:abstractNumId w:val="15"/>
  </w:num>
  <w:num w:numId="67" w16cid:durableId="579559499">
    <w:abstractNumId w:val="70"/>
  </w:num>
  <w:num w:numId="68" w16cid:durableId="1610894464">
    <w:abstractNumId w:val="16"/>
  </w:num>
  <w:num w:numId="69" w16cid:durableId="1639799065">
    <w:abstractNumId w:val="49"/>
  </w:num>
  <w:num w:numId="70" w16cid:durableId="1072848598">
    <w:abstractNumId w:val="2"/>
  </w:num>
  <w:num w:numId="71" w16cid:durableId="2010056202">
    <w:abstractNumId w:val="58"/>
  </w:num>
  <w:num w:numId="72" w16cid:durableId="878125875">
    <w:abstractNumId w:val="6"/>
  </w:num>
  <w:num w:numId="73" w16cid:durableId="1479767222">
    <w:abstractNumId w:val="12"/>
  </w:num>
  <w:num w:numId="74" w16cid:durableId="23487460">
    <w:abstractNumId w:val="59"/>
  </w:num>
  <w:num w:numId="75" w16cid:durableId="1018039881">
    <w:abstractNumId w:val="79"/>
  </w:num>
  <w:num w:numId="76" w16cid:durableId="953098617">
    <w:abstractNumId w:val="42"/>
  </w:num>
  <w:num w:numId="77" w16cid:durableId="1534807607">
    <w:abstractNumId w:val="29"/>
  </w:num>
  <w:num w:numId="78" w16cid:durableId="154803026">
    <w:abstractNumId w:val="68"/>
  </w:num>
  <w:num w:numId="79" w16cid:durableId="1329362979">
    <w:abstractNumId w:val="31"/>
  </w:num>
  <w:num w:numId="80" w16cid:durableId="1253590111">
    <w:abstractNumId w:val="26"/>
  </w:num>
  <w:num w:numId="81" w16cid:durableId="711079307">
    <w:abstractNumId w:val="66"/>
  </w:num>
  <w:num w:numId="82" w16cid:durableId="130149540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BE"/>
    <w:rsid w:val="00015706"/>
    <w:rsid w:val="00082307"/>
    <w:rsid w:val="000C3905"/>
    <w:rsid w:val="001610BD"/>
    <w:rsid w:val="00190864"/>
    <w:rsid w:val="001C00B9"/>
    <w:rsid w:val="001D647F"/>
    <w:rsid w:val="001F40D2"/>
    <w:rsid w:val="001F71BA"/>
    <w:rsid w:val="00207513"/>
    <w:rsid w:val="00220349"/>
    <w:rsid w:val="00245F1A"/>
    <w:rsid w:val="002579CD"/>
    <w:rsid w:val="00272F33"/>
    <w:rsid w:val="00287AE4"/>
    <w:rsid w:val="002A607E"/>
    <w:rsid w:val="002B3C6D"/>
    <w:rsid w:val="002E50BF"/>
    <w:rsid w:val="002F583F"/>
    <w:rsid w:val="002F7491"/>
    <w:rsid w:val="0031334E"/>
    <w:rsid w:val="00313B36"/>
    <w:rsid w:val="0031735A"/>
    <w:rsid w:val="003307D5"/>
    <w:rsid w:val="00336445"/>
    <w:rsid w:val="0035100D"/>
    <w:rsid w:val="003525C8"/>
    <w:rsid w:val="00365C5F"/>
    <w:rsid w:val="00375E43"/>
    <w:rsid w:val="003B5ED4"/>
    <w:rsid w:val="003D6A10"/>
    <w:rsid w:val="003E6521"/>
    <w:rsid w:val="003E69F2"/>
    <w:rsid w:val="00406C9E"/>
    <w:rsid w:val="00432AAC"/>
    <w:rsid w:val="00455EFC"/>
    <w:rsid w:val="004655D8"/>
    <w:rsid w:val="00475E18"/>
    <w:rsid w:val="004875F2"/>
    <w:rsid w:val="004876C1"/>
    <w:rsid w:val="004D0FCF"/>
    <w:rsid w:val="004D2167"/>
    <w:rsid w:val="00501045"/>
    <w:rsid w:val="0052371F"/>
    <w:rsid w:val="005238EE"/>
    <w:rsid w:val="00533B2C"/>
    <w:rsid w:val="0058587A"/>
    <w:rsid w:val="00590DB2"/>
    <w:rsid w:val="005A2E85"/>
    <w:rsid w:val="005A72E3"/>
    <w:rsid w:val="005C6511"/>
    <w:rsid w:val="00626C75"/>
    <w:rsid w:val="00641870"/>
    <w:rsid w:val="00643B99"/>
    <w:rsid w:val="0064467A"/>
    <w:rsid w:val="00671886"/>
    <w:rsid w:val="00676AD6"/>
    <w:rsid w:val="006C1460"/>
    <w:rsid w:val="006C65B0"/>
    <w:rsid w:val="006E328C"/>
    <w:rsid w:val="006E3551"/>
    <w:rsid w:val="006E75EA"/>
    <w:rsid w:val="00723A5D"/>
    <w:rsid w:val="00735029"/>
    <w:rsid w:val="007753D2"/>
    <w:rsid w:val="007B3E06"/>
    <w:rsid w:val="00857C2A"/>
    <w:rsid w:val="0087000D"/>
    <w:rsid w:val="008B79D1"/>
    <w:rsid w:val="008D7EF4"/>
    <w:rsid w:val="008E7097"/>
    <w:rsid w:val="008F18D9"/>
    <w:rsid w:val="008F6D53"/>
    <w:rsid w:val="009064E4"/>
    <w:rsid w:val="00907BBB"/>
    <w:rsid w:val="00917AAD"/>
    <w:rsid w:val="00953225"/>
    <w:rsid w:val="00965080"/>
    <w:rsid w:val="00967844"/>
    <w:rsid w:val="009A4582"/>
    <w:rsid w:val="009F2268"/>
    <w:rsid w:val="009F52A5"/>
    <w:rsid w:val="009F65E8"/>
    <w:rsid w:val="00A14274"/>
    <w:rsid w:val="00A15174"/>
    <w:rsid w:val="00A15F2E"/>
    <w:rsid w:val="00A50432"/>
    <w:rsid w:val="00AE4A31"/>
    <w:rsid w:val="00B06CA1"/>
    <w:rsid w:val="00B26259"/>
    <w:rsid w:val="00B43BA7"/>
    <w:rsid w:val="00B5607D"/>
    <w:rsid w:val="00B5640D"/>
    <w:rsid w:val="00B80A98"/>
    <w:rsid w:val="00BC7020"/>
    <w:rsid w:val="00C310BE"/>
    <w:rsid w:val="00C449FC"/>
    <w:rsid w:val="00C54B32"/>
    <w:rsid w:val="00C55E75"/>
    <w:rsid w:val="00C77207"/>
    <w:rsid w:val="00CA323B"/>
    <w:rsid w:val="00CB0CAA"/>
    <w:rsid w:val="00D12559"/>
    <w:rsid w:val="00D34349"/>
    <w:rsid w:val="00D449CB"/>
    <w:rsid w:val="00D5245F"/>
    <w:rsid w:val="00DA4493"/>
    <w:rsid w:val="00DB0A5F"/>
    <w:rsid w:val="00DB0F7E"/>
    <w:rsid w:val="00DB3A3F"/>
    <w:rsid w:val="00DD2BCB"/>
    <w:rsid w:val="00E21D2C"/>
    <w:rsid w:val="00EA1D6E"/>
    <w:rsid w:val="00EB3FB9"/>
    <w:rsid w:val="00EC3D21"/>
    <w:rsid w:val="00ED6F48"/>
    <w:rsid w:val="00EF0666"/>
    <w:rsid w:val="00F473D4"/>
    <w:rsid w:val="00F61036"/>
    <w:rsid w:val="00FB2EF2"/>
    <w:rsid w:val="00FD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02BF5"/>
  <w15:chartTrackingRefBased/>
  <w15:docId w15:val="{CD6AB471-4A26-47A3-A3BA-8A7CFD9E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F2E"/>
  </w:style>
  <w:style w:type="paragraph" w:styleId="1">
    <w:name w:val="heading 1"/>
    <w:basedOn w:val="a"/>
    <w:next w:val="a"/>
    <w:link w:val="10"/>
    <w:uiPriority w:val="9"/>
    <w:qFormat/>
    <w:rsid w:val="00C31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3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31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0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0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0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0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0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0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0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0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0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0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0B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C7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d">
    <w:name w:val="Hyperlink"/>
    <w:basedOn w:val="a0"/>
    <w:uiPriority w:val="99"/>
    <w:unhideWhenUsed/>
    <w:rsid w:val="006E328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E328C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272F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Strong"/>
    <w:basedOn w:val="a0"/>
    <w:uiPriority w:val="22"/>
    <w:qFormat/>
    <w:rsid w:val="00B5640D"/>
    <w:rPr>
      <w:b/>
      <w:bCs/>
    </w:rPr>
  </w:style>
  <w:style w:type="character" w:styleId="HTML">
    <w:name w:val="HTML Code"/>
    <w:basedOn w:val="a0"/>
    <w:uiPriority w:val="99"/>
    <w:semiHidden/>
    <w:unhideWhenUsed/>
    <w:rsid w:val="00B5640D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rsid w:val="00B43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2F583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4731">
          <w:marLeft w:val="5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2146">
          <w:marLeft w:val="5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3926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6057">
          <w:marLeft w:val="5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73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01591">
          <w:marLeft w:val="5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2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1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0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2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4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88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0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8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4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1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8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1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5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6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26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6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2050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8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8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6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4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5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2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1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7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4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4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9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0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7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87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8</Pages>
  <Words>3887</Words>
  <Characters>2217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Яременко</dc:creator>
  <cp:keywords/>
  <dc:description/>
  <cp:lastModifiedBy>Артем Яременко</cp:lastModifiedBy>
  <cp:revision>49</cp:revision>
  <cp:lastPrinted>2026-05-09T19:08:00Z</cp:lastPrinted>
  <dcterms:created xsi:type="dcterms:W3CDTF">2025-09-06T18:56:00Z</dcterms:created>
  <dcterms:modified xsi:type="dcterms:W3CDTF">2026-05-09T19:09:00Z</dcterms:modified>
</cp:coreProperties>
</file>