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9C76F4" w:rsidRPr="00777A97" w14:paraId="09B09989" w14:textId="77777777" w:rsidTr="00806CDA">
        <w:tc>
          <w:tcPr>
            <w:tcW w:w="1384" w:type="dxa"/>
          </w:tcPr>
          <w:p w14:paraId="38CC097A" w14:textId="77777777" w:rsidR="009C76F4" w:rsidRPr="00777A97" w:rsidRDefault="009C76F4" w:rsidP="00806CDA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233AA4D2" wp14:editId="1BD1DDF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069458C7" w14:textId="77777777" w:rsidR="009C76F4" w:rsidRPr="00777A97" w:rsidRDefault="009C76F4" w:rsidP="00806CDA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41E7A67" w14:textId="77777777" w:rsidR="009C76F4" w:rsidRPr="00777A97" w:rsidRDefault="009C76F4" w:rsidP="00806CDA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04A660F" w14:textId="77777777" w:rsidR="009C76F4" w:rsidRPr="00777A97" w:rsidRDefault="009C76F4" w:rsidP="00806CDA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613A2078" w14:textId="77777777" w:rsidR="009C76F4" w:rsidRPr="00777A97" w:rsidRDefault="009C76F4" w:rsidP="00806CDA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DFC7F54" w14:textId="77777777" w:rsidR="009C76F4" w:rsidRPr="00777A97" w:rsidRDefault="009C76F4" w:rsidP="00806CDA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2AAD63ED" w14:textId="77777777" w:rsidR="009C76F4" w:rsidRPr="00777A97" w:rsidRDefault="009C76F4" w:rsidP="00806CDA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8DF4D98" w14:textId="77777777" w:rsidR="009C76F4" w:rsidRPr="00777A97" w:rsidRDefault="009C76F4" w:rsidP="00806CDA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6FEE406" w14:textId="77777777" w:rsidR="009C76F4" w:rsidRPr="00777A97" w:rsidRDefault="009C76F4" w:rsidP="009C76F4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0B7EB06C" w14:textId="77777777" w:rsidR="009C76F4" w:rsidRPr="00777A97" w:rsidRDefault="009C76F4" w:rsidP="009C76F4">
      <w:pPr>
        <w:rPr>
          <w:b/>
          <w:sz w:val="24"/>
          <w:szCs w:val="24"/>
        </w:rPr>
      </w:pPr>
    </w:p>
    <w:p w14:paraId="1642C47A" w14:textId="77777777" w:rsidR="009C76F4" w:rsidRPr="00777A97" w:rsidRDefault="009C76F4" w:rsidP="009C76F4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1A783A5D" w14:textId="77777777" w:rsidR="009C76F4" w:rsidRPr="00777A97" w:rsidRDefault="009C76F4" w:rsidP="009C76F4">
      <w:pPr>
        <w:rPr>
          <w:sz w:val="24"/>
          <w:szCs w:val="24"/>
        </w:rPr>
      </w:pPr>
    </w:p>
    <w:p w14:paraId="1163C48D" w14:textId="77777777" w:rsidR="009C76F4" w:rsidRPr="00777A97" w:rsidRDefault="009C76F4" w:rsidP="009C76F4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3B7802A1" w14:textId="77777777" w:rsidR="009C76F4" w:rsidRPr="00777A97" w:rsidRDefault="009C76F4" w:rsidP="009C76F4">
      <w:pPr>
        <w:rPr>
          <w:i/>
          <w:sz w:val="24"/>
          <w:szCs w:val="24"/>
        </w:rPr>
      </w:pPr>
    </w:p>
    <w:p w14:paraId="0609B72E" w14:textId="77777777" w:rsidR="009C76F4" w:rsidRPr="00DC1E1F" w:rsidRDefault="009C76F4" w:rsidP="009C76F4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</w:t>
      </w:r>
      <w:r w:rsidRPr="00DC1E1F">
        <w:rPr>
          <w:b/>
          <w:sz w:val="24"/>
          <w:szCs w:val="24"/>
        </w:rPr>
        <w:t>09.03.01</w:t>
      </w:r>
    </w:p>
    <w:p w14:paraId="3DC50746" w14:textId="77777777" w:rsidR="009C76F4" w:rsidRDefault="009C76F4" w:rsidP="009C76F4">
      <w:pPr>
        <w:rPr>
          <w:i/>
          <w:sz w:val="32"/>
        </w:rPr>
      </w:pPr>
    </w:p>
    <w:p w14:paraId="4AB4DEAC" w14:textId="77777777" w:rsidR="009C76F4" w:rsidRPr="00CE61CC" w:rsidRDefault="009C76F4" w:rsidP="009C76F4">
      <w:pPr>
        <w:rPr>
          <w:i/>
          <w:sz w:val="32"/>
        </w:rPr>
      </w:pPr>
    </w:p>
    <w:p w14:paraId="17CF48F3" w14:textId="77777777" w:rsidR="009C76F4" w:rsidRDefault="009C76F4" w:rsidP="009C76F4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062E4B4D" w14:textId="77777777" w:rsidR="009C76F4" w:rsidRDefault="009C76F4" w:rsidP="009C76F4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390B8537" w14:textId="082C83B5" w:rsidR="009C76F4" w:rsidRPr="006B4B55" w:rsidRDefault="009C76F4" w:rsidP="009C76F4">
      <w:pPr>
        <w:jc w:val="center"/>
        <w:rPr>
          <w:sz w:val="28"/>
          <w:szCs w:val="28"/>
        </w:rPr>
      </w:pPr>
      <w:r w:rsidRPr="0062258B">
        <w:rPr>
          <w:b/>
          <w:bCs/>
          <w:sz w:val="28"/>
          <w:szCs w:val="28"/>
        </w:rPr>
        <w:t>по лабораторной работе №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 w14:paraId="0A026A52" w14:textId="77777777" w:rsidR="009C76F4" w:rsidRDefault="009C76F4" w:rsidP="009C76F4">
      <w:pPr>
        <w:pStyle w:val="1"/>
        <w:shd w:val="clear" w:color="auto" w:fill="FFFFFF"/>
        <w:jc w:val="center"/>
        <w:outlineLvl w:val="0"/>
        <w:rPr>
          <w:b/>
          <w:sz w:val="28"/>
          <w:szCs w:val="28"/>
        </w:rPr>
      </w:pPr>
    </w:p>
    <w:p w14:paraId="19B58F61" w14:textId="1294C196" w:rsidR="009C76F4" w:rsidRPr="009E57E1" w:rsidRDefault="009C76F4" w:rsidP="009C76F4">
      <w:pPr>
        <w:rPr>
          <w:bCs/>
          <w:sz w:val="32"/>
          <w:szCs w:val="32"/>
          <w:u w:val="single"/>
          <w:lang w:val="en-US"/>
        </w:rPr>
      </w:pPr>
      <w:r>
        <w:rPr>
          <w:b/>
          <w:sz w:val="28"/>
        </w:rPr>
        <w:t>Название</w:t>
      </w:r>
      <w:r w:rsidRPr="00E60AD0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bCs/>
          <w:sz w:val="32"/>
          <w:szCs w:val="32"/>
          <w:u w:val="single"/>
        </w:rPr>
        <w:t xml:space="preserve">Функции </w:t>
      </w:r>
      <w:r w:rsidRPr="009C76F4">
        <w:rPr>
          <w:bCs/>
          <w:sz w:val="32"/>
          <w:szCs w:val="32"/>
          <w:u w:val="single"/>
        </w:rPr>
        <w:t>я</w:t>
      </w:r>
      <w:r>
        <w:rPr>
          <w:bCs/>
          <w:sz w:val="32"/>
          <w:szCs w:val="32"/>
          <w:u w:val="single"/>
        </w:rPr>
        <w:t xml:space="preserve">зыка </w:t>
      </w:r>
      <w:r>
        <w:rPr>
          <w:bCs/>
          <w:sz w:val="32"/>
          <w:szCs w:val="32"/>
          <w:u w:val="single"/>
          <w:lang w:val="en-US"/>
        </w:rPr>
        <w:t>PL</w:t>
      </w:r>
      <w:r w:rsidRPr="009C76F4">
        <w:rPr>
          <w:bCs/>
          <w:sz w:val="32"/>
          <w:szCs w:val="32"/>
          <w:u w:val="single"/>
        </w:rPr>
        <w:t>/</w:t>
      </w:r>
      <w:proofErr w:type="spellStart"/>
      <w:r>
        <w:rPr>
          <w:bCs/>
          <w:sz w:val="32"/>
          <w:szCs w:val="32"/>
          <w:u w:val="single"/>
          <w:lang w:val="en-US"/>
        </w:rPr>
        <w:t>pgSQL</w:t>
      </w:r>
      <w:proofErr w:type="spellEnd"/>
      <w:r w:rsidRPr="009C76F4">
        <w:rPr>
          <w:bCs/>
          <w:sz w:val="32"/>
          <w:szCs w:val="32"/>
          <w:u w:val="single"/>
        </w:rPr>
        <w:t xml:space="preserve">. </w:t>
      </w:r>
      <w:r>
        <w:rPr>
          <w:bCs/>
          <w:sz w:val="32"/>
          <w:szCs w:val="32"/>
          <w:u w:val="single"/>
          <w:lang w:val="en-US"/>
        </w:rPr>
        <w:t>И</w:t>
      </w:r>
      <w:proofErr w:type="spellStart"/>
      <w:r>
        <w:rPr>
          <w:bCs/>
          <w:sz w:val="32"/>
          <w:szCs w:val="32"/>
          <w:u w:val="single"/>
        </w:rPr>
        <w:t>ндексы</w:t>
      </w:r>
      <w:proofErr w:type="spellEnd"/>
    </w:p>
    <w:p w14:paraId="654A2991" w14:textId="77777777" w:rsidR="009C76F4" w:rsidRPr="00E362BF" w:rsidRDefault="009C76F4" w:rsidP="009C76F4">
      <w:pPr>
        <w:rPr>
          <w:bCs/>
          <w:sz w:val="32"/>
          <w:szCs w:val="32"/>
          <w:u w:val="single"/>
        </w:rPr>
      </w:pPr>
    </w:p>
    <w:p w14:paraId="69299BC1" w14:textId="77777777" w:rsidR="009C76F4" w:rsidRDefault="009C76F4" w:rsidP="009C76F4">
      <w:pPr>
        <w:rPr>
          <w:sz w:val="32"/>
        </w:rPr>
      </w:pPr>
    </w:p>
    <w:p w14:paraId="7C493385" w14:textId="77777777" w:rsidR="009C76F4" w:rsidRPr="00FE24A5" w:rsidRDefault="009C76F4" w:rsidP="009C76F4">
      <w:pPr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>
        <w:rPr>
          <w:sz w:val="32"/>
          <w:szCs w:val="32"/>
          <w:u w:val="single"/>
        </w:rPr>
        <w:t>Базы данных</w:t>
      </w:r>
    </w:p>
    <w:p w14:paraId="1F4A718D" w14:textId="77777777" w:rsidR="009C76F4" w:rsidRDefault="009C76F4" w:rsidP="009C76F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5F2E7FF" w14:textId="77777777" w:rsidR="009C76F4" w:rsidRDefault="009C76F4" w:rsidP="009C76F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2BAD6D6" w14:textId="77777777" w:rsidR="009C76F4" w:rsidRDefault="009C76F4" w:rsidP="009C76F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4D0A83B" w14:textId="77777777" w:rsidR="009C76F4" w:rsidRDefault="009C76F4" w:rsidP="009C76F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3D2CD21" w14:textId="77777777" w:rsidR="009C76F4" w:rsidRDefault="009C76F4" w:rsidP="009C76F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52"/>
        <w:gridCol w:w="1706"/>
        <w:gridCol w:w="1617"/>
        <w:gridCol w:w="2262"/>
      </w:tblGrid>
      <w:tr w:rsidR="009C76F4" w:rsidRPr="003D30A6" w14:paraId="63C8E916" w14:textId="77777777" w:rsidTr="00806CDA">
        <w:tc>
          <w:tcPr>
            <w:tcW w:w="2010" w:type="dxa"/>
            <w:shd w:val="clear" w:color="auto" w:fill="auto"/>
          </w:tcPr>
          <w:p w14:paraId="391441D5" w14:textId="77777777" w:rsidR="009C76F4" w:rsidRPr="003D30A6" w:rsidRDefault="009C76F4" w:rsidP="00806CDA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758" w:type="dxa"/>
            <w:shd w:val="clear" w:color="auto" w:fill="auto"/>
          </w:tcPr>
          <w:p w14:paraId="592E4FDC" w14:textId="48A3C337" w:rsidR="009C76F4" w:rsidRPr="003D30A6" w:rsidRDefault="009C76F4" w:rsidP="00806CDA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ИУ6-3</w:t>
            </w:r>
            <w:r w:rsidR="00393CFA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936" w:type="dxa"/>
          </w:tcPr>
          <w:p w14:paraId="60BA8FB3" w14:textId="77777777" w:rsidR="009C76F4" w:rsidRPr="003D30A6" w:rsidRDefault="009C76F4" w:rsidP="00806CDA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  <w:shd w:val="clear" w:color="auto" w:fill="auto"/>
          </w:tcPr>
          <w:p w14:paraId="7027ABA1" w14:textId="77777777" w:rsidR="009C76F4" w:rsidRPr="003D30A6" w:rsidRDefault="009C76F4" w:rsidP="00806CDA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08" w:type="dxa"/>
            <w:shd w:val="clear" w:color="auto" w:fill="auto"/>
          </w:tcPr>
          <w:p w14:paraId="3CF02504" w14:textId="5BED9D33" w:rsidR="009C76F4" w:rsidRPr="003D30A6" w:rsidRDefault="009C76F4" w:rsidP="00806CDA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="00393CFA">
              <w:rPr>
                <w:sz w:val="28"/>
                <w:szCs w:val="28"/>
              </w:rPr>
              <w:t>Н. И. Белоусов</w:t>
            </w:r>
          </w:p>
        </w:tc>
      </w:tr>
      <w:tr w:rsidR="009C76F4" w:rsidRPr="003D30A6" w14:paraId="48154D74" w14:textId="77777777" w:rsidTr="00806CDA">
        <w:tc>
          <w:tcPr>
            <w:tcW w:w="2010" w:type="dxa"/>
            <w:shd w:val="clear" w:color="auto" w:fill="auto"/>
          </w:tcPr>
          <w:p w14:paraId="2DA2DAA4" w14:textId="77777777" w:rsidR="009C76F4" w:rsidRPr="003D30A6" w:rsidRDefault="009C76F4" w:rsidP="00806CD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58" w:type="dxa"/>
            <w:shd w:val="clear" w:color="auto" w:fill="auto"/>
          </w:tcPr>
          <w:p w14:paraId="5BAAA3C3" w14:textId="77777777" w:rsidR="009C76F4" w:rsidRPr="003D30A6" w:rsidRDefault="009C76F4" w:rsidP="00806CDA">
            <w:pPr>
              <w:jc w:val="center"/>
            </w:pPr>
            <w:r w:rsidRPr="003D30A6">
              <w:t>(Группа)</w:t>
            </w:r>
          </w:p>
        </w:tc>
        <w:tc>
          <w:tcPr>
            <w:tcW w:w="1936" w:type="dxa"/>
          </w:tcPr>
          <w:p w14:paraId="3C59560B" w14:textId="77777777" w:rsidR="009C76F4" w:rsidRPr="003D30A6" w:rsidRDefault="009C76F4" w:rsidP="00806CDA">
            <w:pPr>
              <w:jc w:val="center"/>
            </w:pPr>
          </w:p>
        </w:tc>
        <w:tc>
          <w:tcPr>
            <w:tcW w:w="1701" w:type="dxa"/>
            <w:shd w:val="clear" w:color="auto" w:fill="auto"/>
          </w:tcPr>
          <w:p w14:paraId="4A46B48B" w14:textId="77777777" w:rsidR="009C76F4" w:rsidRPr="003D30A6" w:rsidRDefault="009C76F4" w:rsidP="00806CDA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408" w:type="dxa"/>
            <w:shd w:val="clear" w:color="auto" w:fill="auto"/>
          </w:tcPr>
          <w:p w14:paraId="15891C74" w14:textId="77777777" w:rsidR="009C76F4" w:rsidRPr="003D30A6" w:rsidRDefault="009C76F4" w:rsidP="00806CDA">
            <w:pPr>
              <w:jc w:val="center"/>
            </w:pPr>
            <w:r w:rsidRPr="003D30A6">
              <w:t>(И.О. Фамилия)</w:t>
            </w:r>
          </w:p>
        </w:tc>
      </w:tr>
      <w:tr w:rsidR="009C76F4" w:rsidRPr="003D30A6" w14:paraId="7467B95B" w14:textId="77777777" w:rsidTr="00806CDA">
        <w:tc>
          <w:tcPr>
            <w:tcW w:w="2010" w:type="dxa"/>
            <w:shd w:val="clear" w:color="auto" w:fill="auto"/>
          </w:tcPr>
          <w:p w14:paraId="744947A2" w14:textId="77777777" w:rsidR="009C76F4" w:rsidRPr="003D30A6" w:rsidRDefault="009C76F4" w:rsidP="00806CD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58" w:type="dxa"/>
            <w:shd w:val="clear" w:color="auto" w:fill="auto"/>
          </w:tcPr>
          <w:p w14:paraId="3A4E12A7" w14:textId="77777777" w:rsidR="009C76F4" w:rsidRPr="003D30A6" w:rsidRDefault="009C76F4" w:rsidP="00806CDA">
            <w:pPr>
              <w:jc w:val="center"/>
            </w:pPr>
          </w:p>
        </w:tc>
        <w:tc>
          <w:tcPr>
            <w:tcW w:w="1936" w:type="dxa"/>
          </w:tcPr>
          <w:p w14:paraId="602E73CC" w14:textId="77777777" w:rsidR="009C76F4" w:rsidRPr="003D30A6" w:rsidRDefault="009C76F4" w:rsidP="00806CDA">
            <w:pPr>
              <w:jc w:val="center"/>
            </w:pPr>
          </w:p>
        </w:tc>
        <w:tc>
          <w:tcPr>
            <w:tcW w:w="1701" w:type="dxa"/>
            <w:shd w:val="clear" w:color="auto" w:fill="auto"/>
          </w:tcPr>
          <w:p w14:paraId="711D3EDC" w14:textId="77777777" w:rsidR="009C76F4" w:rsidRPr="003D30A6" w:rsidRDefault="009C76F4" w:rsidP="00806CDA">
            <w:pPr>
              <w:jc w:val="center"/>
            </w:pPr>
          </w:p>
        </w:tc>
        <w:tc>
          <w:tcPr>
            <w:tcW w:w="2408" w:type="dxa"/>
            <w:shd w:val="clear" w:color="auto" w:fill="auto"/>
          </w:tcPr>
          <w:p w14:paraId="0A017164" w14:textId="77777777" w:rsidR="009C76F4" w:rsidRPr="003D30A6" w:rsidRDefault="009C76F4" w:rsidP="00806CDA"/>
        </w:tc>
      </w:tr>
      <w:tr w:rsidR="009C76F4" w:rsidRPr="003D30A6" w14:paraId="74A75141" w14:textId="77777777" w:rsidTr="00806CDA">
        <w:tc>
          <w:tcPr>
            <w:tcW w:w="2010" w:type="dxa"/>
            <w:shd w:val="clear" w:color="auto" w:fill="auto"/>
          </w:tcPr>
          <w:p w14:paraId="4A3EC275" w14:textId="77777777" w:rsidR="009C76F4" w:rsidRPr="003D30A6" w:rsidRDefault="009C76F4" w:rsidP="00806C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58" w:type="dxa"/>
            <w:shd w:val="clear" w:color="auto" w:fill="auto"/>
          </w:tcPr>
          <w:p w14:paraId="64B6D9A5" w14:textId="77777777" w:rsidR="009C76F4" w:rsidRPr="003D30A6" w:rsidRDefault="009C76F4" w:rsidP="00806CDA"/>
        </w:tc>
        <w:tc>
          <w:tcPr>
            <w:tcW w:w="1936" w:type="dxa"/>
          </w:tcPr>
          <w:p w14:paraId="55C8724C" w14:textId="77777777" w:rsidR="009C76F4" w:rsidRPr="003D30A6" w:rsidRDefault="009C76F4" w:rsidP="00806CDA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  <w:shd w:val="clear" w:color="auto" w:fill="auto"/>
          </w:tcPr>
          <w:p w14:paraId="05D5A1E8" w14:textId="77777777" w:rsidR="009C76F4" w:rsidRPr="003D30A6" w:rsidRDefault="009C76F4" w:rsidP="00806CDA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08" w:type="dxa"/>
            <w:shd w:val="clear" w:color="auto" w:fill="auto"/>
          </w:tcPr>
          <w:p w14:paraId="6FB10204" w14:textId="1C4447BD" w:rsidR="009C76F4" w:rsidRPr="003D30A6" w:rsidRDefault="009C76F4" w:rsidP="00806CDA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="00393CFA">
              <w:rPr>
                <w:sz w:val="28"/>
                <w:szCs w:val="28"/>
              </w:rPr>
              <w:t xml:space="preserve">Д. Н. </w:t>
            </w:r>
            <w:proofErr w:type="spellStart"/>
            <w:r w:rsidR="00393CFA">
              <w:rPr>
                <w:sz w:val="28"/>
                <w:szCs w:val="28"/>
              </w:rPr>
              <w:t>Миков</w:t>
            </w:r>
            <w:proofErr w:type="spellEnd"/>
          </w:p>
        </w:tc>
      </w:tr>
      <w:tr w:rsidR="009C76F4" w:rsidRPr="003D30A6" w14:paraId="46D9C8FC" w14:textId="77777777" w:rsidTr="00806CDA">
        <w:tc>
          <w:tcPr>
            <w:tcW w:w="2010" w:type="dxa"/>
            <w:shd w:val="clear" w:color="auto" w:fill="auto"/>
          </w:tcPr>
          <w:p w14:paraId="51E529EA" w14:textId="77777777" w:rsidR="009C76F4" w:rsidRPr="003D30A6" w:rsidRDefault="009C76F4" w:rsidP="00806CD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58" w:type="dxa"/>
            <w:shd w:val="clear" w:color="auto" w:fill="auto"/>
          </w:tcPr>
          <w:p w14:paraId="5F85E739" w14:textId="77777777" w:rsidR="009C76F4" w:rsidRPr="003D30A6" w:rsidRDefault="009C76F4" w:rsidP="00806CDA">
            <w:pPr>
              <w:jc w:val="center"/>
            </w:pPr>
          </w:p>
        </w:tc>
        <w:tc>
          <w:tcPr>
            <w:tcW w:w="1936" w:type="dxa"/>
          </w:tcPr>
          <w:p w14:paraId="2F046128" w14:textId="77777777" w:rsidR="009C76F4" w:rsidRPr="003D30A6" w:rsidRDefault="009C76F4" w:rsidP="00806CDA">
            <w:pPr>
              <w:jc w:val="center"/>
            </w:pPr>
          </w:p>
        </w:tc>
        <w:tc>
          <w:tcPr>
            <w:tcW w:w="1701" w:type="dxa"/>
            <w:shd w:val="clear" w:color="auto" w:fill="auto"/>
          </w:tcPr>
          <w:p w14:paraId="56100123" w14:textId="77777777" w:rsidR="009C76F4" w:rsidRPr="003D30A6" w:rsidRDefault="009C76F4" w:rsidP="00806CDA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408" w:type="dxa"/>
            <w:shd w:val="clear" w:color="auto" w:fill="auto"/>
          </w:tcPr>
          <w:p w14:paraId="3F08921A" w14:textId="77777777" w:rsidR="009C76F4" w:rsidRPr="003D30A6" w:rsidRDefault="009C76F4" w:rsidP="00806CDA">
            <w:pPr>
              <w:jc w:val="center"/>
            </w:pPr>
            <w:r w:rsidRPr="003D30A6">
              <w:t>(И.О. Фамилия)</w:t>
            </w:r>
          </w:p>
        </w:tc>
      </w:tr>
    </w:tbl>
    <w:p w14:paraId="2C0047B6" w14:textId="77777777" w:rsidR="009C76F4" w:rsidRDefault="009C76F4" w:rsidP="009C76F4">
      <w:pPr>
        <w:jc w:val="center"/>
        <w:rPr>
          <w:sz w:val="24"/>
        </w:rPr>
      </w:pPr>
    </w:p>
    <w:p w14:paraId="21CBD4A1" w14:textId="3A1BAE6D" w:rsidR="009C76F4" w:rsidRPr="00E362BF" w:rsidRDefault="009C76F4" w:rsidP="009C76F4">
      <w:pPr>
        <w:jc w:val="center"/>
        <w:rPr>
          <w:sz w:val="24"/>
        </w:rPr>
      </w:pPr>
      <w:r>
        <w:rPr>
          <w:sz w:val="24"/>
        </w:rPr>
        <w:t>Москва, 202</w:t>
      </w:r>
      <w:r w:rsidR="00393CFA">
        <w:rPr>
          <w:sz w:val="24"/>
        </w:rPr>
        <w:t>2</w:t>
      </w:r>
    </w:p>
    <w:p w14:paraId="6331F939" w14:textId="77777777" w:rsidR="009E57E1" w:rsidRDefault="009E57E1" w:rsidP="009E57E1">
      <w:pPr>
        <w:rPr>
          <w:b/>
          <w:bCs/>
          <w:sz w:val="28"/>
          <w:szCs w:val="28"/>
        </w:rPr>
      </w:pPr>
      <w:r w:rsidRPr="7ED38705">
        <w:rPr>
          <w:b/>
          <w:bCs/>
          <w:sz w:val="28"/>
          <w:szCs w:val="28"/>
        </w:rPr>
        <w:t xml:space="preserve">Задание: </w:t>
      </w:r>
    </w:p>
    <w:p w14:paraId="0F32DC2C" w14:textId="77777777" w:rsidR="009E57E1" w:rsidRDefault="009E57E1" w:rsidP="009E57E1">
      <w:pPr>
        <w:rPr>
          <w:sz w:val="28"/>
          <w:szCs w:val="28"/>
        </w:rPr>
      </w:pPr>
      <w:r w:rsidRPr="7ED38705">
        <w:rPr>
          <w:sz w:val="28"/>
          <w:szCs w:val="28"/>
        </w:rPr>
        <w:lastRenderedPageBreak/>
        <w:t>Для выполнения могут быть использованы механизмы секционирования, наследования и индексов. Для выполнения задания необходим достаточно большой объем данных, чтобы оптимизация была целесообразной порядка 1 млн. строк в каждой таблице.</w:t>
      </w:r>
    </w:p>
    <w:p w14:paraId="2D353D02" w14:textId="77777777" w:rsidR="009E57E1" w:rsidRDefault="009E57E1" w:rsidP="009E57E1">
      <w:pPr>
        <w:rPr>
          <w:sz w:val="28"/>
          <w:szCs w:val="28"/>
        </w:rPr>
      </w:pPr>
      <w:r w:rsidRPr="7ED38705">
        <w:rPr>
          <w:sz w:val="28"/>
          <w:szCs w:val="28"/>
        </w:rPr>
        <w:t xml:space="preserve">Необходимо подготовить два запроса: </w:t>
      </w:r>
    </w:p>
    <w:p w14:paraId="6E7231F7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Запрос к одной таблице, содержащий фильтрацию по нескольким</w:t>
      </w:r>
    </w:p>
    <w:p w14:paraId="2DF3D26F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полям.</w:t>
      </w:r>
    </w:p>
    <w:p w14:paraId="7DDCAFFB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Запрос к нескольким связанным таблицам, содержащий</w:t>
      </w:r>
    </w:p>
    <w:p w14:paraId="16583137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фильтрацию по нескольким полям.</w:t>
      </w:r>
    </w:p>
    <w:p w14:paraId="5064B65D" w14:textId="77777777" w:rsidR="009E57E1" w:rsidRDefault="009E57E1" w:rsidP="009E57E1">
      <w:pPr>
        <w:rPr>
          <w:sz w:val="28"/>
          <w:szCs w:val="28"/>
        </w:rPr>
      </w:pPr>
      <w:r w:rsidRPr="7ED38705">
        <w:rPr>
          <w:sz w:val="28"/>
          <w:szCs w:val="28"/>
        </w:rPr>
        <w:t xml:space="preserve">Для каждого из этих запросов необходимо провести следующие шаги: </w:t>
      </w:r>
    </w:p>
    <w:p w14:paraId="42B4EE25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Получить план выполнения запроса без использования индексов.</w:t>
      </w:r>
    </w:p>
    <w:p w14:paraId="3220CB8C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Получить статистику (IO и Time) выполнения запроса без</w:t>
      </w:r>
    </w:p>
    <w:p w14:paraId="2F2D85FD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использования индексов.</w:t>
      </w:r>
    </w:p>
    <w:p w14:paraId="007A035F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Создать нужные индексы, позволяющие ускорить запрос.</w:t>
      </w:r>
    </w:p>
    <w:p w14:paraId="63DFF96C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Получить план выполнения запроса с использованием индексов и</w:t>
      </w:r>
    </w:p>
    <w:p w14:paraId="2270A0FE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сравнить с первоначальным</w:t>
      </w:r>
    </w:p>
    <w:p w14:paraId="55DCFFC5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Получить статистику выполнения запроса с использованием</w:t>
      </w:r>
    </w:p>
    <w:p w14:paraId="1A4D1E0E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индексов и сравнить с первоначальной</w:t>
      </w:r>
    </w:p>
    <w:p w14:paraId="1B86D1BC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Оценить эффективность выполнения оптимизированного запроса</w:t>
      </w:r>
    </w:p>
    <w:p w14:paraId="1E28DA30" w14:textId="77777777" w:rsidR="009E57E1" w:rsidRDefault="009E57E1" w:rsidP="009E57E1">
      <w:pPr>
        <w:rPr>
          <w:sz w:val="28"/>
          <w:szCs w:val="28"/>
        </w:rPr>
      </w:pPr>
    </w:p>
    <w:p w14:paraId="20472274" w14:textId="067B31AB" w:rsidR="009E57E1" w:rsidRDefault="009E57E1" w:rsidP="009E57E1">
      <w:pPr>
        <w:rPr>
          <w:sz w:val="28"/>
          <w:szCs w:val="28"/>
        </w:rPr>
      </w:pPr>
      <w:r w:rsidRPr="7ED38705">
        <w:rPr>
          <w:sz w:val="28"/>
          <w:szCs w:val="28"/>
        </w:rPr>
        <w:t>Схема для базы данных:</w:t>
      </w:r>
      <w:r w:rsidR="00C059B5" w:rsidRPr="00C059B5">
        <w:t xml:space="preserve"> </w:t>
      </w:r>
    </w:p>
    <w:p w14:paraId="3F2D2804" w14:textId="62186B26" w:rsidR="00C059B5" w:rsidRDefault="00C059B5" w:rsidP="009E57E1">
      <w:pPr>
        <w:rPr>
          <w:sz w:val="28"/>
          <w:szCs w:val="28"/>
        </w:rPr>
      </w:pPr>
      <w:r w:rsidRPr="00C059B5">
        <w:rPr>
          <w:sz w:val="28"/>
          <w:szCs w:val="28"/>
        </w:rPr>
        <w:drawing>
          <wp:inline distT="0" distB="0" distL="0" distR="0" wp14:anchorId="5DD381CC" wp14:editId="691AB77F">
            <wp:extent cx="5940425" cy="49244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3B25" w14:textId="1D4CE1F7" w:rsidR="009E57E1" w:rsidRDefault="009E57E1" w:rsidP="009E57E1">
      <w:pPr>
        <w:rPr>
          <w:b/>
          <w:bCs/>
        </w:rPr>
      </w:pPr>
    </w:p>
    <w:p w14:paraId="298577BB" w14:textId="729F625F" w:rsidR="00C50C18" w:rsidRDefault="00C50C18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Часть 1. Функции </w:t>
      </w:r>
    </w:p>
    <w:p w14:paraId="678DBE5C" w14:textId="6A357FEA" w:rsidR="00E36C74" w:rsidRDefault="00E36C74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Функция 1. Валидация паспортов.</w:t>
      </w:r>
    </w:p>
    <w:p w14:paraId="667B2C2C" w14:textId="2626975F" w:rsidR="00E36C74" w:rsidRPr="00E36C74" w:rsidRDefault="00E36C74" w:rsidP="009E57E1">
      <w:pPr>
        <w:rPr>
          <w:sz w:val="28"/>
          <w:szCs w:val="28"/>
        </w:rPr>
      </w:pPr>
      <w:r w:rsidRPr="00E36C74">
        <w:rPr>
          <w:sz w:val="28"/>
          <w:szCs w:val="28"/>
        </w:rPr>
        <w:t>Создадим функцию, проверяющую соответствие имен рабочих и их паспортных данных</w:t>
      </w:r>
    </w:p>
    <w:p w14:paraId="3189D51B" w14:textId="552F2D3D" w:rsidR="00E36C74" w:rsidRPr="00E36C74" w:rsidRDefault="00E36C74" w:rsidP="009E57E1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E36C7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</w:p>
    <w:p w14:paraId="325BC7F9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 xml:space="preserve">-- function: </w:t>
      </w:r>
      <w:proofErr w:type="spellStart"/>
      <w:proofErr w:type="gramStart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public:worker</w:t>
      </w:r>
      <w:proofErr w:type="gram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_to_owner</w:t>
      </w:r>
      <w:proofErr w:type="spell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()</w:t>
      </w:r>
    </w:p>
    <w:p w14:paraId="0613572E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</w:p>
    <w:p w14:paraId="2F042A46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-- validating every worker entity on passport correspondence</w:t>
      </w:r>
    </w:p>
    <w:p w14:paraId="4DD67980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</w:p>
    <w:p w14:paraId="37FFF493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 xml:space="preserve">-- drop function </w:t>
      </w:r>
      <w:proofErr w:type="spellStart"/>
      <w:proofErr w:type="gramStart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public.check</w:t>
      </w:r>
      <w:proofErr w:type="gram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_passports</w:t>
      </w:r>
      <w:proofErr w:type="spell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() if exists;</w:t>
      </w:r>
    </w:p>
    <w:p w14:paraId="71567368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</w:p>
    <w:p w14:paraId="1C964BFA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create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or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25B0BC"/>
          <w:sz w:val="18"/>
          <w:szCs w:val="18"/>
          <w:lang w:val="en-US"/>
        </w:rPr>
        <w:t>replace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function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proofErr w:type="gram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public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check</w:t>
      </w:r>
      <w:proofErr w:type="gramEnd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_passports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()</w:t>
      </w:r>
    </w:p>
    <w:p w14:paraId="4CED7E93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returns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table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(id </w:t>
      </w:r>
      <w:proofErr w:type="spellStart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bigint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,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first_name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varchar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,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middle_name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varchar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,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last_name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varchar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,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is_owner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boolean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, partnership </w:t>
      </w:r>
      <w:proofErr w:type="spellStart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bigint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, 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>"position"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varchar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, salary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varchar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, passport </w:t>
      </w:r>
      <w:proofErr w:type="spellStart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bigint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)</w:t>
      </w:r>
    </w:p>
    <w:p w14:paraId="4E1DB58D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language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>'</w:t>
      </w:r>
      <w:proofErr w:type="spellStart"/>
      <w:r w:rsidRPr="00E36C74">
        <w:rPr>
          <w:rFonts w:ascii="Menlo" w:hAnsi="Menlo" w:cs="Menlo"/>
          <w:color w:val="9AD479"/>
          <w:sz w:val="18"/>
          <w:szCs w:val="18"/>
          <w:lang w:val="en-US"/>
        </w:rPr>
        <w:t>plpgsql</w:t>
      </w:r>
      <w:proofErr w:type="spellEnd"/>
      <w:r w:rsidRPr="00E36C74">
        <w:rPr>
          <w:rFonts w:ascii="Menlo" w:hAnsi="Menlo" w:cs="Menlo"/>
          <w:color w:val="9AD479"/>
          <w:sz w:val="18"/>
          <w:szCs w:val="18"/>
          <w:lang w:val="en-US"/>
        </w:rPr>
        <w:t>'</w:t>
      </w:r>
    </w:p>
    <w:p w14:paraId="64CACE7E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as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$body$</w:t>
      </w:r>
    </w:p>
    <w:p w14:paraId="5360A3AB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</w:p>
    <w:p w14:paraId="3D73C68A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declare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</w:p>
    <w:p w14:paraId="1D9479CC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current_worker_id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integer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64113C88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workers_count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integer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044C1ACE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passport_record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record;</w:t>
      </w:r>
    </w:p>
    <w:p w14:paraId="76AD0BCD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worker_record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record;</w:t>
      </w:r>
    </w:p>
    <w:p w14:paraId="67AAB5CD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begin</w:t>
      </w:r>
    </w:p>
    <w:p w14:paraId="1B0D5CE8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select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gramStart"/>
      <w:r w:rsidRPr="00E36C74">
        <w:rPr>
          <w:rFonts w:ascii="Menlo" w:hAnsi="Menlo" w:cs="Menlo"/>
          <w:color w:val="25B0BC"/>
          <w:sz w:val="18"/>
          <w:szCs w:val="18"/>
          <w:lang w:val="en-US"/>
        </w:rPr>
        <w:t>count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(</w:t>
      </w:r>
      <w:proofErr w:type="gram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*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)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into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workers_count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from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public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workers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6AB1E52E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create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temp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table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if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not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exists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target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as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select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*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from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proofErr w:type="gram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public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workers</w:t>
      </w:r>
      <w:proofErr w:type="spellEnd"/>
      <w:proofErr w:type="gram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45B1F8B1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for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current_worker_id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in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(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select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w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id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from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proofErr w:type="gram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public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workers</w:t>
      </w:r>
      <w:proofErr w:type="spellEnd"/>
      <w:proofErr w:type="gram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w)</w:t>
      </w:r>
    </w:p>
    <w:p w14:paraId="579E761E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loop</w:t>
      </w:r>
    </w:p>
    <w:p w14:paraId="7526323D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    raise notice 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>'checking worker: %'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, (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select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proofErr w:type="gram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w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last</w:t>
      </w:r>
      <w:proofErr w:type="gramEnd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_name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from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workers w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where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w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id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current_worker_id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);</w:t>
      </w:r>
    </w:p>
    <w:p w14:paraId="55624A17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select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*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from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workers w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where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w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id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current_worker_id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into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worker_record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36C13EFB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select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*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from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passports p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where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p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id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worker_</w:t>
      </w:r>
      <w:proofErr w:type="gram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record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passport</w:t>
      </w:r>
      <w:proofErr w:type="spellEnd"/>
      <w:proofErr w:type="gram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into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passport_record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2E99E8DE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    </w:t>
      </w:r>
      <w:proofErr w:type="gramStart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if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(</w:t>
      </w:r>
      <w:proofErr w:type="spellStart"/>
      <w:proofErr w:type="gramEnd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passport_record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first_name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!=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worker_record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first_name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or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passport_record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middle_name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!=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worker_record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middle_name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or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passport_record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last_name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!=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worker_record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last_name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)</w:t>
      </w:r>
    </w:p>
    <w:p w14:paraId="618763A3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then</w:t>
      </w:r>
    </w:p>
    <w:p w14:paraId="22066000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        raise notice 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>'passport validation failed for %'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, (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select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proofErr w:type="gram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w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last</w:t>
      </w:r>
      <w:proofErr w:type="gramEnd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_name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from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workers w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where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w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id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current_worker_id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);</w:t>
      </w:r>
    </w:p>
    <w:p w14:paraId="699D962C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    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insert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into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target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select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*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from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workers w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where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w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id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current_worker_id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5D96FC56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end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if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045B4DBB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end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loop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3DC1B448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return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query (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select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*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from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target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);</w:t>
      </w:r>
    </w:p>
    <w:p w14:paraId="4B2E1495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end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41D87D95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>$body$;</w:t>
      </w:r>
    </w:p>
    <w:p w14:paraId="295694B9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</w:p>
    <w:p w14:paraId="79943DA4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 xml:space="preserve">-- alter function </w:t>
      </w:r>
      <w:proofErr w:type="spellStart"/>
      <w:proofErr w:type="gramStart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public.check</w:t>
      </w:r>
      <w:proofErr w:type="gram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_passports</w:t>
      </w:r>
      <w:proofErr w:type="spell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 xml:space="preserve">() owner to </w:t>
      </w:r>
      <w:proofErr w:type="spellStart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postgres</w:t>
      </w:r>
      <w:proofErr w:type="spell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;</w:t>
      </w:r>
    </w:p>
    <w:p w14:paraId="0DE768D6" w14:textId="311171E1" w:rsidR="00E36C74" w:rsidRDefault="00E36C74" w:rsidP="009E57E1">
      <w:pPr>
        <w:rPr>
          <w:sz w:val="28"/>
          <w:szCs w:val="28"/>
        </w:rPr>
      </w:pPr>
      <w:r>
        <w:rPr>
          <w:sz w:val="28"/>
          <w:szCs w:val="28"/>
        </w:rPr>
        <w:t xml:space="preserve">Данная функция не только выведет таблицу всех недобросовестных рабочих, но также будет отдельно выбрасывать сообщения с их именами. </w:t>
      </w:r>
    </w:p>
    <w:p w14:paraId="054A94C4" w14:textId="54C470AC" w:rsidR="00E36C74" w:rsidRDefault="00E36C74" w:rsidP="009E57E1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0F236B87" w14:textId="5C9EE2D5" w:rsidR="00E36C74" w:rsidRDefault="00E36C74" w:rsidP="009E57E1">
      <w:pPr>
        <w:rPr>
          <w:sz w:val="28"/>
          <w:szCs w:val="28"/>
          <w:lang w:val="en-US"/>
        </w:rPr>
      </w:pPr>
      <w:r w:rsidRPr="00E36C74">
        <w:rPr>
          <w:sz w:val="28"/>
          <w:szCs w:val="28"/>
          <w:lang w:val="en-US"/>
        </w:rPr>
        <w:lastRenderedPageBreak/>
        <w:drawing>
          <wp:inline distT="0" distB="0" distL="0" distR="0" wp14:anchorId="1CCB7485" wp14:editId="41ED5363">
            <wp:extent cx="5940425" cy="40754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C74">
        <w:rPr>
          <w:sz w:val="28"/>
          <w:szCs w:val="28"/>
          <w:lang w:val="en-US"/>
        </w:rPr>
        <w:lastRenderedPageBreak/>
        <w:drawing>
          <wp:inline distT="0" distB="0" distL="0" distR="0" wp14:anchorId="2F343047" wp14:editId="4CE3DCEA">
            <wp:extent cx="5940425" cy="7251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FFD0" w14:textId="13890623" w:rsidR="00E36C74" w:rsidRDefault="00E36C74" w:rsidP="009E57E1">
      <w:pPr>
        <w:rPr>
          <w:sz w:val="28"/>
          <w:szCs w:val="28"/>
        </w:rPr>
      </w:pPr>
      <w:r>
        <w:rPr>
          <w:sz w:val="28"/>
          <w:szCs w:val="28"/>
        </w:rPr>
        <w:t>Поскольку данные были сгенерированы с помощью скрипта, приведенного в лр2, таких очень много.</w:t>
      </w:r>
    </w:p>
    <w:p w14:paraId="0ABD2A03" w14:textId="77777777" w:rsidR="00E36C74" w:rsidRDefault="00E36C74" w:rsidP="009E57E1">
      <w:pPr>
        <w:rPr>
          <w:sz w:val="28"/>
          <w:szCs w:val="28"/>
        </w:rPr>
      </w:pPr>
    </w:p>
    <w:p w14:paraId="77BE12D2" w14:textId="73E9CDAC" w:rsidR="00E36C74" w:rsidRDefault="00E36C74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Функция 2. Получение суммарного капитала. </w:t>
      </w:r>
    </w:p>
    <w:p w14:paraId="6B8438F1" w14:textId="16015889" w:rsidR="00E36C74" w:rsidRDefault="00E36C74" w:rsidP="009E57E1">
      <w:pPr>
        <w:rPr>
          <w:sz w:val="28"/>
          <w:szCs w:val="28"/>
        </w:rPr>
      </w:pPr>
      <w:r>
        <w:rPr>
          <w:sz w:val="28"/>
          <w:szCs w:val="28"/>
        </w:rPr>
        <w:t xml:space="preserve">Реализуем функцию, подсчитывающую суммарный капитал со всех предприятий для данного владельца с заданным </w:t>
      </w:r>
      <w:proofErr w:type="spellStart"/>
      <w:r>
        <w:rPr>
          <w:sz w:val="28"/>
          <w:szCs w:val="28"/>
        </w:rPr>
        <w:t>id</w:t>
      </w:r>
      <w:proofErr w:type="spellEnd"/>
      <w:r w:rsidRPr="00E36C74">
        <w:rPr>
          <w:sz w:val="28"/>
          <w:szCs w:val="28"/>
        </w:rPr>
        <w:t xml:space="preserve">. </w:t>
      </w:r>
    </w:p>
    <w:p w14:paraId="4CAE3006" w14:textId="3181242B" w:rsidR="00E36C74" w:rsidRDefault="00E36C74" w:rsidP="009E57E1">
      <w:pPr>
        <w:rPr>
          <w:sz w:val="28"/>
          <w:szCs w:val="28"/>
        </w:rPr>
      </w:pPr>
      <w:r>
        <w:rPr>
          <w:sz w:val="28"/>
          <w:szCs w:val="28"/>
          <w:lang w:val="en-US"/>
        </w:rPr>
        <w:t>К</w:t>
      </w:r>
      <w:r>
        <w:rPr>
          <w:sz w:val="28"/>
          <w:szCs w:val="28"/>
        </w:rPr>
        <w:t>од функции:</w:t>
      </w:r>
    </w:p>
    <w:p w14:paraId="411600A3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 xml:space="preserve">-- FUNCTION: </w:t>
      </w:r>
      <w:proofErr w:type="spellStart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public.all_cooperatives_capitals</w:t>
      </w:r>
      <w:proofErr w:type="spell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(</w:t>
      </w:r>
      <w:proofErr w:type="spellStart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bigint</w:t>
      </w:r>
      <w:proofErr w:type="spell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)</w:t>
      </w:r>
    </w:p>
    <w:p w14:paraId="04233DFE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</w:p>
    <w:p w14:paraId="570DE568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 xml:space="preserve">-- </w:t>
      </w:r>
      <w:proofErr w:type="spellStart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recieve</w:t>
      </w:r>
      <w:proofErr w:type="spell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 xml:space="preserve"> all capitals from all cooperatives of owner</w:t>
      </w:r>
    </w:p>
    <w:p w14:paraId="4B26A018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</w:p>
    <w:p w14:paraId="23D8A657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 xml:space="preserve">-- DROP FUNCTION IF EXISTS </w:t>
      </w:r>
      <w:proofErr w:type="spellStart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public.all_cooperatives_capitals</w:t>
      </w:r>
      <w:proofErr w:type="spell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(</w:t>
      </w:r>
      <w:proofErr w:type="spellStart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bigint</w:t>
      </w:r>
      <w:proofErr w:type="spell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);</w:t>
      </w:r>
    </w:p>
    <w:p w14:paraId="4972277B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</w:p>
    <w:p w14:paraId="3B616549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CREATE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OR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25B0BC"/>
          <w:sz w:val="18"/>
          <w:szCs w:val="18"/>
          <w:lang w:val="en-US"/>
        </w:rPr>
        <w:t>REPLACE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FUNCTION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public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all_cooperatives_</w:t>
      </w:r>
      <w:proofErr w:type="gram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capitals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(</w:t>
      </w:r>
      <w:proofErr w:type="gramEnd"/>
    </w:p>
    <w:p w14:paraId="227785ED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owner_id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bigint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)</w:t>
      </w:r>
    </w:p>
    <w:p w14:paraId="5E5997DB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RETURNS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varchar</w:t>
      </w:r>
    </w:p>
    <w:p w14:paraId="2E23A6B1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LANGUAGE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>'</w:t>
      </w:r>
      <w:proofErr w:type="spellStart"/>
      <w:r w:rsidRPr="00E36C74">
        <w:rPr>
          <w:rFonts w:ascii="Menlo" w:hAnsi="Menlo" w:cs="Menlo"/>
          <w:color w:val="9AD479"/>
          <w:sz w:val="18"/>
          <w:szCs w:val="18"/>
          <w:lang w:val="en-US"/>
        </w:rPr>
        <w:t>plpgsql</w:t>
      </w:r>
      <w:proofErr w:type="spellEnd"/>
      <w:r w:rsidRPr="00E36C74">
        <w:rPr>
          <w:rFonts w:ascii="Menlo" w:hAnsi="Menlo" w:cs="Menlo"/>
          <w:color w:val="9AD479"/>
          <w:sz w:val="18"/>
          <w:szCs w:val="18"/>
          <w:lang w:val="en-US"/>
        </w:rPr>
        <w:t>'</w:t>
      </w:r>
    </w:p>
    <w:p w14:paraId="28BEB0FD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COST 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100</w:t>
      </w:r>
    </w:p>
    <w:p w14:paraId="3698A7D6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VOLATILE PARALLEL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UNSAFE</w:t>
      </w:r>
    </w:p>
    <w:p w14:paraId="196B92FD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AS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$BODY$</w:t>
      </w:r>
    </w:p>
    <w:p w14:paraId="4EF2AA02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declare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</w:p>
    <w:p w14:paraId="4E70EE1C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cooperative_id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integer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5D6B8AC7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capital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numeric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01B7CFA2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target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bigint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03A53D71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begin</w:t>
      </w:r>
    </w:p>
    <w:p w14:paraId="7532C562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proofErr w:type="gramStart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target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:</w:t>
      </w:r>
      <w:proofErr w:type="gram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0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37CB2D50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for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cooperative_id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in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(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select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proofErr w:type="gram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cooperative</w:t>
      </w:r>
      <w:proofErr w:type="spellEnd"/>
      <w:proofErr w:type="gram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from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public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partnerships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p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where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owner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owner_id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)</w:t>
      </w:r>
    </w:p>
    <w:p w14:paraId="08963633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loop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</w:p>
    <w:p w14:paraId="05A9F7BB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raise notice 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>'cooperative %'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,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cooperative_id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6491730F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SELECT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gramStart"/>
      <w:r w:rsidRPr="00E36C74">
        <w:rPr>
          <w:rFonts w:ascii="Menlo" w:hAnsi="Menlo" w:cs="Menlo"/>
          <w:color w:val="25B0BC"/>
          <w:sz w:val="18"/>
          <w:szCs w:val="18"/>
          <w:lang w:val="en-US"/>
        </w:rPr>
        <w:t>NULLIF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(</w:t>
      </w:r>
      <w:proofErr w:type="spellStart"/>
      <w:proofErr w:type="gram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regexp_replace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(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c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capital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, 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>'\</w:t>
      </w:r>
      <w:proofErr w:type="spellStart"/>
      <w:r w:rsidRPr="00E36C74">
        <w:rPr>
          <w:rFonts w:ascii="Menlo" w:hAnsi="Menlo" w:cs="Menlo"/>
          <w:color w:val="9AD479"/>
          <w:sz w:val="18"/>
          <w:szCs w:val="18"/>
          <w:lang w:val="en-US"/>
        </w:rPr>
        <w:t>D'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,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>''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,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>'g</w:t>
      </w:r>
      <w:proofErr w:type="spellEnd"/>
      <w:r w:rsidRPr="00E36C74">
        <w:rPr>
          <w:rFonts w:ascii="Menlo" w:hAnsi="Menlo" w:cs="Menlo"/>
          <w:color w:val="9AD479"/>
          <w:sz w:val="18"/>
          <w:szCs w:val="18"/>
          <w:lang w:val="en-US"/>
        </w:rPr>
        <w:t>'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), 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>''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)::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numeric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into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capital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from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cooperatives c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where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c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id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cooperative_id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3AF7F425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proofErr w:type="gramStart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target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:</w:t>
      </w:r>
      <w:proofErr w:type="gramEnd"/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=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target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+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capital;</w:t>
      </w:r>
    </w:p>
    <w:p w14:paraId="555E0648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end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loop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1323E601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return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gramStart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target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::</w:t>
      </w:r>
      <w:proofErr w:type="gramEnd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varchar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BBBBB"/>
          <w:sz w:val="18"/>
          <w:szCs w:val="18"/>
          <w:lang w:val="en-US"/>
        </w:rPr>
        <w:t>||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 xml:space="preserve">' </w:t>
      </w:r>
      <w:r w:rsidRPr="00E36C74">
        <w:rPr>
          <w:rFonts w:ascii="Menlo" w:hAnsi="Menlo" w:cs="Menlo"/>
          <w:color w:val="9AD479"/>
          <w:sz w:val="18"/>
          <w:szCs w:val="18"/>
        </w:rPr>
        <w:t>рублей</w:t>
      </w:r>
      <w:r w:rsidRPr="00E36C74">
        <w:rPr>
          <w:rFonts w:ascii="Menlo" w:hAnsi="Menlo" w:cs="Menlo"/>
          <w:color w:val="9AD479"/>
          <w:sz w:val="18"/>
          <w:szCs w:val="18"/>
          <w:lang w:val="en-US"/>
        </w:rPr>
        <w:t>'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633B72C7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end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;</w:t>
      </w:r>
    </w:p>
    <w:p w14:paraId="7AAF21E4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>$BODY$;</w:t>
      </w:r>
    </w:p>
    <w:p w14:paraId="2BB433B9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</w:p>
    <w:p w14:paraId="3B30F87B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ALTER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FUNCTION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</w:t>
      </w:r>
      <w:proofErr w:type="spellStart"/>
      <w:r w:rsidRPr="00E36C74">
        <w:rPr>
          <w:rFonts w:ascii="Menlo" w:hAnsi="Menlo" w:cs="Menlo"/>
          <w:color w:val="F09483"/>
          <w:sz w:val="18"/>
          <w:szCs w:val="18"/>
          <w:lang w:val="en-US"/>
        </w:rPr>
        <w:t>public</w:t>
      </w:r>
      <w:r w:rsidRPr="00E36C74">
        <w:rPr>
          <w:rFonts w:ascii="Menlo" w:hAnsi="Menlo" w:cs="Menlo"/>
          <w:color w:val="BBBBBB"/>
          <w:sz w:val="18"/>
          <w:szCs w:val="18"/>
          <w:lang w:val="en-US"/>
        </w:rPr>
        <w:t>.</w:t>
      </w:r>
      <w:r w:rsidRPr="00E36C74">
        <w:rPr>
          <w:rFonts w:ascii="Menlo" w:hAnsi="Menlo" w:cs="Menlo"/>
          <w:color w:val="F09483"/>
          <w:sz w:val="18"/>
          <w:szCs w:val="18"/>
          <w:lang w:val="en-US"/>
        </w:rPr>
        <w:t>all_cooperatives_capitals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(</w:t>
      </w:r>
      <w:proofErr w:type="spellStart"/>
      <w:r w:rsidRPr="00E36C74">
        <w:rPr>
          <w:rFonts w:ascii="Menlo" w:hAnsi="Menlo" w:cs="Menlo"/>
          <w:i/>
          <w:iCs/>
          <w:color w:val="B877DB"/>
          <w:sz w:val="18"/>
          <w:szCs w:val="18"/>
          <w:lang w:val="en-US"/>
        </w:rPr>
        <w:t>bigint</w:t>
      </w:r>
      <w:proofErr w:type="spellEnd"/>
      <w:r w:rsidRPr="00E36C74">
        <w:rPr>
          <w:rFonts w:ascii="Menlo" w:hAnsi="Menlo" w:cs="Menlo"/>
          <w:color w:val="BBBBBB"/>
          <w:sz w:val="18"/>
          <w:szCs w:val="18"/>
          <w:lang w:val="en-US"/>
        </w:rPr>
        <w:t>)</w:t>
      </w:r>
    </w:p>
    <w:p w14:paraId="60B949F8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 w:rsidRPr="00E36C74">
        <w:rPr>
          <w:rFonts w:ascii="Menlo" w:hAnsi="Menlo" w:cs="Menlo"/>
          <w:color w:val="BBBBBB"/>
          <w:sz w:val="18"/>
          <w:szCs w:val="18"/>
          <w:lang w:val="en-US"/>
        </w:rPr>
        <w:t xml:space="preserve">    </w:t>
      </w:r>
      <w:r w:rsidRPr="00E36C74">
        <w:rPr>
          <w:rFonts w:ascii="Menlo" w:hAnsi="Menlo" w:cs="Menlo"/>
          <w:i/>
          <w:iCs/>
          <w:color w:val="B877DB"/>
          <w:sz w:val="18"/>
          <w:szCs w:val="18"/>
        </w:rPr>
        <w:t>OWNER</w:t>
      </w:r>
      <w:r w:rsidRPr="00E36C74">
        <w:rPr>
          <w:rFonts w:ascii="Menlo" w:hAnsi="Menlo" w:cs="Menlo"/>
          <w:color w:val="BBBBBB"/>
          <w:sz w:val="18"/>
          <w:szCs w:val="18"/>
        </w:rPr>
        <w:t xml:space="preserve"> </w:t>
      </w:r>
      <w:r w:rsidRPr="00E36C74">
        <w:rPr>
          <w:rFonts w:ascii="Menlo" w:hAnsi="Menlo" w:cs="Menlo"/>
          <w:i/>
          <w:iCs/>
          <w:color w:val="B877DB"/>
          <w:sz w:val="18"/>
          <w:szCs w:val="18"/>
        </w:rPr>
        <w:t>TO</w:t>
      </w:r>
      <w:r w:rsidRPr="00E36C74">
        <w:rPr>
          <w:rFonts w:ascii="Menlo" w:hAnsi="Menlo" w:cs="Menlo"/>
          <w:color w:val="BBBBBB"/>
          <w:sz w:val="18"/>
          <w:szCs w:val="18"/>
        </w:rPr>
        <w:t xml:space="preserve"> </w:t>
      </w:r>
      <w:proofErr w:type="spellStart"/>
      <w:r w:rsidRPr="00E36C74">
        <w:rPr>
          <w:rFonts w:ascii="Menlo" w:hAnsi="Menlo" w:cs="Menlo"/>
          <w:color w:val="BBBBBB"/>
          <w:sz w:val="18"/>
          <w:szCs w:val="18"/>
        </w:rPr>
        <w:t>postgres</w:t>
      </w:r>
      <w:proofErr w:type="spellEnd"/>
      <w:r w:rsidRPr="00E36C74">
        <w:rPr>
          <w:rFonts w:ascii="Menlo" w:hAnsi="Menlo" w:cs="Menlo"/>
          <w:color w:val="BBBBBB"/>
          <w:sz w:val="18"/>
          <w:szCs w:val="18"/>
        </w:rPr>
        <w:t>;</w:t>
      </w:r>
    </w:p>
    <w:p w14:paraId="3F578D47" w14:textId="77777777" w:rsidR="00E36C74" w:rsidRPr="00E36C74" w:rsidRDefault="00E36C74" w:rsidP="00E36C74">
      <w:pPr>
        <w:shd w:val="clear" w:color="auto" w:fill="1C1E26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425549BB" w14:textId="75E7CDEF" w:rsidR="00E36C74" w:rsidRPr="00E36C74" w:rsidRDefault="00E36C74" w:rsidP="009E57E1">
      <w:pPr>
        <w:rPr>
          <w:sz w:val="28"/>
          <w:szCs w:val="28"/>
        </w:rPr>
      </w:pPr>
      <w:r>
        <w:rPr>
          <w:sz w:val="28"/>
          <w:szCs w:val="28"/>
        </w:rPr>
        <w:t>Результатом работы данной функции для владельца с идентификатором 433 будет:</w:t>
      </w:r>
      <w:r w:rsidRPr="00E36C74">
        <w:rPr>
          <w:sz w:val="28"/>
          <w:szCs w:val="28"/>
        </w:rPr>
        <w:drawing>
          <wp:inline distT="0" distB="0" distL="0" distR="0" wp14:anchorId="7B0C898B" wp14:editId="3F0963D7">
            <wp:extent cx="5940425" cy="19881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830B" w14:textId="77777777" w:rsidR="00E36C74" w:rsidRPr="00E36C74" w:rsidRDefault="00E36C74" w:rsidP="009E57E1">
      <w:pPr>
        <w:rPr>
          <w:sz w:val="28"/>
          <w:szCs w:val="28"/>
          <w:lang w:val="en-US"/>
        </w:rPr>
      </w:pPr>
    </w:p>
    <w:p w14:paraId="60C5B9CF" w14:textId="3FFC467F" w:rsidR="00C50C18" w:rsidRPr="00C50C18" w:rsidRDefault="00C50C18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Часть 2. </w:t>
      </w:r>
      <w:r w:rsidR="00E36C74">
        <w:rPr>
          <w:b/>
          <w:bCs/>
          <w:sz w:val="28"/>
          <w:szCs w:val="28"/>
        </w:rPr>
        <w:t>Индексы</w:t>
      </w:r>
    </w:p>
    <w:p w14:paraId="403CCE63" w14:textId="2CB87EB9" w:rsidR="009E57E1" w:rsidRDefault="009E57E1" w:rsidP="009E57E1">
      <w:pPr>
        <w:rPr>
          <w:b/>
          <w:bCs/>
        </w:rPr>
      </w:pPr>
    </w:p>
    <w:p w14:paraId="41C64FCE" w14:textId="4B6B2EBA" w:rsidR="009E57E1" w:rsidRDefault="009E57E1" w:rsidP="009E57E1">
      <w:pPr>
        <w:rPr>
          <w:b/>
          <w:bCs/>
          <w:sz w:val="28"/>
          <w:szCs w:val="28"/>
        </w:rPr>
      </w:pPr>
      <w:r w:rsidRPr="009E57E1">
        <w:rPr>
          <w:b/>
          <w:bCs/>
          <w:sz w:val="28"/>
          <w:szCs w:val="28"/>
        </w:rPr>
        <w:t xml:space="preserve">Запрос 1. </w:t>
      </w:r>
    </w:p>
    <w:p w14:paraId="69EC6DD5" w14:textId="6587C2AA" w:rsidR="00C57F7B" w:rsidRPr="00C57F7B" w:rsidRDefault="00C57F7B" w:rsidP="009E57E1">
      <w:pPr>
        <w:rPr>
          <w:sz w:val="28"/>
          <w:szCs w:val="28"/>
        </w:rPr>
      </w:pPr>
      <w:r>
        <w:rPr>
          <w:sz w:val="28"/>
          <w:szCs w:val="28"/>
        </w:rPr>
        <w:t xml:space="preserve">Найти всех </w:t>
      </w:r>
      <w:r w:rsidR="00574231" w:rsidRPr="00AC21BB">
        <w:rPr>
          <w:sz w:val="28"/>
          <w:szCs w:val="28"/>
        </w:rPr>
        <w:t>ра</w:t>
      </w:r>
      <w:r w:rsidR="00574231">
        <w:rPr>
          <w:sz w:val="28"/>
          <w:szCs w:val="28"/>
        </w:rPr>
        <w:t>бочих</w:t>
      </w:r>
      <w:r>
        <w:rPr>
          <w:sz w:val="28"/>
          <w:szCs w:val="28"/>
        </w:rPr>
        <w:t>.</w:t>
      </w:r>
    </w:p>
    <w:p w14:paraId="07739446" w14:textId="5934C426" w:rsidR="009E57E1" w:rsidRPr="009E57E1" w:rsidRDefault="009E57E1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Без индексов:</w:t>
      </w:r>
      <w:r w:rsidR="00AC21BB">
        <w:rPr>
          <w:b/>
          <w:bCs/>
          <w:noProof/>
          <w:sz w:val="28"/>
          <w:szCs w:val="28"/>
        </w:rPr>
        <w:drawing>
          <wp:inline distT="0" distB="0" distL="0" distR="0" wp14:anchorId="2B3DA48F" wp14:editId="0FFC32C7">
            <wp:extent cx="5940425" cy="15684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6E4F" w14:textId="351BB713" w:rsidR="009E57E1" w:rsidRPr="00AC21BB" w:rsidRDefault="009E57E1" w:rsidP="009E57E1">
      <w:pPr>
        <w:rPr>
          <w:b/>
          <w:bCs/>
        </w:rPr>
      </w:pPr>
    </w:p>
    <w:p w14:paraId="3536CE95" w14:textId="3780E407" w:rsidR="00E919C6" w:rsidRPr="00E919C6" w:rsidRDefault="00E919C6" w:rsidP="009E57E1">
      <w:pPr>
        <w:rPr>
          <w:sz w:val="28"/>
          <w:szCs w:val="28"/>
        </w:rPr>
      </w:pPr>
      <w:r w:rsidRPr="00E919C6">
        <w:rPr>
          <w:sz w:val="28"/>
          <w:szCs w:val="28"/>
        </w:rPr>
        <w:t>Время выполнения</w:t>
      </w:r>
      <w:r>
        <w:rPr>
          <w:sz w:val="28"/>
          <w:szCs w:val="28"/>
        </w:rPr>
        <w:t xml:space="preserve">: </w:t>
      </w:r>
      <w:r w:rsidR="00574231">
        <w:rPr>
          <w:sz w:val="28"/>
          <w:szCs w:val="28"/>
        </w:rPr>
        <w:t>1.</w:t>
      </w:r>
      <w:r w:rsidR="00AC21BB">
        <w:rPr>
          <w:sz w:val="28"/>
          <w:szCs w:val="28"/>
        </w:rPr>
        <w:t>906</w:t>
      </w:r>
      <w:r>
        <w:rPr>
          <w:sz w:val="28"/>
          <w:szCs w:val="28"/>
        </w:rPr>
        <w:t>мс</w:t>
      </w:r>
    </w:p>
    <w:p w14:paraId="6CD8F0AA" w14:textId="4C9DF34F" w:rsidR="009E57E1" w:rsidRPr="00E919C6" w:rsidRDefault="00E919C6" w:rsidP="009E57E1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Создадим индекс для </w:t>
      </w:r>
      <w:r w:rsidR="0041074E">
        <w:rPr>
          <w:sz w:val="28"/>
          <w:szCs w:val="28"/>
        </w:rPr>
        <w:t>имени кооператива</w:t>
      </w:r>
      <w:r>
        <w:rPr>
          <w:sz w:val="28"/>
          <w:szCs w:val="28"/>
        </w:rPr>
        <w:t xml:space="preserve"> и посмотрим, насколько сильно изменилось время выполнения запроса. </w:t>
      </w:r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>С индексом</w:t>
      </w:r>
      <w:r w:rsidR="00AC21BB">
        <w:rPr>
          <w:b/>
          <w:bCs/>
          <w:noProof/>
          <w:sz w:val="28"/>
          <w:szCs w:val="28"/>
        </w:rPr>
        <w:drawing>
          <wp:inline distT="0" distB="0" distL="0" distR="0" wp14:anchorId="0DC470F0" wp14:editId="628BF01E">
            <wp:extent cx="5940425" cy="10769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6860" w14:textId="2D87A79C" w:rsidR="00E919C6" w:rsidRPr="00AC21BB" w:rsidRDefault="00E919C6" w:rsidP="009E57E1">
      <w:pPr>
        <w:rPr>
          <w:sz w:val="28"/>
          <w:szCs w:val="28"/>
        </w:rPr>
      </w:pPr>
    </w:p>
    <w:p w14:paraId="03CF0353" w14:textId="171C985A" w:rsidR="00C57F7B" w:rsidRDefault="00E919C6" w:rsidP="009E57E1">
      <w:pPr>
        <w:rPr>
          <w:sz w:val="28"/>
          <w:szCs w:val="28"/>
        </w:rPr>
      </w:pPr>
      <w:r>
        <w:rPr>
          <w:sz w:val="28"/>
          <w:szCs w:val="28"/>
        </w:rPr>
        <w:t>Получаем время выполнения 1.</w:t>
      </w:r>
      <w:r w:rsidR="00AC21BB">
        <w:rPr>
          <w:sz w:val="28"/>
          <w:szCs w:val="28"/>
        </w:rPr>
        <w:t>883</w:t>
      </w:r>
      <w:r>
        <w:rPr>
          <w:sz w:val="28"/>
          <w:szCs w:val="28"/>
        </w:rPr>
        <w:t>мс</w:t>
      </w:r>
      <w:r w:rsidR="00C57F7B">
        <w:rPr>
          <w:sz w:val="28"/>
          <w:szCs w:val="28"/>
        </w:rPr>
        <w:t xml:space="preserve">. Это </w:t>
      </w:r>
      <w:r w:rsidR="00E303D2" w:rsidRPr="00E303D2">
        <w:rPr>
          <w:sz w:val="28"/>
          <w:szCs w:val="28"/>
        </w:rPr>
        <w:t>н</w:t>
      </w:r>
      <w:r w:rsidR="00E303D2">
        <w:rPr>
          <w:sz w:val="28"/>
          <w:szCs w:val="28"/>
        </w:rPr>
        <w:t>а 1%</w:t>
      </w:r>
      <w:r w:rsidR="00C57F7B">
        <w:rPr>
          <w:sz w:val="28"/>
          <w:szCs w:val="28"/>
        </w:rPr>
        <w:t xml:space="preserve"> быстрее, чем без индекса</w:t>
      </w:r>
      <w:r w:rsidR="00E303D2">
        <w:rPr>
          <w:sz w:val="28"/>
          <w:szCs w:val="28"/>
        </w:rPr>
        <w:t>. Учитывая размер базы данных, при увеличении ее объема скорость выполнения также будет увеличена.</w:t>
      </w:r>
    </w:p>
    <w:p w14:paraId="3F0D73DC" w14:textId="77777777" w:rsidR="00E303D2" w:rsidRPr="00E303D2" w:rsidRDefault="00E303D2" w:rsidP="009E57E1">
      <w:pPr>
        <w:rPr>
          <w:sz w:val="28"/>
          <w:szCs w:val="28"/>
        </w:rPr>
      </w:pPr>
    </w:p>
    <w:p w14:paraId="003E43E9" w14:textId="787D92FE" w:rsidR="00C57F7B" w:rsidRDefault="00C57F7B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Запрос 2.</w:t>
      </w:r>
    </w:p>
    <w:p w14:paraId="17CB873A" w14:textId="681E8E13" w:rsidR="009E57E1" w:rsidRPr="00570E99" w:rsidRDefault="00E303D2" w:rsidP="009E57E1">
      <w:pPr>
        <w:rPr>
          <w:sz w:val="28"/>
          <w:szCs w:val="28"/>
        </w:rPr>
      </w:pPr>
      <w:r>
        <w:rPr>
          <w:sz w:val="28"/>
          <w:szCs w:val="28"/>
        </w:rPr>
        <w:t xml:space="preserve">Найдем всех </w:t>
      </w:r>
    </w:p>
    <w:p w14:paraId="4369DC20" w14:textId="3BFFA328" w:rsidR="00213D4D" w:rsidRDefault="00213D4D" w:rsidP="009E57E1">
      <w:pPr>
        <w:rPr>
          <w:sz w:val="28"/>
          <w:szCs w:val="28"/>
        </w:rPr>
      </w:pPr>
    </w:p>
    <w:p w14:paraId="7FC5A045" w14:textId="5ED187BB" w:rsidR="00C57F7B" w:rsidRDefault="00C57F7B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Без индексов</w:t>
      </w:r>
    </w:p>
    <w:p w14:paraId="27510B85" w14:textId="4A180A99" w:rsidR="00C57F7B" w:rsidRDefault="00570E99" w:rsidP="009E57E1">
      <w:pPr>
        <w:rPr>
          <w:b/>
          <w:bCs/>
          <w:lang w:val="en-US"/>
        </w:rPr>
      </w:pPr>
      <w:r w:rsidRPr="00570E99">
        <w:rPr>
          <w:b/>
          <w:bCs/>
          <w:lang w:val="en-US"/>
        </w:rPr>
        <w:drawing>
          <wp:inline distT="0" distB="0" distL="0" distR="0" wp14:anchorId="175B7D6E" wp14:editId="66A07377">
            <wp:extent cx="5940425" cy="19970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AF41" w14:textId="3BA23AAB" w:rsidR="00213D4D" w:rsidRDefault="00C57F7B" w:rsidP="009E57E1">
      <w:pPr>
        <w:rPr>
          <w:sz w:val="28"/>
          <w:szCs w:val="28"/>
        </w:rPr>
      </w:pPr>
      <w:r w:rsidRPr="00C57F7B">
        <w:rPr>
          <w:sz w:val="28"/>
          <w:szCs w:val="28"/>
        </w:rPr>
        <w:t>П</w:t>
      </w:r>
      <w:r>
        <w:rPr>
          <w:sz w:val="28"/>
          <w:szCs w:val="28"/>
        </w:rPr>
        <w:t xml:space="preserve">олучаем время в </w:t>
      </w:r>
      <w:r w:rsidR="00570E99">
        <w:rPr>
          <w:sz w:val="28"/>
          <w:szCs w:val="28"/>
        </w:rPr>
        <w:t>29.203мс.</w:t>
      </w:r>
    </w:p>
    <w:p w14:paraId="59B189DC" w14:textId="77777777" w:rsidR="00570E99" w:rsidRDefault="00570E99" w:rsidP="009E57E1">
      <w:pPr>
        <w:rPr>
          <w:sz w:val="28"/>
          <w:szCs w:val="28"/>
        </w:rPr>
      </w:pPr>
    </w:p>
    <w:p w14:paraId="72D68336" w14:textId="2DEBE128" w:rsidR="00213D4D" w:rsidRPr="00393CFA" w:rsidRDefault="00213D4D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Добавим индекс на </w:t>
      </w:r>
      <w:r w:rsidR="00570E99">
        <w:rPr>
          <w:b/>
          <w:bCs/>
          <w:sz w:val="28"/>
          <w:szCs w:val="28"/>
        </w:rPr>
        <w:t>серию паспорта и регион проживания владельца</w:t>
      </w:r>
      <w:r>
        <w:rPr>
          <w:b/>
          <w:bCs/>
          <w:sz w:val="28"/>
          <w:szCs w:val="28"/>
        </w:rPr>
        <w:t>.</w:t>
      </w:r>
      <w:r w:rsidR="00570E99">
        <w:rPr>
          <w:b/>
          <w:bCs/>
          <w:noProof/>
          <w:sz w:val="28"/>
          <w:szCs w:val="28"/>
        </w:rPr>
        <w:drawing>
          <wp:inline distT="0" distB="0" distL="0" distR="0" wp14:anchorId="2FA17441" wp14:editId="11819D2A">
            <wp:extent cx="5940425" cy="20046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4847" w14:textId="4D298B7B" w:rsidR="00213D4D" w:rsidRDefault="00213D4D" w:rsidP="009E57E1">
      <w:pPr>
        <w:rPr>
          <w:sz w:val="28"/>
          <w:szCs w:val="28"/>
        </w:rPr>
      </w:pPr>
    </w:p>
    <w:p w14:paraId="04A97C31" w14:textId="14E11E87" w:rsidR="00A97C75" w:rsidRPr="001B3BD4" w:rsidRDefault="00A97C75" w:rsidP="009E57E1">
      <w:pPr>
        <w:rPr>
          <w:sz w:val="28"/>
          <w:szCs w:val="28"/>
        </w:rPr>
      </w:pPr>
      <w:r>
        <w:rPr>
          <w:sz w:val="28"/>
          <w:szCs w:val="28"/>
        </w:rPr>
        <w:t xml:space="preserve">Как мы видим, время выполнения запроса уменьшилось </w:t>
      </w:r>
      <w:r w:rsidR="00570E99">
        <w:rPr>
          <w:sz w:val="28"/>
          <w:szCs w:val="28"/>
        </w:rPr>
        <w:t xml:space="preserve">на 2 </w:t>
      </w:r>
      <w:r w:rsidR="001B3BD4">
        <w:rPr>
          <w:sz w:val="28"/>
          <w:szCs w:val="28"/>
        </w:rPr>
        <w:t>миллисекунды</w:t>
      </w:r>
      <w:r w:rsidR="00570E99">
        <w:rPr>
          <w:sz w:val="28"/>
          <w:szCs w:val="28"/>
        </w:rPr>
        <w:t>.</w:t>
      </w:r>
    </w:p>
    <w:p w14:paraId="02C8979C" w14:textId="77777777" w:rsidR="00C57F7B" w:rsidRPr="00C57F7B" w:rsidRDefault="00C57F7B" w:rsidP="009E57E1">
      <w:pPr>
        <w:rPr>
          <w:sz w:val="28"/>
          <w:szCs w:val="28"/>
        </w:rPr>
      </w:pPr>
    </w:p>
    <w:p w14:paraId="65FA4804" w14:textId="6267B94E" w:rsidR="009E57E1" w:rsidRPr="009E57E1" w:rsidRDefault="009E57E1" w:rsidP="009E57E1">
      <w:pPr>
        <w:rPr>
          <w:b/>
          <w:bCs/>
          <w:sz w:val="28"/>
          <w:szCs w:val="28"/>
        </w:rPr>
      </w:pPr>
      <w:r w:rsidRPr="009E57E1">
        <w:rPr>
          <w:b/>
          <w:bCs/>
          <w:sz w:val="28"/>
          <w:szCs w:val="28"/>
        </w:rPr>
        <w:t>Контрольные вопросы:</w:t>
      </w:r>
    </w:p>
    <w:p w14:paraId="4DA9AF4C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В чём отличие первичного ключа и уникального индекса?</w:t>
      </w:r>
    </w:p>
    <w:p w14:paraId="01B6DB64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 xml:space="preserve">Когда для таблицы определяется ограничение уникальности или первичный ключ, </w:t>
      </w:r>
      <w:proofErr w:type="spellStart"/>
      <w:r w:rsidRPr="009E57E1">
        <w:rPr>
          <w:rFonts w:eastAsia="Calibri"/>
          <w:sz w:val="28"/>
          <w:szCs w:val="28"/>
        </w:rPr>
        <w:t>PostgreSQL</w:t>
      </w:r>
      <w:proofErr w:type="spellEnd"/>
      <w:r w:rsidRPr="009E57E1">
        <w:rPr>
          <w:rFonts w:eastAsia="Calibri"/>
          <w:sz w:val="28"/>
          <w:szCs w:val="28"/>
        </w:rPr>
        <w:t xml:space="preserve"> автоматически создаёт уникальный индекс по всем столбцам, составляющим это ограничение или первичный ключ (индекс может быть составным). Такой индекс и является механизмом, который обеспечивает выполнение ограничения.</w:t>
      </w:r>
    </w:p>
    <w:p w14:paraId="5F0B4A91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4F388235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В каких случаях имеет смысл создавать индексы? Какие колонки следует включать в индекс и почему?</w:t>
      </w:r>
    </w:p>
    <w:p w14:paraId="45E7FA74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Индекс необходимо создавать, когда по какому-то полю или группе полей часто осуществляется поиск. Также, когда необходимо осуществлять полнотекстовый поиск по полю, с помощью индекса его можно подготовить к этому.</w:t>
      </w:r>
    </w:p>
    <w:p w14:paraId="6F800DC1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1E9C883F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Какие существуют способы внутренней организации индексов?</w:t>
      </w:r>
    </w:p>
    <w:p w14:paraId="76239859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B-</w:t>
      </w:r>
      <w:proofErr w:type="spellStart"/>
      <w:r w:rsidRPr="009E57E1">
        <w:rPr>
          <w:rFonts w:eastAsia="Calibri"/>
          <w:sz w:val="28"/>
          <w:szCs w:val="28"/>
        </w:rPr>
        <w:t>tree</w:t>
      </w:r>
      <w:proofErr w:type="spellEnd"/>
      <w:r w:rsidRPr="009E57E1">
        <w:rPr>
          <w:rFonts w:eastAsia="Calibri"/>
          <w:sz w:val="28"/>
          <w:szCs w:val="28"/>
        </w:rPr>
        <w:t xml:space="preserve"> (</w:t>
      </w:r>
      <w:proofErr w:type="spellStart"/>
      <w:r w:rsidRPr="009E57E1">
        <w:rPr>
          <w:rFonts w:eastAsia="Calibri"/>
          <w:sz w:val="28"/>
          <w:szCs w:val="28"/>
        </w:rPr>
        <w:t>по-умолчанию</w:t>
      </w:r>
      <w:proofErr w:type="spellEnd"/>
      <w:r w:rsidRPr="009E57E1">
        <w:rPr>
          <w:rFonts w:eastAsia="Calibri"/>
          <w:sz w:val="28"/>
          <w:szCs w:val="28"/>
        </w:rPr>
        <w:t xml:space="preserve">) – с помощью B-дерева </w:t>
      </w:r>
      <w:proofErr w:type="spellStart"/>
      <w:r w:rsidRPr="009E57E1">
        <w:rPr>
          <w:rFonts w:eastAsia="Calibri"/>
          <w:sz w:val="28"/>
          <w:szCs w:val="28"/>
        </w:rPr>
        <w:t>GiST</w:t>
      </w:r>
      <w:proofErr w:type="spellEnd"/>
      <w:r w:rsidRPr="009E57E1">
        <w:rPr>
          <w:rFonts w:eastAsia="Calibri"/>
          <w:sz w:val="28"/>
          <w:szCs w:val="28"/>
        </w:rPr>
        <w:t xml:space="preserve"> – </w:t>
      </w:r>
      <w:proofErr w:type="spellStart"/>
      <w:r w:rsidRPr="009E57E1">
        <w:rPr>
          <w:rFonts w:eastAsia="Calibri"/>
          <w:sz w:val="28"/>
          <w:szCs w:val="28"/>
        </w:rPr>
        <w:t>generalized</w:t>
      </w:r>
      <w:proofErr w:type="spellEnd"/>
      <w:r w:rsidRPr="009E57E1">
        <w:rPr>
          <w:rFonts w:eastAsia="Calibri"/>
          <w:sz w:val="28"/>
          <w:szCs w:val="28"/>
        </w:rPr>
        <w:t xml:space="preserve"> </w:t>
      </w:r>
      <w:proofErr w:type="spellStart"/>
      <w:r w:rsidRPr="009E57E1">
        <w:rPr>
          <w:rFonts w:eastAsia="Calibri"/>
          <w:sz w:val="28"/>
          <w:szCs w:val="28"/>
        </w:rPr>
        <w:t>search</w:t>
      </w:r>
      <w:proofErr w:type="spellEnd"/>
      <w:r w:rsidRPr="009E57E1">
        <w:rPr>
          <w:rFonts w:eastAsia="Calibri"/>
          <w:sz w:val="28"/>
          <w:szCs w:val="28"/>
        </w:rPr>
        <w:t xml:space="preserve"> </w:t>
      </w:r>
      <w:proofErr w:type="spellStart"/>
      <w:r w:rsidRPr="009E57E1">
        <w:rPr>
          <w:rFonts w:eastAsia="Calibri"/>
          <w:sz w:val="28"/>
          <w:szCs w:val="28"/>
        </w:rPr>
        <w:t>tree</w:t>
      </w:r>
      <w:proofErr w:type="spellEnd"/>
      <w:r w:rsidRPr="009E57E1">
        <w:rPr>
          <w:rFonts w:eastAsia="Calibri"/>
          <w:sz w:val="28"/>
          <w:szCs w:val="28"/>
        </w:rPr>
        <w:t xml:space="preserve"> – сбалансированное дерево, которое позволяет хранить данные, которые нельзя сравнить SP-</w:t>
      </w:r>
      <w:proofErr w:type="spellStart"/>
      <w:r w:rsidRPr="009E57E1">
        <w:rPr>
          <w:rFonts w:eastAsia="Calibri"/>
          <w:sz w:val="28"/>
          <w:szCs w:val="28"/>
        </w:rPr>
        <w:t>GiST</w:t>
      </w:r>
      <w:proofErr w:type="spellEnd"/>
      <w:r w:rsidRPr="009E57E1">
        <w:rPr>
          <w:rFonts w:eastAsia="Calibri"/>
          <w:sz w:val="28"/>
          <w:szCs w:val="28"/>
        </w:rPr>
        <w:t xml:space="preserve"> – в отличие от </w:t>
      </w:r>
      <w:proofErr w:type="spellStart"/>
      <w:r w:rsidRPr="009E57E1">
        <w:rPr>
          <w:rFonts w:eastAsia="Calibri"/>
          <w:sz w:val="28"/>
          <w:szCs w:val="28"/>
        </w:rPr>
        <w:t>GiST</w:t>
      </w:r>
      <w:proofErr w:type="spellEnd"/>
      <w:r w:rsidRPr="009E57E1">
        <w:rPr>
          <w:rFonts w:eastAsia="Calibri"/>
          <w:sz w:val="28"/>
          <w:szCs w:val="28"/>
        </w:rPr>
        <w:t xml:space="preserve">, допускает несбалансированность GIN – </w:t>
      </w:r>
      <w:proofErr w:type="spellStart"/>
      <w:r w:rsidRPr="009E57E1">
        <w:rPr>
          <w:rFonts w:eastAsia="Calibri"/>
          <w:sz w:val="28"/>
          <w:szCs w:val="28"/>
        </w:rPr>
        <w:t>Generalized</w:t>
      </w:r>
      <w:proofErr w:type="spellEnd"/>
      <w:r w:rsidRPr="009E57E1">
        <w:rPr>
          <w:rFonts w:eastAsia="Calibri"/>
          <w:sz w:val="28"/>
          <w:szCs w:val="28"/>
        </w:rPr>
        <w:t xml:space="preserve"> </w:t>
      </w:r>
      <w:proofErr w:type="spellStart"/>
      <w:r w:rsidRPr="009E57E1">
        <w:rPr>
          <w:rFonts w:eastAsia="Calibri"/>
          <w:sz w:val="28"/>
          <w:szCs w:val="28"/>
        </w:rPr>
        <w:t>Inverted</w:t>
      </w:r>
      <w:proofErr w:type="spellEnd"/>
      <w:r w:rsidRPr="009E57E1">
        <w:rPr>
          <w:rFonts w:eastAsia="Calibri"/>
          <w:sz w:val="28"/>
          <w:szCs w:val="28"/>
        </w:rPr>
        <w:t xml:space="preserve"> Index – работает с составными типами данных.</w:t>
      </w:r>
    </w:p>
    <w:p w14:paraId="4E9888C4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4CC3998D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Рассказать о проблеме фрагментации индексов. Как бороться с фрагментацией?</w:t>
      </w:r>
    </w:p>
    <w:p w14:paraId="06E6819B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В индексах сбалансированного дерева (</w:t>
      </w:r>
      <w:proofErr w:type="spellStart"/>
      <w:r w:rsidRPr="009E57E1">
        <w:rPr>
          <w:rFonts w:eastAsia="Calibri"/>
          <w:sz w:val="28"/>
          <w:szCs w:val="28"/>
        </w:rPr>
        <w:t>rowstore</w:t>
      </w:r>
      <w:proofErr w:type="spellEnd"/>
      <w:r w:rsidRPr="009E57E1">
        <w:rPr>
          <w:rFonts w:eastAsia="Calibri"/>
          <w:sz w:val="28"/>
          <w:szCs w:val="28"/>
        </w:rPr>
        <w:t>) фрагментацией называют такое состояние, когда для некоторых страниц индекса логический порядок, основанный на значении ключа, не совпадает с физическим порядком страниц индексов. Это в итоге приводит к тому, что данные в индексе будут разбросаны по БД, а это в свою очередь снижает скорость выполнения запроса. Чтобы снизить фрагментацию индекса можно реорганизовать или перестроить индекс.</w:t>
      </w:r>
    </w:p>
    <w:p w14:paraId="5406C071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2211A48A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lastRenderedPageBreak/>
        <w:t>• Имеет ли значение порядок указания колонок при создании индекса?</w:t>
      </w:r>
    </w:p>
    <w:p w14:paraId="19E214C8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Индекс можно использовать для точного поиска или сканирования диапазона. Точный поиск — это когда заданы значения для всех столбцов в индексе и запрос попадает точно в интересующую строку. Для поиска порядок столбцов не имеет значения. Сканирование диапазона выполняется, когда указаны только некоторые столбцы, и в этом случае порядок становится важным.</w:t>
      </w:r>
    </w:p>
    <w:p w14:paraId="1143FD8C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7862A2DF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 xml:space="preserve">• В чём разница между Index </w:t>
      </w:r>
      <w:proofErr w:type="spellStart"/>
      <w:r w:rsidRPr="009E57E1">
        <w:rPr>
          <w:rFonts w:eastAsia="Calibri"/>
          <w:sz w:val="28"/>
          <w:szCs w:val="28"/>
        </w:rPr>
        <w:t>Scan</w:t>
      </w:r>
      <w:proofErr w:type="spellEnd"/>
      <w:r w:rsidRPr="009E57E1">
        <w:rPr>
          <w:rFonts w:eastAsia="Calibri"/>
          <w:sz w:val="28"/>
          <w:szCs w:val="28"/>
        </w:rPr>
        <w:t xml:space="preserve"> и Index </w:t>
      </w:r>
      <w:proofErr w:type="spellStart"/>
      <w:r w:rsidRPr="009E57E1">
        <w:rPr>
          <w:rFonts w:eastAsia="Calibri"/>
          <w:sz w:val="28"/>
          <w:szCs w:val="28"/>
        </w:rPr>
        <w:t>Seek</w:t>
      </w:r>
      <w:proofErr w:type="spellEnd"/>
      <w:r w:rsidRPr="009E57E1">
        <w:rPr>
          <w:rFonts w:eastAsia="Calibri"/>
          <w:sz w:val="28"/>
          <w:szCs w:val="28"/>
        </w:rPr>
        <w:t xml:space="preserve">? </w:t>
      </w:r>
    </w:p>
    <w:p w14:paraId="7B0F3BFF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 xml:space="preserve">Index </w:t>
      </w:r>
      <w:proofErr w:type="spellStart"/>
      <w:r w:rsidRPr="009E57E1">
        <w:rPr>
          <w:rFonts w:eastAsia="Calibri"/>
          <w:sz w:val="28"/>
          <w:szCs w:val="28"/>
        </w:rPr>
        <w:t>seek</w:t>
      </w:r>
      <w:proofErr w:type="spellEnd"/>
      <w:r w:rsidRPr="009E57E1">
        <w:rPr>
          <w:rFonts w:eastAsia="Calibri"/>
          <w:sz w:val="28"/>
          <w:szCs w:val="28"/>
        </w:rPr>
        <w:t xml:space="preserve"> означает просмотр индекса по B-Дереву, Index </w:t>
      </w:r>
      <w:proofErr w:type="spellStart"/>
      <w:r w:rsidRPr="009E57E1">
        <w:rPr>
          <w:rFonts w:eastAsia="Calibri"/>
          <w:sz w:val="28"/>
          <w:szCs w:val="28"/>
        </w:rPr>
        <w:t>Scan</w:t>
      </w:r>
      <w:proofErr w:type="spellEnd"/>
      <w:r w:rsidRPr="009E57E1">
        <w:rPr>
          <w:rFonts w:eastAsia="Calibri"/>
          <w:sz w:val="28"/>
          <w:szCs w:val="28"/>
        </w:rPr>
        <w:t xml:space="preserve"> - обычная операция просмотра всех записей таблицы, аналогичная всем известной </w:t>
      </w:r>
      <w:proofErr w:type="spellStart"/>
      <w:r w:rsidRPr="009E57E1">
        <w:rPr>
          <w:rFonts w:eastAsia="Calibri"/>
          <w:sz w:val="28"/>
          <w:szCs w:val="28"/>
        </w:rPr>
        <w:t>Table</w:t>
      </w:r>
      <w:proofErr w:type="spellEnd"/>
      <w:r w:rsidRPr="009E57E1">
        <w:rPr>
          <w:rFonts w:eastAsia="Calibri"/>
          <w:sz w:val="28"/>
          <w:szCs w:val="28"/>
        </w:rPr>
        <w:t xml:space="preserve"> </w:t>
      </w:r>
      <w:proofErr w:type="spellStart"/>
      <w:r w:rsidRPr="009E57E1">
        <w:rPr>
          <w:rFonts w:eastAsia="Calibri"/>
          <w:sz w:val="28"/>
          <w:szCs w:val="28"/>
        </w:rPr>
        <w:t>Scan</w:t>
      </w:r>
      <w:proofErr w:type="spellEnd"/>
      <w:r w:rsidRPr="009E57E1">
        <w:rPr>
          <w:rFonts w:eastAsia="Calibri"/>
          <w:sz w:val="28"/>
          <w:szCs w:val="28"/>
        </w:rPr>
        <w:t>.</w:t>
      </w:r>
    </w:p>
    <w:p w14:paraId="127D9090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761F9F94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В чём разница между секционированием и наследованием?</w:t>
      </w:r>
    </w:p>
    <w:p w14:paraId="3639E49B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С декларативным секционированием поддерживается только разбиение по спискам, по диапазонам и по хэшу, тогда как с наследованием таблиц данные можно разделять по любому критерию, выбранному пользователем.</w:t>
      </w:r>
    </w:p>
    <w:p w14:paraId="6603E141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3DE55760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Зачем нужен ANALYZE?</w:t>
      </w:r>
    </w:p>
    <w:p w14:paraId="2255D2C5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 xml:space="preserve">ANALYZE собирает статистическую информацию о содержимом таблиц в базе данных и сохраняет результаты в системном каталоге </w:t>
      </w:r>
      <w:proofErr w:type="spellStart"/>
      <w:r w:rsidRPr="009E57E1">
        <w:rPr>
          <w:rFonts w:eastAsia="Calibri"/>
          <w:sz w:val="28"/>
          <w:szCs w:val="28"/>
        </w:rPr>
        <w:t>pg_statistic</w:t>
      </w:r>
      <w:proofErr w:type="spellEnd"/>
      <w:r w:rsidRPr="009E57E1">
        <w:rPr>
          <w:rFonts w:eastAsia="Calibri"/>
          <w:sz w:val="28"/>
          <w:szCs w:val="28"/>
        </w:rPr>
        <w:t>. Впоследствии планировщик запросов будет использовать эту статистику для выбора наиболее эффективных планов выполнения запросов.</w:t>
      </w:r>
    </w:p>
    <w:p w14:paraId="5183A1B0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41DEB9C6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Могут ли индексы ухудшать производительность?</w:t>
      </w:r>
    </w:p>
    <w:p w14:paraId="1889BCCB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Индексы ухудшают производительность системы во время изменений записи. В любое время при выполнении запроса на изменение данных в таблице индекс должен также изменяться. Примером является последний скриншот в лабораторной работе.</w:t>
      </w:r>
    </w:p>
    <w:p w14:paraId="771C85BE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1C43CD9A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На что влияет порядок сортировки (ASC\DESC) при создании индекса?</w:t>
      </w:r>
    </w:p>
    <w:p w14:paraId="70333EEB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 xml:space="preserve">Порядок сортировки индекса имеет значение только для многоколоночного индекса. Определение правильного порядка сортировки потенциально может устранить необходимость в шаге сортировки в плане запроса при определении порядка в инструкции </w:t>
      </w:r>
      <w:proofErr w:type="spellStart"/>
      <w:r w:rsidRPr="009E57E1">
        <w:rPr>
          <w:rFonts w:eastAsia="Calibri"/>
          <w:sz w:val="28"/>
          <w:szCs w:val="28"/>
        </w:rPr>
        <w:t>select</w:t>
      </w:r>
      <w:proofErr w:type="spellEnd"/>
      <w:r w:rsidRPr="009E57E1">
        <w:rPr>
          <w:rFonts w:eastAsia="Calibri"/>
          <w:sz w:val="28"/>
          <w:szCs w:val="28"/>
        </w:rPr>
        <w:t>. При использовании сортировки в индексе результат запроса будет так же сразу отсортирован.</w:t>
      </w:r>
    </w:p>
    <w:p w14:paraId="7901C37D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53B59802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b/>
          <w:bCs/>
          <w:sz w:val="28"/>
          <w:szCs w:val="28"/>
        </w:rPr>
        <w:t>Вывод:</w:t>
      </w:r>
      <w:r w:rsidRPr="009E57E1">
        <w:rPr>
          <w:rFonts w:eastAsia="Calibri"/>
          <w:sz w:val="28"/>
          <w:szCs w:val="28"/>
        </w:rPr>
        <w:t xml:space="preserve"> в ходе выполнения лабораторной работы научился анализировать время выполнения различных запросов, а также работать с индексами.</w:t>
      </w:r>
    </w:p>
    <w:p w14:paraId="23A8F138" w14:textId="77777777" w:rsidR="009C76F4" w:rsidRPr="009E57E1" w:rsidRDefault="009C76F4" w:rsidP="009C76F4">
      <w:pPr>
        <w:rPr>
          <w:sz w:val="28"/>
          <w:szCs w:val="28"/>
        </w:rPr>
      </w:pPr>
    </w:p>
    <w:p w14:paraId="33641954" w14:textId="77777777" w:rsidR="00E93D35" w:rsidRPr="009E57E1" w:rsidRDefault="00E93D35">
      <w:pPr>
        <w:rPr>
          <w:sz w:val="28"/>
          <w:szCs w:val="28"/>
        </w:rPr>
      </w:pPr>
    </w:p>
    <w:sectPr w:rsidR="00E93D35" w:rsidRPr="009E57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6F4"/>
    <w:rsid w:val="000275C9"/>
    <w:rsid w:val="0016503F"/>
    <w:rsid w:val="001B3BD4"/>
    <w:rsid w:val="00213D4D"/>
    <w:rsid w:val="002B7A5D"/>
    <w:rsid w:val="002F5266"/>
    <w:rsid w:val="003046D3"/>
    <w:rsid w:val="00352A2C"/>
    <w:rsid w:val="00393CFA"/>
    <w:rsid w:val="0041074E"/>
    <w:rsid w:val="00570E99"/>
    <w:rsid w:val="00574231"/>
    <w:rsid w:val="006A666E"/>
    <w:rsid w:val="0081222F"/>
    <w:rsid w:val="009456CB"/>
    <w:rsid w:val="009C76F4"/>
    <w:rsid w:val="009E57E1"/>
    <w:rsid w:val="00A97C75"/>
    <w:rsid w:val="00AC21BB"/>
    <w:rsid w:val="00C059B5"/>
    <w:rsid w:val="00C50C18"/>
    <w:rsid w:val="00C57F7B"/>
    <w:rsid w:val="00CB1339"/>
    <w:rsid w:val="00E303D2"/>
    <w:rsid w:val="00E36C74"/>
    <w:rsid w:val="00E919C6"/>
    <w:rsid w:val="00E93D35"/>
    <w:rsid w:val="00FD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026864"/>
  <w15:chartTrackingRefBased/>
  <w15:docId w15:val="{1E4A8733-E69C-344D-83D6-006C4F248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6F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C76F4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1335</Words>
  <Characters>7611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cp:lastPrinted>2022-02-07T08:41:00Z</cp:lastPrinted>
  <dcterms:created xsi:type="dcterms:W3CDTF">2022-12-21T15:53:00Z</dcterms:created>
  <dcterms:modified xsi:type="dcterms:W3CDTF">2022-12-26T22:18:00Z</dcterms:modified>
</cp:coreProperties>
</file>