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1EF9D23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2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548ACA3C" w:rsidR="0024413E" w:rsidRDefault="00992B7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А. О</w:t>
      </w:r>
      <w:r w:rsidR="00597BEE">
        <w:rPr>
          <w:rFonts w:ascii="Times New Roman" w:hAnsi="Times New Roman" w:cs="Times New Roman"/>
          <w:sz w:val="24"/>
          <w:szCs w:val="24"/>
        </w:rPr>
        <w:t>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3971C2B8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классов в </w:t>
      </w:r>
      <w:r w:rsidR="0088510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85103" w:rsidRPr="00885103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с использованием индивидуальных файлов для каждого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63801578" w14:textId="0924B18E" w:rsidR="00597BEE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>Создайте новый класс Point3d для представления точек в трехмерном Евклидовом пространстве.</w:t>
      </w:r>
    </w:p>
    <w:p w14:paraId="5FBC3E78" w14:textId="50E5B68D" w:rsidR="001121A8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 xml:space="preserve">Добавьте новый метод </w:t>
      </w:r>
      <w:proofErr w:type="spellStart"/>
      <w:r w:rsidRPr="001121A8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r w:rsidRPr="001121A8">
        <w:rPr>
          <w:rFonts w:ascii="Times New Roman" w:hAnsi="Times New Roman" w:cs="Times New Roman"/>
          <w:sz w:val="24"/>
          <w:szCs w:val="24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14:paraId="17991C49" w14:textId="4B92C56D" w:rsidR="00EE1DF1" w:rsidRPr="001121A8" w:rsidRDefault="00EE1DF1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1DF1">
        <w:rPr>
          <w:rFonts w:ascii="Times New Roman" w:hAnsi="Times New Roman" w:cs="Times New Roman"/>
          <w:sz w:val="24"/>
          <w:szCs w:val="24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EE1DF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E1DF1">
        <w:rPr>
          <w:rFonts w:ascii="Times New Roman" w:hAnsi="Times New Roman" w:cs="Times New Roman"/>
          <w:sz w:val="24"/>
          <w:szCs w:val="24"/>
        </w:rPr>
        <w:t>.</w:t>
      </w:r>
    </w:p>
    <w:p w14:paraId="4BC453FE" w14:textId="62F13E3E" w:rsidR="00597BEE" w:rsidRPr="0050579B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выполнения поставленной задачи я написал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EE1DF1" w:rsidRPr="00EE1DF1">
        <w:rPr>
          <w:rFonts w:ascii="Times New Roman" w:hAnsi="Times New Roman" w:cs="Times New Roman"/>
          <w:sz w:val="24"/>
          <w:szCs w:val="24"/>
        </w:rPr>
        <w:t>3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79B">
        <w:rPr>
          <w:rFonts w:ascii="Times New Roman" w:hAnsi="Times New Roman" w:cs="Times New Roman"/>
          <w:sz w:val="24"/>
          <w:szCs w:val="24"/>
        </w:rPr>
        <w:t xml:space="preserve">, наследующий функционал класса </w:t>
      </w:r>
      <w:r w:rsidR="0050579B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50579B" w:rsidRPr="0050579B">
        <w:rPr>
          <w:rFonts w:ascii="Times New Roman" w:hAnsi="Times New Roman" w:cs="Times New Roman"/>
          <w:sz w:val="24"/>
          <w:szCs w:val="24"/>
        </w:rPr>
        <w:t>2</w:t>
      </w:r>
      <w:r w:rsidR="0050579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79B">
        <w:rPr>
          <w:rFonts w:ascii="Times New Roman" w:hAnsi="Times New Roman" w:cs="Times New Roman"/>
          <w:sz w:val="24"/>
          <w:szCs w:val="24"/>
        </w:rPr>
        <w:t>,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 xml:space="preserve">и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EE1DF1" w:rsidRPr="00EE1DF1">
        <w:rPr>
          <w:rFonts w:ascii="Times New Roman" w:hAnsi="Times New Roman" w:cs="Times New Roman"/>
          <w:sz w:val="24"/>
          <w:szCs w:val="24"/>
        </w:rPr>
        <w:t>1</w:t>
      </w:r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50579B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50579B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EE1DF1" w:rsidRPr="0050579B">
        <w:rPr>
          <w:rFonts w:ascii="Times New Roman" w:hAnsi="Times New Roman" w:cs="Times New Roman"/>
          <w:sz w:val="24"/>
          <w:szCs w:val="24"/>
        </w:rPr>
        <w:t>3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E1DF1" w:rsidRPr="0050579B">
        <w:rPr>
          <w:rFonts w:ascii="Times New Roman" w:hAnsi="Times New Roman" w:cs="Times New Roman"/>
          <w:sz w:val="24"/>
          <w:szCs w:val="24"/>
        </w:rPr>
        <w:t>:</w:t>
      </w:r>
    </w:p>
    <w:p w14:paraId="38AEA3D2" w14:textId="50454153" w:rsidR="00597BEE" w:rsidRDefault="00D63E17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3E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drawing>
          <wp:inline distT="0" distB="0" distL="0" distR="0" wp14:anchorId="04741B11" wp14:editId="2E4BEA06">
            <wp:extent cx="5940425" cy="471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E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7FE5F" wp14:editId="695E9131">
            <wp:extent cx="5940425" cy="1344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F1">
        <w:rPr>
          <w:rFonts w:ascii="Times New Roman" w:hAnsi="Times New Roman" w:cs="Times New Roman"/>
          <w:sz w:val="24"/>
          <w:szCs w:val="24"/>
        </w:rPr>
        <w:t>Исходный</w:t>
      </w:r>
      <w:r w:rsidR="00EE1DF1" w:rsidRPr="0050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50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Lab1:</w:t>
      </w:r>
    </w:p>
    <w:p w14:paraId="11C16D39" w14:textId="203DBD74" w:rsidR="00EE1DF1" w:rsidRPr="00EE1DF1" w:rsidRDefault="00D63E17" w:rsidP="00597BEE">
      <w:pPr>
        <w:rPr>
          <w:rFonts w:ascii="Times New Roman" w:hAnsi="Times New Roman" w:cs="Times New Roman"/>
          <w:sz w:val="24"/>
          <w:szCs w:val="24"/>
        </w:rPr>
      </w:pPr>
      <w:r w:rsidRPr="00D63E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drawing>
          <wp:inline distT="0" distB="0" distL="0" distR="0" wp14:anchorId="7B99DA69" wp14:editId="60A9077A">
            <wp:extent cx="5940425" cy="3724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F4C" w14:textId="66D1891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EE1DF1">
        <w:rPr>
          <w:rFonts w:ascii="Times New Roman" w:hAnsi="Times New Roman" w:cs="Times New Roman"/>
          <w:sz w:val="24"/>
          <w:szCs w:val="24"/>
        </w:rPr>
        <w:t>мы передаём координаты точек как аргументы командной строки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и получаем площадь треугольника либо сообщение, что существуют равные 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31979832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EE1DF1">
        <w:rPr>
          <w:rFonts w:ascii="Times New Roman" w:hAnsi="Times New Roman" w:cs="Times New Roman"/>
          <w:sz w:val="24"/>
          <w:szCs w:val="24"/>
        </w:rPr>
        <w:t xml:space="preserve">научился написанию классов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в индивидуальных файлах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B458F"/>
    <w:rsid w:val="00443CC1"/>
    <w:rsid w:val="0050579B"/>
    <w:rsid w:val="00573037"/>
    <w:rsid w:val="00597BEE"/>
    <w:rsid w:val="00752C5B"/>
    <w:rsid w:val="00784DFB"/>
    <w:rsid w:val="00885103"/>
    <w:rsid w:val="008B278C"/>
    <w:rsid w:val="008C0749"/>
    <w:rsid w:val="0092387C"/>
    <w:rsid w:val="00992B7F"/>
    <w:rsid w:val="009A48F6"/>
    <w:rsid w:val="00AB0C60"/>
    <w:rsid w:val="00C174D2"/>
    <w:rsid w:val="00C251D2"/>
    <w:rsid w:val="00CE5A08"/>
    <w:rsid w:val="00D63E17"/>
    <w:rsid w:val="00D7589A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Артемий Федоров</cp:lastModifiedBy>
  <cp:revision>2</cp:revision>
  <dcterms:created xsi:type="dcterms:W3CDTF">2020-10-08T11:43:00Z</dcterms:created>
  <dcterms:modified xsi:type="dcterms:W3CDTF">2020-10-08T11:43:00Z</dcterms:modified>
</cp:coreProperties>
</file>