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17AE" w14:textId="663B68DF" w:rsidR="006460BA" w:rsidRPr="00E84420" w:rsidRDefault="5B586839" w:rsidP="00E84420">
      <w:pPr>
        <w:pStyle w:val="1"/>
        <w:spacing w:line="276" w:lineRule="auto"/>
        <w:jc w:val="center"/>
        <w:rPr>
          <w:b/>
          <w:bCs/>
        </w:rPr>
      </w:pPr>
      <w:r w:rsidRPr="00E84420">
        <w:rPr>
          <w:b/>
          <w:bCs/>
        </w:rPr>
        <w:t>Visual Studio Code</w:t>
      </w:r>
    </w:p>
    <w:p w14:paraId="2A94B104" w14:textId="47C31875" w:rsidR="060CA163" w:rsidRPr="00E84420" w:rsidRDefault="060CA163" w:rsidP="4F47F09C">
      <w:pPr>
        <w:pStyle w:val="2"/>
        <w:rPr>
          <w:sz w:val="32"/>
          <w:szCs w:val="32"/>
        </w:rPr>
      </w:pPr>
      <w:r w:rsidRPr="00E84420">
        <w:rPr>
          <w:sz w:val="32"/>
          <w:szCs w:val="32"/>
        </w:rPr>
        <w:t xml:space="preserve">Общая характеристика </w:t>
      </w:r>
    </w:p>
    <w:p w14:paraId="7E973574" w14:textId="56257945" w:rsidR="060CA163" w:rsidRPr="00E84420" w:rsidRDefault="060CA163" w:rsidP="00E84420">
      <w:pPr>
        <w:spacing w:line="278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Visual Studio Code – IDE разработанная Microsoft и выпущенная в открытый доступ 14 ноября 2015 года</w:t>
      </w:r>
      <w:r w:rsidR="29F00B69" w:rsidRPr="00E84420">
        <w:rPr>
          <w:sz w:val="28"/>
          <w:szCs w:val="28"/>
        </w:rPr>
        <w:t>.</w:t>
      </w:r>
      <w:r w:rsidR="6E3B3F45" w:rsidRPr="00E84420">
        <w:rPr>
          <w:sz w:val="28"/>
          <w:szCs w:val="28"/>
        </w:rPr>
        <w:t xml:space="preserve"> </w:t>
      </w:r>
      <w:r w:rsidR="3BC819D8" w:rsidRPr="00E84420">
        <w:rPr>
          <w:sz w:val="28"/>
          <w:szCs w:val="28"/>
        </w:rPr>
        <w:t xml:space="preserve">Множество крупных предприятий таких как IBM, </w:t>
      </w:r>
      <w:r w:rsidR="03165BBF" w:rsidRPr="00E84420">
        <w:rPr>
          <w:sz w:val="28"/>
          <w:szCs w:val="28"/>
        </w:rPr>
        <w:t>Cognizant Technology Solutions, deepblue networks AG и многие другие</w:t>
      </w:r>
      <w:r w:rsidR="3D5ABB01" w:rsidRPr="00E84420">
        <w:rPr>
          <w:sz w:val="28"/>
          <w:szCs w:val="28"/>
        </w:rPr>
        <w:t xml:space="preserve"> пользуются этой средой</w:t>
      </w:r>
      <w:r w:rsidR="4C42318C" w:rsidRPr="00E84420">
        <w:rPr>
          <w:sz w:val="28"/>
          <w:szCs w:val="28"/>
        </w:rPr>
        <w:t>, а согласно статистике на 2023 год около 73% разработчиков выбирают именно эту ID</w:t>
      </w:r>
      <w:r w:rsidR="1CF791BE" w:rsidRPr="00E84420">
        <w:rPr>
          <w:sz w:val="28"/>
          <w:szCs w:val="28"/>
        </w:rPr>
        <w:t xml:space="preserve">E. Также, </w:t>
      </w:r>
      <w:r w:rsidR="19BDE141" w:rsidRPr="00E84420">
        <w:rPr>
          <w:sz w:val="28"/>
          <w:szCs w:val="28"/>
        </w:rPr>
        <w:t>VS Code п</w:t>
      </w:r>
      <w:r w:rsidR="6E3B3F45" w:rsidRPr="00E84420">
        <w:rPr>
          <w:sz w:val="28"/>
          <w:szCs w:val="28"/>
        </w:rPr>
        <w:t xml:space="preserve">оддерживает множество языков программирования, </w:t>
      </w:r>
      <w:r w:rsidR="3EF96046" w:rsidRPr="00E84420">
        <w:rPr>
          <w:sz w:val="28"/>
          <w:szCs w:val="28"/>
        </w:rPr>
        <w:t>например</w:t>
      </w:r>
      <w:r w:rsidR="25046652" w:rsidRPr="00E84420">
        <w:rPr>
          <w:sz w:val="28"/>
          <w:szCs w:val="28"/>
        </w:rPr>
        <w:t>: JavaScript, Python, TypeScript, Go</w:t>
      </w:r>
      <w:r w:rsidR="00762057" w:rsidRPr="00E84420">
        <w:rPr>
          <w:sz w:val="28"/>
          <w:szCs w:val="28"/>
        </w:rPr>
        <w:t>, Ruby и так далее</w:t>
      </w:r>
      <w:r w:rsidR="6AB30F3D" w:rsidRPr="00E84420">
        <w:rPr>
          <w:sz w:val="28"/>
          <w:szCs w:val="28"/>
        </w:rPr>
        <w:t>.</w:t>
      </w:r>
      <w:r w:rsidR="00762057" w:rsidRPr="00E84420">
        <w:rPr>
          <w:sz w:val="28"/>
          <w:szCs w:val="28"/>
        </w:rPr>
        <w:t xml:space="preserve"> </w:t>
      </w:r>
    </w:p>
    <w:p w14:paraId="4305B984" w14:textId="067079B9" w:rsidR="7C96D23F" w:rsidRPr="00E84420" w:rsidRDefault="7C96D23F" w:rsidP="4F47F09C">
      <w:pPr>
        <w:rPr>
          <w:sz w:val="28"/>
          <w:szCs w:val="28"/>
        </w:rPr>
      </w:pPr>
      <w:r w:rsidRPr="00E84420">
        <w:rPr>
          <w:sz w:val="28"/>
          <w:szCs w:val="28"/>
        </w:rPr>
        <w:t xml:space="preserve">Почему стоит использовать VS Code? </w:t>
      </w:r>
    </w:p>
    <w:p w14:paraId="05F80651" w14:textId="0495A780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 xml:space="preserve">Обладает очень гибким настраиваемым пользовательским интерфейсом. </w:t>
      </w:r>
    </w:p>
    <w:p w14:paraId="45E8EC31" w14:textId="749B3EDA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>Размеры всех вкладок интерфейса можно изменять вручную.</w:t>
      </w:r>
    </w:p>
    <w:p w14:paraId="33417893" w14:textId="48526838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 xml:space="preserve">Редактор позволяет быстро ориентироваться внутри открытого файла. </w:t>
      </w:r>
    </w:p>
    <w:p w14:paraId="4316058E" w14:textId="051C8FC4" w:rsidR="060CA163" w:rsidRPr="00E84420" w:rsidRDefault="060CA163" w:rsidP="4F47F09C">
      <w:pPr>
        <w:pStyle w:val="a6"/>
        <w:numPr>
          <w:ilvl w:val="0"/>
          <w:numId w:val="1"/>
        </w:numPr>
        <w:rPr>
          <w:sz w:val="28"/>
          <w:szCs w:val="28"/>
        </w:rPr>
      </w:pPr>
      <w:r w:rsidRPr="00E84420">
        <w:rPr>
          <w:sz w:val="28"/>
          <w:szCs w:val="28"/>
        </w:rPr>
        <w:t>Имеется возможность открыть и редактировать сразу несколько файлов одновременно, что помогает при работе с многофайловыми проектами.</w:t>
      </w:r>
    </w:p>
    <w:p w14:paraId="49689C11" w14:textId="77777777" w:rsidR="00E84420" w:rsidRDefault="00E84420" w:rsidP="00E84420">
      <w:pPr>
        <w:pStyle w:val="a6"/>
      </w:pPr>
    </w:p>
    <w:p w14:paraId="6E0A6610" w14:textId="739D9801" w:rsidR="6367D5EC" w:rsidRPr="00E84420" w:rsidRDefault="6367D5EC" w:rsidP="4F47F09C">
      <w:pPr>
        <w:pStyle w:val="2"/>
        <w:rPr>
          <w:sz w:val="32"/>
          <w:szCs w:val="32"/>
        </w:rPr>
      </w:pPr>
      <w:r w:rsidRPr="00E84420">
        <w:rPr>
          <w:sz w:val="32"/>
          <w:szCs w:val="32"/>
        </w:rPr>
        <w:t>Необходимое для работы программное и аппаратное обеспечение</w:t>
      </w:r>
    </w:p>
    <w:p w14:paraId="63D18E42" w14:textId="4ABA9257" w:rsidR="6367D5EC" w:rsidRPr="00E84420" w:rsidRDefault="6367D5EC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Системные требования:</w:t>
      </w:r>
    </w:p>
    <w:p w14:paraId="430E10E5" w14:textId="72079752" w:rsidR="6367D5EC" w:rsidRPr="00E84420" w:rsidRDefault="6367D5EC" w:rsidP="00E84420">
      <w:pPr>
        <w:pStyle w:val="a6"/>
        <w:numPr>
          <w:ilvl w:val="0"/>
          <w:numId w:val="9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1.6GHz или более быстрый процессор</w:t>
      </w:r>
    </w:p>
    <w:p w14:paraId="6968C1B8" w14:textId="20CF90E1" w:rsidR="6367D5EC" w:rsidRPr="00E84420" w:rsidRDefault="6367D5EC" w:rsidP="00E84420">
      <w:pPr>
        <w:pStyle w:val="a6"/>
        <w:numPr>
          <w:ilvl w:val="0"/>
          <w:numId w:val="9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1гб ОЗУ</w:t>
      </w:r>
    </w:p>
    <w:p w14:paraId="06649D72" w14:textId="38C9AA33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Поддерживаемые операционные системы:</w:t>
      </w:r>
    </w:p>
    <w:p w14:paraId="244B22A2" w14:textId="758AA7AA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Windows 10 или 11 (64-битная версия)</w:t>
      </w:r>
    </w:p>
    <w:p w14:paraId="122AAD31" w14:textId="0A870BD7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MacOS (Обновления для этой платформы выходят с задержкой)</w:t>
      </w:r>
    </w:p>
    <w:p w14:paraId="236C802E" w14:textId="549617DE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Linux (Debian)</w:t>
      </w:r>
    </w:p>
    <w:p w14:paraId="5EAFD599" w14:textId="6AEBCCB6" w:rsidR="6367D5EC" w:rsidRPr="00E84420" w:rsidRDefault="6367D5EC" w:rsidP="00E84420">
      <w:pPr>
        <w:pStyle w:val="a6"/>
        <w:numPr>
          <w:ilvl w:val="0"/>
          <w:numId w:val="7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Linux (Red Hat)</w:t>
      </w:r>
    </w:p>
    <w:p w14:paraId="5B9D58D2" w14:textId="7ED3E656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Для работы на Linux понадобятся также:</w:t>
      </w:r>
    </w:p>
    <w:p w14:paraId="410B07AD" w14:textId="3AE7B0E3" w:rsidR="6367D5EC" w:rsidRPr="00E84420" w:rsidRDefault="6367D5EC" w:rsidP="00E84420">
      <w:pPr>
        <w:pStyle w:val="a6"/>
        <w:numPr>
          <w:ilvl w:val="0"/>
          <w:numId w:val="3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GLIBCXX версии 3.4.25 или выше</w:t>
      </w:r>
    </w:p>
    <w:p w14:paraId="2507C2FF" w14:textId="24C76FDA" w:rsidR="6367D5EC" w:rsidRPr="00E84420" w:rsidRDefault="6367D5EC" w:rsidP="00E84420">
      <w:pPr>
        <w:pStyle w:val="a6"/>
        <w:numPr>
          <w:ilvl w:val="0"/>
          <w:numId w:val="3"/>
        </w:num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GLIBC версии 2.28 или выше</w:t>
      </w:r>
    </w:p>
    <w:p w14:paraId="72C50D4B" w14:textId="60A558A8" w:rsidR="6367D5EC" w:rsidRPr="00E84420" w:rsidRDefault="6367D5EC" w:rsidP="00E84420">
      <w:pPr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lastRenderedPageBreak/>
        <w:t>*Указанные требования не учитывают расширения</w:t>
      </w:r>
    </w:p>
    <w:p w14:paraId="6ADD53FF" w14:textId="4CAD00E1" w:rsidR="4F47F09C" w:rsidRDefault="4F47F09C" w:rsidP="4F47F09C">
      <w:pPr>
        <w:spacing w:line="276" w:lineRule="auto"/>
        <w:rPr>
          <w:rStyle w:val="20"/>
        </w:rPr>
      </w:pPr>
    </w:p>
    <w:p w14:paraId="7858FC25" w14:textId="77777777" w:rsidR="00E84420" w:rsidRDefault="060CA163" w:rsidP="002875B0">
      <w:pPr>
        <w:spacing w:line="276" w:lineRule="auto"/>
        <w:rPr>
          <w:rStyle w:val="20"/>
        </w:rPr>
      </w:pPr>
      <w:r w:rsidRPr="00E84420">
        <w:rPr>
          <w:rStyle w:val="20"/>
          <w:sz w:val="32"/>
          <w:szCs w:val="32"/>
        </w:rPr>
        <w:t>Функции</w:t>
      </w:r>
      <w:r w:rsidRPr="4F47F09C">
        <w:rPr>
          <w:rStyle w:val="20"/>
        </w:rPr>
        <w:t xml:space="preserve"> </w:t>
      </w:r>
    </w:p>
    <w:p w14:paraId="3FBD4DFA" w14:textId="77777777" w:rsidR="00E84420" w:rsidRPr="00E84420" w:rsidRDefault="00E84420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 xml:space="preserve">В Visual Studio Code, также есть ряд полезных функций, которые помогут сделать работу с кодом быстрой и эффективной, например: Раздел “Explorer” поможет сориентироваться в директории вашего проекта, “Search” – найдёт нужный файл в рабочей директории, “Source Control” – позволяет использовать файлы GIT-репозитория, “Run and Debug” – команда для отладки вашего кода, а “Extentions” позволит добавить новые функции и интеграции. </w:t>
      </w:r>
    </w:p>
    <w:p w14:paraId="420C07BE" w14:textId="105178B5" w:rsidR="060CA163" w:rsidRDefault="00D14196" w:rsidP="00E84420">
      <w:pPr>
        <w:spacing w:line="276" w:lineRule="auto"/>
        <w:ind w:firstLine="709"/>
        <w:rPr>
          <w:sz w:val="28"/>
          <w:szCs w:val="28"/>
        </w:rPr>
      </w:pPr>
      <w:r w:rsidRPr="00E84420">
        <w:rPr>
          <w:sz w:val="28"/>
          <w:szCs w:val="28"/>
        </w:rPr>
        <w:t>Расширения – это, наверное, самое главное достоинство VS Code, ведь они значительно расширяют возможности этой IDE и позволяют оптимально настроить VS Code под конкретную задачу. Главное не перебарщивать с расширениями и устанавливать только то, что вы будете использовать и не стоит ставить два разных расширения, которые созданы для выполнения одной и той же задачи. Также, все настройки можно синхронизировать с другими устройствами, на которых установлен VS Code.</w:t>
      </w:r>
    </w:p>
    <w:p w14:paraId="765319D8" w14:textId="15655713" w:rsidR="003203FF" w:rsidRPr="00E84420" w:rsidRDefault="003203FF" w:rsidP="00E84420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 w:rsidRPr="00E84420">
        <w:rPr>
          <w:sz w:val="28"/>
          <w:szCs w:val="28"/>
        </w:rPr>
        <w:t>Visual Studio Code</w:t>
      </w:r>
      <w:r>
        <w:rPr>
          <w:sz w:val="28"/>
          <w:szCs w:val="28"/>
        </w:rPr>
        <w:t xml:space="preserve"> является хорошей интегрированной средой разработки для редактирования, отладки и сборки кода. </w:t>
      </w:r>
    </w:p>
    <w:sectPr w:rsidR="003203FF" w:rsidRPr="00E84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E471"/>
    <w:multiLevelType w:val="hybridMultilevel"/>
    <w:tmpl w:val="F72612C6"/>
    <w:lvl w:ilvl="0" w:tplc="AC8C0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29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6B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6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0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4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4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4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8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7973"/>
    <w:multiLevelType w:val="hybridMultilevel"/>
    <w:tmpl w:val="247E5068"/>
    <w:lvl w:ilvl="0" w:tplc="1CF8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5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F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2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42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24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7922"/>
    <w:multiLevelType w:val="hybridMultilevel"/>
    <w:tmpl w:val="2700887E"/>
    <w:lvl w:ilvl="0" w:tplc="C3681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A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C4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27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C1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E2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4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E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3DC8"/>
    <w:multiLevelType w:val="hybridMultilevel"/>
    <w:tmpl w:val="D21AD2F2"/>
    <w:lvl w:ilvl="0" w:tplc="0EB47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0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66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23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7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E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89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2B3F"/>
    <w:multiLevelType w:val="hybridMultilevel"/>
    <w:tmpl w:val="99B684A8"/>
    <w:lvl w:ilvl="0" w:tplc="BA62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EE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C3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20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04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2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0A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A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E57AE"/>
    <w:multiLevelType w:val="hybridMultilevel"/>
    <w:tmpl w:val="878CA3A0"/>
    <w:lvl w:ilvl="0" w:tplc="A74EC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7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2E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8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2A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CF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00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09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1448C"/>
    <w:multiLevelType w:val="hybridMultilevel"/>
    <w:tmpl w:val="BAACD334"/>
    <w:lvl w:ilvl="0" w:tplc="23524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82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09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C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C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A5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7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D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85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FB1"/>
    <w:multiLevelType w:val="hybridMultilevel"/>
    <w:tmpl w:val="8E4464E8"/>
    <w:lvl w:ilvl="0" w:tplc="6E6CA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EA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C6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23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2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4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8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88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0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04531"/>
    <w:multiLevelType w:val="hybridMultilevel"/>
    <w:tmpl w:val="C2A4C2E4"/>
    <w:lvl w:ilvl="0" w:tplc="3294C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E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29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B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22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EF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0C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3DE76"/>
    <w:multiLevelType w:val="hybridMultilevel"/>
    <w:tmpl w:val="BB3692F0"/>
    <w:lvl w:ilvl="0" w:tplc="72D83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9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C5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6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6A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0B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E4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84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AE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C45E5"/>
    <w:multiLevelType w:val="hybridMultilevel"/>
    <w:tmpl w:val="A2B69EFC"/>
    <w:lvl w:ilvl="0" w:tplc="A07E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0D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D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0E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C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C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0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0E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B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B54C"/>
    <w:multiLevelType w:val="hybridMultilevel"/>
    <w:tmpl w:val="84BEFC24"/>
    <w:lvl w:ilvl="0" w:tplc="A7A84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6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4A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E2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E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88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04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23B9C"/>
    <w:multiLevelType w:val="hybridMultilevel"/>
    <w:tmpl w:val="D7CA1D90"/>
    <w:lvl w:ilvl="0" w:tplc="8CC62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21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6F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21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01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A0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F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8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87855">
    <w:abstractNumId w:val="8"/>
  </w:num>
  <w:num w:numId="2" w16cid:durableId="2101099555">
    <w:abstractNumId w:val="2"/>
  </w:num>
  <w:num w:numId="3" w16cid:durableId="1855413618">
    <w:abstractNumId w:val="12"/>
  </w:num>
  <w:num w:numId="4" w16cid:durableId="2134207637">
    <w:abstractNumId w:val="4"/>
  </w:num>
  <w:num w:numId="5" w16cid:durableId="256446204">
    <w:abstractNumId w:val="11"/>
  </w:num>
  <w:num w:numId="6" w16cid:durableId="1736313696">
    <w:abstractNumId w:val="1"/>
  </w:num>
  <w:num w:numId="7" w16cid:durableId="7952362">
    <w:abstractNumId w:val="5"/>
  </w:num>
  <w:num w:numId="8" w16cid:durableId="1981838508">
    <w:abstractNumId w:val="6"/>
  </w:num>
  <w:num w:numId="9" w16cid:durableId="190147356">
    <w:abstractNumId w:val="9"/>
  </w:num>
  <w:num w:numId="10" w16cid:durableId="1341659626">
    <w:abstractNumId w:val="3"/>
  </w:num>
  <w:num w:numId="11" w16cid:durableId="1231624272">
    <w:abstractNumId w:val="10"/>
  </w:num>
  <w:num w:numId="12" w16cid:durableId="588738315">
    <w:abstractNumId w:val="7"/>
  </w:num>
  <w:num w:numId="13" w16cid:durableId="98258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4B50A"/>
    <w:rsid w:val="002875B0"/>
    <w:rsid w:val="003203FF"/>
    <w:rsid w:val="003AC27C"/>
    <w:rsid w:val="004BDF97"/>
    <w:rsid w:val="0064130C"/>
    <w:rsid w:val="006460BA"/>
    <w:rsid w:val="00762057"/>
    <w:rsid w:val="00D14196"/>
    <w:rsid w:val="00E84420"/>
    <w:rsid w:val="00FE0D0F"/>
    <w:rsid w:val="0131DF84"/>
    <w:rsid w:val="01BCABEF"/>
    <w:rsid w:val="0212EFAD"/>
    <w:rsid w:val="02542101"/>
    <w:rsid w:val="02B22BA6"/>
    <w:rsid w:val="03165BBF"/>
    <w:rsid w:val="060CA163"/>
    <w:rsid w:val="0844B2AC"/>
    <w:rsid w:val="08D953D7"/>
    <w:rsid w:val="0B36183F"/>
    <w:rsid w:val="0BF07A9D"/>
    <w:rsid w:val="0C306766"/>
    <w:rsid w:val="0CFC827B"/>
    <w:rsid w:val="0DA681AD"/>
    <w:rsid w:val="0FB23BE1"/>
    <w:rsid w:val="10ED6782"/>
    <w:rsid w:val="118FEC7C"/>
    <w:rsid w:val="122E9A97"/>
    <w:rsid w:val="13D467DA"/>
    <w:rsid w:val="14910EFD"/>
    <w:rsid w:val="161D71CA"/>
    <w:rsid w:val="16A7D5F0"/>
    <w:rsid w:val="18EF5CD8"/>
    <w:rsid w:val="1944A8B0"/>
    <w:rsid w:val="19BDE141"/>
    <w:rsid w:val="19E95D11"/>
    <w:rsid w:val="1CF791BE"/>
    <w:rsid w:val="1E3966A1"/>
    <w:rsid w:val="1E5AD986"/>
    <w:rsid w:val="1EA7D60D"/>
    <w:rsid w:val="1F4A1237"/>
    <w:rsid w:val="1F64B50A"/>
    <w:rsid w:val="1FA12AA1"/>
    <w:rsid w:val="1FAC1643"/>
    <w:rsid w:val="2009EC10"/>
    <w:rsid w:val="2059F246"/>
    <w:rsid w:val="224F3F83"/>
    <w:rsid w:val="24BB3168"/>
    <w:rsid w:val="24C8AFE4"/>
    <w:rsid w:val="25046652"/>
    <w:rsid w:val="2627D330"/>
    <w:rsid w:val="28026568"/>
    <w:rsid w:val="286E0A6E"/>
    <w:rsid w:val="292DB82D"/>
    <w:rsid w:val="297ED280"/>
    <w:rsid w:val="29F00B69"/>
    <w:rsid w:val="2A296DB2"/>
    <w:rsid w:val="2BB7DC8C"/>
    <w:rsid w:val="2ED0A1B3"/>
    <w:rsid w:val="2F9F3902"/>
    <w:rsid w:val="30375DD0"/>
    <w:rsid w:val="307F093C"/>
    <w:rsid w:val="30C96C0C"/>
    <w:rsid w:val="329B2068"/>
    <w:rsid w:val="342E72EC"/>
    <w:rsid w:val="34355E4F"/>
    <w:rsid w:val="35529891"/>
    <w:rsid w:val="377FEEF9"/>
    <w:rsid w:val="3AC192C1"/>
    <w:rsid w:val="3BACF2D5"/>
    <w:rsid w:val="3BC819D8"/>
    <w:rsid w:val="3C8FD5CC"/>
    <w:rsid w:val="3D23F882"/>
    <w:rsid w:val="3D5ABB01"/>
    <w:rsid w:val="3EF96046"/>
    <w:rsid w:val="40D0F93A"/>
    <w:rsid w:val="416AA5B6"/>
    <w:rsid w:val="41F52EA4"/>
    <w:rsid w:val="434C92D9"/>
    <w:rsid w:val="437A6AC0"/>
    <w:rsid w:val="4414C21A"/>
    <w:rsid w:val="442C7833"/>
    <w:rsid w:val="449176F7"/>
    <w:rsid w:val="44FCA952"/>
    <w:rsid w:val="478B5029"/>
    <w:rsid w:val="4B2DB6DC"/>
    <w:rsid w:val="4C01F0F2"/>
    <w:rsid w:val="4C42318C"/>
    <w:rsid w:val="4D87EF58"/>
    <w:rsid w:val="4DE8E660"/>
    <w:rsid w:val="4F47F09C"/>
    <w:rsid w:val="4FC9575E"/>
    <w:rsid w:val="503024A5"/>
    <w:rsid w:val="50439B92"/>
    <w:rsid w:val="50F740E6"/>
    <w:rsid w:val="513536FC"/>
    <w:rsid w:val="5378CD4B"/>
    <w:rsid w:val="54A71006"/>
    <w:rsid w:val="556E535D"/>
    <w:rsid w:val="583EB314"/>
    <w:rsid w:val="59032133"/>
    <w:rsid w:val="59F3FA5F"/>
    <w:rsid w:val="5A6487DF"/>
    <w:rsid w:val="5B586839"/>
    <w:rsid w:val="5C3CAAA9"/>
    <w:rsid w:val="5CBDD839"/>
    <w:rsid w:val="5CF403AF"/>
    <w:rsid w:val="5F16C599"/>
    <w:rsid w:val="5F6BC1CC"/>
    <w:rsid w:val="609CBF4F"/>
    <w:rsid w:val="611F7CB3"/>
    <w:rsid w:val="6243B15E"/>
    <w:rsid w:val="62B5ED73"/>
    <w:rsid w:val="6367D5EC"/>
    <w:rsid w:val="6528F66C"/>
    <w:rsid w:val="6747FCCA"/>
    <w:rsid w:val="67F4C420"/>
    <w:rsid w:val="6AB30F3D"/>
    <w:rsid w:val="6E3B3F45"/>
    <w:rsid w:val="6F2A95CC"/>
    <w:rsid w:val="6FB8F48A"/>
    <w:rsid w:val="70432570"/>
    <w:rsid w:val="71A394B5"/>
    <w:rsid w:val="74276CD0"/>
    <w:rsid w:val="75B409C1"/>
    <w:rsid w:val="7661E3FE"/>
    <w:rsid w:val="7710AD9A"/>
    <w:rsid w:val="779060A2"/>
    <w:rsid w:val="7AB16DBB"/>
    <w:rsid w:val="7C96D23F"/>
    <w:rsid w:val="7DAECFB9"/>
    <w:rsid w:val="7F6BD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B50A"/>
  <w15:chartTrackingRefBased/>
  <w15:docId w15:val="{6275642C-CC2B-41BF-B446-57CF3D67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243B15E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6243B15E"/>
    <w:pPr>
      <w:keepNext/>
      <w:keepLines/>
      <w:spacing w:before="240" w:after="0"/>
      <w:outlineLvl w:val="0"/>
    </w:pPr>
    <w:rPr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6243B15E"/>
    <w:pPr>
      <w:keepNext/>
      <w:keepLines/>
      <w:spacing w:before="40" w:after="0"/>
      <w:outlineLvl w:val="1"/>
    </w:pPr>
    <w:rPr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4">
    <w:name w:val="heading 4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7">
    <w:name w:val="heading 7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8">
    <w:name w:val="heading 8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6243B1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6243B15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Subtitle"/>
    <w:basedOn w:val="a"/>
    <w:next w:val="a"/>
    <w:uiPriority w:val="11"/>
    <w:qFormat/>
    <w:rsid w:val="6243B15E"/>
    <w:rPr>
      <w:rFonts w:eastAsiaTheme="minorEastAsia"/>
      <w:color w:val="5A5A5A"/>
    </w:rPr>
  </w:style>
  <w:style w:type="paragraph" w:styleId="21">
    <w:name w:val="Quote"/>
    <w:basedOn w:val="a"/>
    <w:next w:val="a"/>
    <w:uiPriority w:val="29"/>
    <w:qFormat/>
    <w:rsid w:val="6243B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5">
    <w:name w:val="Intense Quote"/>
    <w:basedOn w:val="a"/>
    <w:next w:val="a"/>
    <w:uiPriority w:val="30"/>
    <w:qFormat/>
    <w:rsid w:val="6243B15E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a6">
    <w:name w:val="List Paragraph"/>
    <w:basedOn w:val="a"/>
    <w:uiPriority w:val="34"/>
    <w:qFormat/>
    <w:rsid w:val="6243B1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6243B15E"/>
    <w:rPr>
      <w:rFonts w:ascii="Times New Roman" w:eastAsia="Times New Roman" w:hAnsi="Times New Roman" w:cs="Times New Roman"/>
      <w:color w:val="0F4761" w:themeColor="accent1" w:themeShade="BF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6243B15E"/>
    <w:rPr>
      <w:rFonts w:ascii="Times New Roman" w:eastAsia="Times New Roman" w:hAnsi="Times New Roman" w:cs="Times New Roman"/>
      <w:color w:val="0F4761" w:themeColor="accent1" w:themeShade="BF"/>
      <w:sz w:val="28"/>
      <w:szCs w:val="28"/>
      <w:lang w:val="ru-RU" w:eastAsia="en-US" w:bidi="ar-SA"/>
    </w:rPr>
  </w:style>
  <w:style w:type="paragraph" w:styleId="11">
    <w:name w:val="toc 1"/>
    <w:basedOn w:val="a"/>
    <w:next w:val="a"/>
    <w:uiPriority w:val="39"/>
    <w:unhideWhenUsed/>
    <w:rsid w:val="6243B15E"/>
    <w:pPr>
      <w:spacing w:after="100"/>
    </w:pPr>
  </w:style>
  <w:style w:type="paragraph" w:styleId="22">
    <w:name w:val="toc 2"/>
    <w:basedOn w:val="a"/>
    <w:next w:val="a"/>
    <w:uiPriority w:val="39"/>
    <w:unhideWhenUsed/>
    <w:rsid w:val="6243B15E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6243B15E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6243B15E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6243B15E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6243B15E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6243B15E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6243B15E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6243B15E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6243B15E"/>
    <w:pPr>
      <w:spacing w:after="0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6243B15E"/>
    <w:pPr>
      <w:tabs>
        <w:tab w:val="center" w:pos="4680"/>
        <w:tab w:val="right" w:pos="9360"/>
      </w:tabs>
      <w:spacing w:after="0"/>
    </w:pPr>
  </w:style>
  <w:style w:type="paragraph" w:styleId="a9">
    <w:name w:val="footnote text"/>
    <w:basedOn w:val="a"/>
    <w:uiPriority w:val="99"/>
    <w:semiHidden/>
    <w:unhideWhenUsed/>
    <w:rsid w:val="6243B15E"/>
    <w:pPr>
      <w:spacing w:after="0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6243B15E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Карандашов</dc:creator>
  <cp:keywords/>
  <dc:description/>
  <cp:lastModifiedBy>Алиса Гасяк</cp:lastModifiedBy>
  <cp:revision>5</cp:revision>
  <dcterms:created xsi:type="dcterms:W3CDTF">2024-09-04T08:53:00Z</dcterms:created>
  <dcterms:modified xsi:type="dcterms:W3CDTF">2024-09-06T17:45:00Z</dcterms:modified>
</cp:coreProperties>
</file>