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1894874A" wp14:paraId="501817AE" wp14:textId="0C03848E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894874A" w:rsidR="5A2B8B5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Первая медицинская помощь при электротравме на рабочем месте программиста</w:t>
      </w:r>
    </w:p>
    <w:p w:rsidR="1894874A" w:rsidP="1894874A" w:rsidRDefault="1894874A" w14:paraId="2A735634" w14:textId="1C8A6C3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>
        <w:br/>
      </w:r>
      <w:r w:rsidRPr="1894874A" w:rsidR="3EAC9F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Электротравма – совокупность повреждений организма, возни</w:t>
      </w:r>
      <w:r w:rsidRPr="1894874A" w:rsidR="5E13F42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кающая в результате воздействия током.</w:t>
      </w:r>
      <w:r>
        <w:br/>
      </w:r>
      <w:r>
        <w:br/>
      </w:r>
      <w:r w:rsidRPr="1894874A" w:rsidR="07D0147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Электротравмы человек может получить в результате непроизводственного неосторожного контакта с источниками и проводниками электричества.</w:t>
      </w:r>
      <w:r>
        <w:br/>
      </w:r>
      <w:r>
        <w:br/>
      </w:r>
      <w:r w:rsidRPr="1894874A" w:rsidR="16D6751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Симтомами поражения электрическим током являются:</w:t>
      </w:r>
    </w:p>
    <w:p w:rsidR="04AB1629" w:rsidP="1894874A" w:rsidRDefault="04AB1629" w14:paraId="2F53E6C0" w14:textId="75E74305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894874A" w:rsidR="04AB162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Расстройство дыхания</w:t>
      </w:r>
    </w:p>
    <w:p w:rsidR="04AB1629" w:rsidP="1894874A" w:rsidRDefault="04AB1629" w14:paraId="4881C4F6" w14:textId="37C0EDDF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894874A" w:rsidR="04AB162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Падение пульса (</w:t>
      </w:r>
      <w:r w:rsidRPr="1894874A" w:rsidR="1EF93D8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Может дойти до остановки сердца)</w:t>
      </w:r>
    </w:p>
    <w:p w:rsidR="04AB1629" w:rsidP="1894874A" w:rsidRDefault="04AB1629" w14:paraId="3B6E5468" w14:textId="167A67C8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894874A" w:rsidR="04AB162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Судорожное, непроизвольное сокращение мышц</w:t>
      </w:r>
    </w:p>
    <w:p w:rsidR="04AB1629" w:rsidP="1894874A" w:rsidRDefault="04AB1629" w14:paraId="7A3CE4A8" w14:textId="0C5D5E62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894874A" w:rsidR="04AB162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Потеря сознания</w:t>
      </w:r>
    </w:p>
    <w:p w:rsidR="04AB1629" w:rsidP="1894874A" w:rsidRDefault="04AB1629" w14:paraId="2D1F3E7C" w14:textId="7D59624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894874A" w:rsidR="04AB162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Ожоги на участках </w:t>
      </w:r>
      <w:r w:rsidRPr="1894874A" w:rsidR="1530E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поражения электрическим током</w:t>
      </w:r>
    </w:p>
    <w:p w:rsidR="1530E323" w:rsidP="1894874A" w:rsidRDefault="1530E323" w14:paraId="5A9C5894" w14:textId="0FCA1E30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894874A" w:rsidR="1530E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Бледная кожа</w:t>
      </w:r>
    </w:p>
    <w:p w:rsidR="1530E323" w:rsidP="1894874A" w:rsidRDefault="1530E323" w14:paraId="254822F1" w14:textId="6B23AE0E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894874A" w:rsidR="1530E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Перестают срабатывать рефлекторные механизмы организма (Например зрачки перестают реагировать на яркий свет)</w:t>
      </w:r>
    </w:p>
    <w:p w:rsidR="4832F479" w:rsidP="1894874A" w:rsidRDefault="4832F479" w14:paraId="626277E0" w14:textId="598F77BC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894874A" w:rsidR="4832F47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Первая медицинская помощь пострадавшему:</w:t>
      </w:r>
    </w:p>
    <w:p w:rsidR="4832F479" w:rsidP="1894874A" w:rsidRDefault="4832F479" w14:paraId="7BC2D54E" w14:textId="5B6F6B4C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894874A" w:rsidR="4832F47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Прервать взаимодействие тока с пострадавшим (Если пострадавший все ещё взаимодействует с током)</w:t>
      </w:r>
      <w:r w:rsidRPr="1894874A" w:rsidR="0D98DEA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Если безопасно прервать взаимодействие невозможно, то стоит </w:t>
      </w:r>
      <w:r w:rsidRPr="1894874A" w:rsidR="75F9E42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перерезать или перерубить провод или кабель </w:t>
      </w:r>
      <w:r w:rsidRPr="1894874A" w:rsidR="767E16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инструментом с ручкой,</w:t>
      </w:r>
      <w:r w:rsidRPr="1894874A" w:rsidR="767E16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 проводящей электрический ток.</w:t>
      </w:r>
    </w:p>
    <w:p w:rsidR="767E164F" w:rsidP="1894874A" w:rsidRDefault="767E164F" w14:paraId="4DC59D2A" w14:textId="180E7F56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894874A" w:rsidR="767E16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Если вы решили оттащить пострадавшего, то стоит браться за его </w:t>
      </w:r>
      <w:r w:rsidRPr="1894874A" w:rsidR="767E16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одежду (</w:t>
      </w:r>
      <w:r w:rsidRPr="1894874A" w:rsidR="767E16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Если она сухая)</w:t>
      </w:r>
    </w:p>
    <w:p w:rsidR="14756E1A" w:rsidP="1894874A" w:rsidRDefault="14756E1A" w14:paraId="5D27A18D" w14:textId="2198FF45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894874A" w:rsidR="14756E1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Если пострадавший потерял сознание, но пульс и дыхание присутствуют, то стоит положить пострадавшего горизонтально и </w:t>
      </w:r>
      <w:r w:rsidRPr="1894874A" w:rsidR="4CB3BCE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тепло его укрыть, и немедленно вызвать скорую помощь. По во</w:t>
      </w:r>
      <w:r w:rsidRPr="1894874A" w:rsidR="1E083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зможности нужно дать пострадавшему выпить чай или кофе</w:t>
      </w:r>
      <w:r w:rsidRPr="1894874A" w:rsidR="352A2BD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352A2BDF" w:rsidP="1894874A" w:rsidRDefault="352A2BDF" w14:paraId="5C6B21B1" w14:textId="6D9CB70C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894874A" w:rsidR="352A2BD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Если у пострадавшего появляться признаки сердечной недостаточности (Снижен</w:t>
      </w:r>
      <w:r w:rsidRPr="1894874A" w:rsidR="213461C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ие пульса) или прерывистое дыхание необходимо как можно скорее произвести </w:t>
      </w:r>
      <w:r w:rsidRPr="1894874A" w:rsidR="59E1793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искусственное</w:t>
      </w:r>
      <w:r w:rsidRPr="1894874A" w:rsidR="213461C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дыхание </w:t>
      </w:r>
      <w:r w:rsidRPr="1894874A" w:rsidR="4FCBF4C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 непрямой массаж сердца.</w:t>
      </w:r>
    </w:p>
    <w:p w:rsidR="0077A558" w:rsidP="1894874A" w:rsidRDefault="0077A558" w14:paraId="6F1F7C16" w14:textId="53F56E0D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894874A" w:rsidR="0077A55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проведения искусственного дыхания требуется, удерживая голову пострадавшего запрокинутой, сделать глубокий вдох, зажать нос пострадавшего, плотно прислониться своими губами к его рту и сделать выдох.</w:t>
      </w:r>
    </w:p>
    <w:p w:rsidR="0077A558" w:rsidP="1894874A" w:rsidRDefault="0077A558" w14:paraId="20C1CDF0" w14:textId="18E21C13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894874A" w:rsidR="0077A55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проведения непрямого массажа сердца необходимо положить сложенные крестом ладони на нижнюю часть грудной клетки пострадавшего и начать выполнять энергичные толчки (Важно правильно положить руки на мечевидный отросток, при правильном выполнении грудная клетка будет как бы “отпружинить”). Толчки нужно производить не только при помощи рук, но и массы всего тела.</w:t>
      </w:r>
    </w:p>
    <w:p w:rsidR="0077A558" w:rsidP="1894874A" w:rsidRDefault="0077A558" w14:paraId="575CA977" w14:textId="10867D14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894874A" w:rsidR="0077A55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Каждые 10 секунд прерывайте массаж сердца на вдувания</w:t>
      </w:r>
    </w:p>
    <w:p w:rsidR="34BBFA6C" w:rsidP="1894874A" w:rsidRDefault="34BBFA6C" w14:paraId="60CDC493" w14:textId="27476E7A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894874A" w:rsidR="34BBFA6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Эти меры следует проводить до тех пор не восстановиться самостоятельное дыхание и пульс (Либо до появления квалифицированных врачей).</w:t>
      </w:r>
    </w:p>
    <w:p w:rsidR="1894874A" w:rsidP="1894874A" w:rsidRDefault="1894874A" w14:paraId="1408A51B" w14:textId="122DA793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cf304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6dfe3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080e5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BC6D64"/>
    <w:rsid w:val="0077A558"/>
    <w:rsid w:val="00D88216"/>
    <w:rsid w:val="00D88216"/>
    <w:rsid w:val="04AB1629"/>
    <w:rsid w:val="07D01470"/>
    <w:rsid w:val="0A113929"/>
    <w:rsid w:val="0D98DEAE"/>
    <w:rsid w:val="0DA39F38"/>
    <w:rsid w:val="0EA24313"/>
    <w:rsid w:val="10693FF6"/>
    <w:rsid w:val="10693FF6"/>
    <w:rsid w:val="10AED8F5"/>
    <w:rsid w:val="14756E1A"/>
    <w:rsid w:val="1480A762"/>
    <w:rsid w:val="14E58DCC"/>
    <w:rsid w:val="14E58DCC"/>
    <w:rsid w:val="1530E323"/>
    <w:rsid w:val="15807918"/>
    <w:rsid w:val="15BC6D64"/>
    <w:rsid w:val="1605478A"/>
    <w:rsid w:val="16D67511"/>
    <w:rsid w:val="17752120"/>
    <w:rsid w:val="1894874A"/>
    <w:rsid w:val="1956E48F"/>
    <w:rsid w:val="1956E48F"/>
    <w:rsid w:val="1B133260"/>
    <w:rsid w:val="1C06F553"/>
    <w:rsid w:val="1CB6F047"/>
    <w:rsid w:val="1E083323"/>
    <w:rsid w:val="1EF93D8A"/>
    <w:rsid w:val="213461C8"/>
    <w:rsid w:val="2396553C"/>
    <w:rsid w:val="2396553C"/>
    <w:rsid w:val="26E3377C"/>
    <w:rsid w:val="2A63E7E2"/>
    <w:rsid w:val="2B181B53"/>
    <w:rsid w:val="2B181B53"/>
    <w:rsid w:val="2C09B337"/>
    <w:rsid w:val="2FEB8C76"/>
    <w:rsid w:val="31A4DA57"/>
    <w:rsid w:val="3227C19E"/>
    <w:rsid w:val="3364CA28"/>
    <w:rsid w:val="33D488F2"/>
    <w:rsid w:val="34BBFA6C"/>
    <w:rsid w:val="352A2BDF"/>
    <w:rsid w:val="388D70F2"/>
    <w:rsid w:val="3957F509"/>
    <w:rsid w:val="3957F509"/>
    <w:rsid w:val="3DBBA762"/>
    <w:rsid w:val="3EAC9FC7"/>
    <w:rsid w:val="40F57333"/>
    <w:rsid w:val="441D2F4C"/>
    <w:rsid w:val="441D2F4C"/>
    <w:rsid w:val="460A8146"/>
    <w:rsid w:val="4832F479"/>
    <w:rsid w:val="48AB8242"/>
    <w:rsid w:val="48C89B1B"/>
    <w:rsid w:val="4A3F651D"/>
    <w:rsid w:val="4A3F651D"/>
    <w:rsid w:val="4C1CD26E"/>
    <w:rsid w:val="4CB3BCE7"/>
    <w:rsid w:val="4F569E3F"/>
    <w:rsid w:val="4FCBF4C0"/>
    <w:rsid w:val="51CEF6DC"/>
    <w:rsid w:val="53C39EE4"/>
    <w:rsid w:val="555F6F45"/>
    <w:rsid w:val="555F6F45"/>
    <w:rsid w:val="58EC45AE"/>
    <w:rsid w:val="59AD7B79"/>
    <w:rsid w:val="59E1793F"/>
    <w:rsid w:val="5A2B8B55"/>
    <w:rsid w:val="5AA13E6C"/>
    <w:rsid w:val="5B84E9E5"/>
    <w:rsid w:val="5B8D13D9"/>
    <w:rsid w:val="5B92D650"/>
    <w:rsid w:val="5BE17F37"/>
    <w:rsid w:val="5E13F421"/>
    <w:rsid w:val="5E1CA72D"/>
    <w:rsid w:val="5E7943F5"/>
    <w:rsid w:val="5E7943F5"/>
    <w:rsid w:val="5F082906"/>
    <w:rsid w:val="5F74AF8F"/>
    <w:rsid w:val="5F74AF8F"/>
    <w:rsid w:val="6148F5D2"/>
    <w:rsid w:val="6F015C30"/>
    <w:rsid w:val="6F015C30"/>
    <w:rsid w:val="6F0B3A7E"/>
    <w:rsid w:val="6F0B3A7E"/>
    <w:rsid w:val="72B13944"/>
    <w:rsid w:val="72B13944"/>
    <w:rsid w:val="7306B2CF"/>
    <w:rsid w:val="73BB8850"/>
    <w:rsid w:val="7478FF75"/>
    <w:rsid w:val="75F9E42D"/>
    <w:rsid w:val="767E164F"/>
    <w:rsid w:val="76DDAA2B"/>
    <w:rsid w:val="77164C63"/>
    <w:rsid w:val="79ED28F3"/>
    <w:rsid w:val="7D00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C6D64"/>
  <w15:chartTrackingRefBased/>
  <w15:docId w15:val="{C405E535-B24E-4B48-9DB5-41E5FFB096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06f8a10ca96470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2024-02-15T11:54:37.9751334Z</dcterms:created>
  <dcterms:modified xsi:type="dcterms:W3CDTF">2024-02-15T14:31:58.1910254Z</dcterms:modified>
  <dc:creator>Артемий Карандашов</dc:creator>
  <lastModifiedBy>Артемий Карандашов</lastModifiedBy>
</coreProperties>
</file>