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E22E4FF" wp14:paraId="501817AE" wp14:textId="7BB8FF68">
      <w:pPr>
        <w:pStyle w:val="Heading1"/>
        <w:rPr>
          <w:rFonts w:ascii="Times New Roman" w:hAnsi="Times New Roman" w:eastAsia="Times New Roman" w:cs="Times New Roman"/>
        </w:rPr>
      </w:pPr>
      <w:r w:rsidRPr="6E22E4FF" w:rsidR="4DCC0832">
        <w:rPr>
          <w:rFonts w:ascii="Times New Roman" w:hAnsi="Times New Roman" w:eastAsia="Times New Roman" w:cs="Times New Roman"/>
        </w:rPr>
        <w:t>Технические средства информационной системы</w:t>
      </w:r>
      <w:r w:rsidRPr="6E22E4FF" w:rsidR="51A4614F">
        <w:rPr>
          <w:rFonts w:ascii="Times New Roman" w:hAnsi="Times New Roman" w:eastAsia="Times New Roman" w:cs="Times New Roman"/>
        </w:rPr>
        <w:t xml:space="preserve"> (ауд. 323)</w:t>
      </w:r>
    </w:p>
    <w:p w:rsidR="51A4614F" w:rsidP="6E22E4FF" w:rsidRDefault="51A4614F" w14:paraId="046B9599" w14:textId="641F12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E22E4FF" w:rsidR="51A4614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ПК: </w:t>
      </w:r>
      <w:r w:rsidRPr="6E22E4FF" w:rsidR="7F4B8003">
        <w:rPr>
          <w:rFonts w:ascii="Times New Roman" w:hAnsi="Times New Roman" w:eastAsia="Times New Roman" w:cs="Times New Roman"/>
          <w:sz w:val="28"/>
          <w:szCs w:val="28"/>
          <w:lang w:val="en-US"/>
        </w:rPr>
        <w:t>WIN-P0F6LCUIF2Q</w:t>
      </w:r>
      <w:r>
        <w:br/>
      </w:r>
      <w:r w:rsidRPr="6E22E4FF" w:rsidR="51A4614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Модель </w:t>
      </w:r>
      <w:r w:rsidRPr="6E22E4FF" w:rsidR="51A4614F">
        <w:rPr>
          <w:rFonts w:ascii="Times New Roman" w:hAnsi="Times New Roman" w:eastAsia="Times New Roman" w:cs="Times New Roman"/>
          <w:sz w:val="28"/>
          <w:szCs w:val="28"/>
          <w:lang w:val="en-US"/>
        </w:rPr>
        <w:t>микропроцессора</w:t>
      </w:r>
      <w:r w:rsidRPr="6E22E4FF" w:rsidR="51A4614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6E22E4FF" w:rsidR="2D6A877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Intel(R) </w:t>
      </w:r>
      <w:r w:rsidRPr="6E22E4FF" w:rsidR="2D6A8776">
        <w:rPr>
          <w:rFonts w:ascii="Times New Roman" w:hAnsi="Times New Roman" w:eastAsia="Times New Roman" w:cs="Times New Roman"/>
          <w:sz w:val="28"/>
          <w:szCs w:val="28"/>
          <w:lang w:val="en-US"/>
        </w:rPr>
        <w:t>Core(</w:t>
      </w:r>
      <w:r w:rsidRPr="6E22E4FF" w:rsidR="2D6A8776">
        <w:rPr>
          <w:rFonts w:ascii="Times New Roman" w:hAnsi="Times New Roman" w:eastAsia="Times New Roman" w:cs="Times New Roman"/>
          <w:sz w:val="28"/>
          <w:szCs w:val="28"/>
          <w:lang w:val="en-US"/>
        </w:rPr>
        <w:t>TM) i3-8100 CPU</w:t>
      </w:r>
      <w:r>
        <w:br/>
      </w:r>
      <w:r w:rsidRPr="6E22E4FF" w:rsidR="0A9346C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Тактовая </w:t>
      </w:r>
      <w:r w:rsidRPr="6E22E4FF" w:rsidR="0A9346C4">
        <w:rPr>
          <w:rFonts w:ascii="Times New Roman" w:hAnsi="Times New Roman" w:eastAsia="Times New Roman" w:cs="Times New Roman"/>
          <w:sz w:val="28"/>
          <w:szCs w:val="28"/>
          <w:lang w:val="en-US"/>
        </w:rPr>
        <w:t>частота</w:t>
      </w:r>
      <w:r w:rsidRPr="6E22E4FF" w:rsidR="0A9346C4">
        <w:rPr>
          <w:rFonts w:ascii="Times New Roman" w:hAnsi="Times New Roman" w:eastAsia="Times New Roman" w:cs="Times New Roman"/>
          <w:sz w:val="28"/>
          <w:szCs w:val="28"/>
          <w:lang w:val="en-US"/>
        </w:rPr>
        <w:t>: 3.60GHz</w:t>
      </w:r>
      <w:r>
        <w:br/>
      </w:r>
      <w:r w:rsidRPr="6E22E4FF" w:rsidR="2BC5064D">
        <w:rPr>
          <w:rFonts w:ascii="Times New Roman" w:hAnsi="Times New Roman" w:eastAsia="Times New Roman" w:cs="Times New Roman"/>
          <w:sz w:val="28"/>
          <w:szCs w:val="28"/>
          <w:lang w:val="en-US"/>
        </w:rPr>
        <w:t>Объем ОЗУ: 8 ГБ (</w:t>
      </w:r>
      <w:r w:rsidRPr="6E22E4FF" w:rsidR="2BC5064D">
        <w:rPr>
          <w:rFonts w:ascii="Times New Roman" w:hAnsi="Times New Roman" w:eastAsia="Times New Roman" w:cs="Times New Roman"/>
          <w:sz w:val="28"/>
          <w:szCs w:val="28"/>
          <w:lang w:val="en-US"/>
        </w:rPr>
        <w:t>Доступно</w:t>
      </w:r>
      <w:r w:rsidRPr="6E22E4FF" w:rsidR="2BC5064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7,84 ГБ)</w:t>
      </w:r>
      <w:r>
        <w:br/>
      </w:r>
      <w:r w:rsidRPr="6E22E4FF" w:rsidR="25F755B8">
        <w:rPr>
          <w:rFonts w:ascii="Times New Roman" w:hAnsi="Times New Roman" w:eastAsia="Times New Roman" w:cs="Times New Roman"/>
          <w:sz w:val="28"/>
          <w:szCs w:val="28"/>
          <w:lang w:val="en-US"/>
        </w:rPr>
        <w:t>Тип</w:t>
      </w:r>
      <w:r w:rsidRPr="6E22E4FF" w:rsidR="78C5564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ОЗУ: DDR</w:t>
      </w:r>
      <w:r w:rsidRPr="6E22E4FF" w:rsidR="459DBFE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non-ECC</w:t>
      </w:r>
      <w:r>
        <w:br/>
      </w:r>
      <w:r w:rsidRPr="6E22E4FF" w:rsidR="38DA380E">
        <w:rPr>
          <w:rFonts w:ascii="Times New Roman" w:hAnsi="Times New Roman" w:eastAsia="Times New Roman" w:cs="Times New Roman"/>
          <w:sz w:val="28"/>
          <w:szCs w:val="28"/>
          <w:lang w:val="en-US"/>
        </w:rPr>
        <w:t>Частота ОЗУ: 2</w:t>
      </w:r>
      <w:r w:rsidRPr="6E22E4FF" w:rsidR="7B1BE51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.4 </w:t>
      </w:r>
      <w:r w:rsidRPr="6E22E4FF" w:rsidR="38DA380E">
        <w:rPr>
          <w:rFonts w:ascii="Times New Roman" w:hAnsi="Times New Roman" w:eastAsia="Times New Roman" w:cs="Times New Roman"/>
          <w:sz w:val="28"/>
          <w:szCs w:val="28"/>
          <w:lang w:val="en-US"/>
        </w:rPr>
        <w:t>G</w:t>
      </w:r>
      <w:r w:rsidRPr="6E22E4FF" w:rsidR="4FFC30CA">
        <w:rPr>
          <w:rFonts w:ascii="Times New Roman" w:hAnsi="Times New Roman" w:eastAsia="Times New Roman" w:cs="Times New Roman"/>
          <w:sz w:val="28"/>
          <w:szCs w:val="28"/>
          <w:lang w:val="en-US"/>
        </w:rPr>
        <w:t>Hz</w:t>
      </w:r>
      <w:r>
        <w:br/>
      </w:r>
      <w:r w:rsidRPr="6E22E4FF" w:rsidR="2956050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Модель </w:t>
      </w:r>
      <w:r w:rsidRPr="6E22E4FF" w:rsidR="29560505">
        <w:rPr>
          <w:rFonts w:ascii="Times New Roman" w:hAnsi="Times New Roman" w:eastAsia="Times New Roman" w:cs="Times New Roman"/>
          <w:sz w:val="28"/>
          <w:szCs w:val="28"/>
          <w:lang w:val="en-US"/>
        </w:rPr>
        <w:t>системной</w:t>
      </w:r>
      <w:r w:rsidRPr="6E22E4FF" w:rsidR="2956050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E22E4FF" w:rsidR="29560505">
        <w:rPr>
          <w:rFonts w:ascii="Times New Roman" w:hAnsi="Times New Roman" w:eastAsia="Times New Roman" w:cs="Times New Roman"/>
          <w:sz w:val="28"/>
          <w:szCs w:val="28"/>
          <w:lang w:val="en-US"/>
        </w:rPr>
        <w:t>платы</w:t>
      </w:r>
      <w:r w:rsidRPr="6E22E4FF" w:rsidR="29560505">
        <w:rPr>
          <w:rFonts w:ascii="Times New Roman" w:hAnsi="Times New Roman" w:eastAsia="Times New Roman" w:cs="Times New Roman"/>
          <w:sz w:val="28"/>
          <w:szCs w:val="28"/>
          <w:lang w:val="en-US"/>
        </w:rPr>
        <w:t>: HP 843C</w:t>
      </w:r>
      <w:r>
        <w:br/>
      </w:r>
      <w:r w:rsidRPr="6E22E4FF" w:rsidR="329AF36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Модель SSD: </w:t>
      </w:r>
      <w:r w:rsidRPr="6E22E4FF" w:rsidR="03FD110A">
        <w:rPr>
          <w:rFonts w:ascii="Times New Roman" w:hAnsi="Times New Roman" w:eastAsia="Times New Roman" w:cs="Times New Roman"/>
          <w:sz w:val="28"/>
          <w:szCs w:val="28"/>
          <w:lang w:val="en-US"/>
        </w:rPr>
        <w:t>wdc</w:t>
      </w:r>
      <w:r w:rsidRPr="6E22E4FF" w:rsidR="03FD110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pc sn520 sdapnuw-256g-1006</w:t>
      </w:r>
      <w:r>
        <w:br/>
      </w:r>
      <w:r w:rsidRPr="6E22E4FF" w:rsidR="570688FC">
        <w:rPr>
          <w:rFonts w:ascii="Times New Roman" w:hAnsi="Times New Roman" w:eastAsia="Times New Roman" w:cs="Times New Roman"/>
          <w:sz w:val="28"/>
          <w:szCs w:val="28"/>
          <w:lang w:val="en-US"/>
        </w:rPr>
        <w:t>Ёмкость SSD: 256Gb</w:t>
      </w:r>
      <w:r>
        <w:br/>
      </w:r>
      <w:r w:rsidRPr="6E22E4FF" w:rsidR="65F5C48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Тип </w:t>
      </w:r>
      <w:r w:rsidRPr="6E22E4FF" w:rsidR="65F5C48A">
        <w:rPr>
          <w:rFonts w:ascii="Times New Roman" w:hAnsi="Times New Roman" w:eastAsia="Times New Roman" w:cs="Times New Roman"/>
          <w:sz w:val="28"/>
          <w:szCs w:val="28"/>
          <w:lang w:val="en-US"/>
        </w:rPr>
        <w:t>интерфейса</w:t>
      </w:r>
      <w:r w:rsidRPr="6E22E4FF" w:rsidR="65F5C48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SSD: SCSI</w:t>
      </w:r>
      <w:r>
        <w:br/>
      </w:r>
      <w:r w:rsidRPr="6E22E4FF" w:rsidR="5904123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Модель </w:t>
      </w:r>
      <w:r w:rsidRPr="6E22E4FF" w:rsidR="32974095">
        <w:rPr>
          <w:rFonts w:ascii="Times New Roman" w:hAnsi="Times New Roman" w:eastAsia="Times New Roman" w:cs="Times New Roman"/>
          <w:sz w:val="28"/>
          <w:szCs w:val="28"/>
          <w:lang w:val="en-US"/>
        </w:rPr>
        <w:t>графического</w:t>
      </w:r>
      <w:r w:rsidRPr="6E22E4FF" w:rsidR="3297409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E22E4FF" w:rsidR="32974095">
        <w:rPr>
          <w:rFonts w:ascii="Times New Roman" w:hAnsi="Times New Roman" w:eastAsia="Times New Roman" w:cs="Times New Roman"/>
          <w:sz w:val="28"/>
          <w:szCs w:val="28"/>
          <w:lang w:val="en-US"/>
        </w:rPr>
        <w:t>процессора</w:t>
      </w:r>
      <w:r w:rsidRPr="6E22E4FF" w:rsidR="32974095">
        <w:rPr>
          <w:rFonts w:ascii="Times New Roman" w:hAnsi="Times New Roman" w:eastAsia="Times New Roman" w:cs="Times New Roman"/>
          <w:sz w:val="28"/>
          <w:szCs w:val="28"/>
          <w:lang w:val="en-US"/>
        </w:rPr>
        <w:t>: Intel@ UHD Graphics 630</w:t>
      </w:r>
      <w:r>
        <w:br/>
      </w:r>
      <w:r w:rsidRPr="6E22E4FF" w:rsidR="4B97FE8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Объём </w:t>
      </w:r>
      <w:r w:rsidRPr="6E22E4FF" w:rsidR="4B97FE8B">
        <w:rPr>
          <w:rFonts w:ascii="Times New Roman" w:hAnsi="Times New Roman" w:eastAsia="Times New Roman" w:cs="Times New Roman"/>
          <w:sz w:val="28"/>
          <w:szCs w:val="28"/>
          <w:lang w:val="en-US"/>
        </w:rPr>
        <w:t>видеопамяти</w:t>
      </w:r>
      <w:r w:rsidRPr="6E22E4FF" w:rsidR="4B97FE8B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6E22E4FF" w:rsidR="03D4E7D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2Gb</w:t>
      </w:r>
      <w:r>
        <w:br/>
      </w:r>
      <w:r w:rsidRPr="6E22E4FF" w:rsidR="3FD1D083">
        <w:rPr>
          <w:rFonts w:ascii="Times New Roman" w:hAnsi="Times New Roman" w:eastAsia="Times New Roman" w:cs="Times New Roman"/>
          <w:sz w:val="28"/>
          <w:szCs w:val="28"/>
          <w:lang w:val="en-US"/>
        </w:rPr>
        <w:t>Модель CD-ROM: HP HLDS DVDRW GUD1N</w:t>
      </w:r>
      <w:r>
        <w:br/>
      </w:r>
      <w:r w:rsidRPr="6E22E4FF" w:rsidR="6396231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Звуковое </w:t>
      </w:r>
      <w:r w:rsidRPr="6E22E4FF" w:rsidR="63962317">
        <w:rPr>
          <w:rFonts w:ascii="Times New Roman" w:hAnsi="Times New Roman" w:eastAsia="Times New Roman" w:cs="Times New Roman"/>
          <w:sz w:val="28"/>
          <w:szCs w:val="28"/>
          <w:lang w:val="en-US"/>
        </w:rPr>
        <w:t>устройство</w:t>
      </w:r>
      <w:r w:rsidRPr="6E22E4FF" w:rsidR="63962317">
        <w:rPr>
          <w:rFonts w:ascii="Times New Roman" w:hAnsi="Times New Roman" w:eastAsia="Times New Roman" w:cs="Times New Roman"/>
          <w:sz w:val="28"/>
          <w:szCs w:val="28"/>
          <w:lang w:val="en-US"/>
        </w:rPr>
        <w:t>: Realtek High Definition Audio</w:t>
      </w:r>
      <w:r>
        <w:br/>
      </w:r>
      <w:r w:rsidRPr="6E22E4FF" w:rsidR="66EEB1D2">
        <w:rPr>
          <w:rFonts w:ascii="Times New Roman" w:hAnsi="Times New Roman" w:eastAsia="Times New Roman" w:cs="Times New Roman"/>
          <w:sz w:val="28"/>
          <w:szCs w:val="28"/>
          <w:lang w:val="en-US"/>
        </w:rPr>
        <w:t>Монитор: HP 246v</w:t>
      </w:r>
      <w:r>
        <w:br/>
      </w:r>
      <w:r w:rsidRPr="6E22E4FF" w:rsidR="618C2A54">
        <w:rPr>
          <w:rFonts w:ascii="Times New Roman" w:hAnsi="Times New Roman" w:eastAsia="Times New Roman" w:cs="Times New Roman"/>
          <w:sz w:val="28"/>
          <w:szCs w:val="28"/>
          <w:lang w:val="en-US"/>
        </w:rPr>
        <w:t>Клавиатура: HP</w:t>
      </w:r>
      <w:r w:rsidRPr="6E22E4FF" w:rsidR="628F592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PR1101U</w:t>
      </w:r>
      <w:r>
        <w:br/>
      </w:r>
      <w:r w:rsidRPr="6E22E4FF" w:rsidR="4A1C315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Указывающее </w:t>
      </w:r>
      <w:r w:rsidRPr="6E22E4FF" w:rsidR="4A1C315E">
        <w:rPr>
          <w:rFonts w:ascii="Times New Roman" w:hAnsi="Times New Roman" w:eastAsia="Times New Roman" w:cs="Times New Roman"/>
          <w:sz w:val="28"/>
          <w:szCs w:val="28"/>
          <w:lang w:val="en-US"/>
        </w:rPr>
        <w:t>устройство</w:t>
      </w:r>
      <w:r w:rsidRPr="6E22E4FF" w:rsidR="4A1C315E">
        <w:rPr>
          <w:rFonts w:ascii="Times New Roman" w:hAnsi="Times New Roman" w:eastAsia="Times New Roman" w:cs="Times New Roman"/>
          <w:sz w:val="28"/>
          <w:szCs w:val="28"/>
          <w:lang w:val="en-US"/>
        </w:rPr>
        <w:t>: HP</w:t>
      </w:r>
      <w:r w:rsidRPr="6E22E4FF" w:rsidR="1FAE04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MOFYUO mouse</w:t>
      </w:r>
      <w:r>
        <w:br/>
      </w:r>
      <w:r w:rsidRPr="6E22E4FF" w:rsidR="0228A3A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Сетевой </w:t>
      </w:r>
      <w:r w:rsidRPr="6E22E4FF" w:rsidR="0228A3A2">
        <w:rPr>
          <w:rFonts w:ascii="Times New Roman" w:hAnsi="Times New Roman" w:eastAsia="Times New Roman" w:cs="Times New Roman"/>
          <w:sz w:val="28"/>
          <w:szCs w:val="28"/>
          <w:lang w:val="en-US"/>
        </w:rPr>
        <w:t>адаптер</w:t>
      </w:r>
      <w:r w:rsidRPr="6E22E4FF" w:rsidR="0228A3A2">
        <w:rPr>
          <w:rFonts w:ascii="Times New Roman" w:hAnsi="Times New Roman" w:eastAsia="Times New Roman" w:cs="Times New Roman"/>
          <w:sz w:val="28"/>
          <w:szCs w:val="28"/>
          <w:lang w:val="en-US"/>
        </w:rPr>
        <w:t>: Microsoft Kernel Debug Network Adapter</w:t>
      </w:r>
    </w:p>
    <w:p w:rsidR="51A4614F" w:rsidP="4742979A" w:rsidRDefault="51A4614F" w14:paraId="0605ABBC" w14:textId="13C2EB49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0A0C2"/>
    <w:rsid w:val="0228A3A2"/>
    <w:rsid w:val="03677C74"/>
    <w:rsid w:val="03D4E7D5"/>
    <w:rsid w:val="03FD110A"/>
    <w:rsid w:val="04F9C14F"/>
    <w:rsid w:val="0A9346C4"/>
    <w:rsid w:val="10D0A0C2"/>
    <w:rsid w:val="1213564E"/>
    <w:rsid w:val="15F59EFB"/>
    <w:rsid w:val="1B34DD71"/>
    <w:rsid w:val="1FAE047B"/>
    <w:rsid w:val="2465A7F9"/>
    <w:rsid w:val="25F755B8"/>
    <w:rsid w:val="26CEC290"/>
    <w:rsid w:val="29560505"/>
    <w:rsid w:val="29ED375D"/>
    <w:rsid w:val="2BC5064D"/>
    <w:rsid w:val="2C69C943"/>
    <w:rsid w:val="2D559EDF"/>
    <w:rsid w:val="2D6A8776"/>
    <w:rsid w:val="32974095"/>
    <w:rsid w:val="329AF368"/>
    <w:rsid w:val="3301104A"/>
    <w:rsid w:val="37F1720D"/>
    <w:rsid w:val="38DA380E"/>
    <w:rsid w:val="3D659B8B"/>
    <w:rsid w:val="3F3D4760"/>
    <w:rsid w:val="3FD1D083"/>
    <w:rsid w:val="417DCC2B"/>
    <w:rsid w:val="4492EC78"/>
    <w:rsid w:val="459DBFEF"/>
    <w:rsid w:val="467771A2"/>
    <w:rsid w:val="4742979A"/>
    <w:rsid w:val="4A1C315E"/>
    <w:rsid w:val="4B97FE8B"/>
    <w:rsid w:val="4C59D0BC"/>
    <w:rsid w:val="4DCC0832"/>
    <w:rsid w:val="4FFC30CA"/>
    <w:rsid w:val="51584723"/>
    <w:rsid w:val="51A4614F"/>
    <w:rsid w:val="52F41784"/>
    <w:rsid w:val="570688FC"/>
    <w:rsid w:val="59041232"/>
    <w:rsid w:val="59BEB5CD"/>
    <w:rsid w:val="5BF2EC5C"/>
    <w:rsid w:val="608A59F1"/>
    <w:rsid w:val="618C2A54"/>
    <w:rsid w:val="628F5921"/>
    <w:rsid w:val="63962317"/>
    <w:rsid w:val="65F5C48A"/>
    <w:rsid w:val="66EEB1D2"/>
    <w:rsid w:val="699994CF"/>
    <w:rsid w:val="6E22E4FF"/>
    <w:rsid w:val="72153A5F"/>
    <w:rsid w:val="76B85401"/>
    <w:rsid w:val="78C5564C"/>
    <w:rsid w:val="78FAA92E"/>
    <w:rsid w:val="7A468B30"/>
    <w:rsid w:val="7B1BE51B"/>
    <w:rsid w:val="7F4B8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A0C2"/>
  <w15:chartTrackingRefBased/>
  <w15:docId w15:val="{E5414AF4-0015-4362-94D9-A4A48A1819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2024-02-12T09:07:10.5600822Z</dcterms:created>
  <dcterms:modified xsi:type="dcterms:W3CDTF">2024-02-16T10:15:20.8532279Z</dcterms:modified>
  <dc:creator>Артемий Карандашов</dc:creator>
  <lastModifiedBy>Артемий Карандашов</lastModifiedBy>
</coreProperties>
</file>