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8C98D7B" wp14:paraId="501817AE" wp14:textId="02236BF0">
      <w:pPr>
        <w:pStyle w:val="Heading1"/>
        <w:rPr>
          <w:rFonts w:ascii="Times New Roman" w:hAnsi="Times New Roman" w:eastAsia="Times New Roman" w:cs="Times New Roman"/>
        </w:rPr>
      </w:pPr>
      <w:r w:rsidRPr="7049199A" w:rsidR="78A8B5FC">
        <w:rPr>
          <w:rFonts w:ascii="Times New Roman" w:hAnsi="Times New Roman" w:eastAsia="Times New Roman" w:cs="Times New Roman"/>
        </w:rPr>
        <w:t>Аннотированный список литературы на тему “Философские проблемы информатики”</w:t>
      </w:r>
    </w:p>
    <w:p w:rsidR="4F12DFE6" w:rsidP="7049199A" w:rsidRDefault="4F12DFE6" w14:paraId="37606501" w14:textId="5C5B10F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4F12DFE6">
        <w:rPr>
          <w:rFonts w:ascii="Times New Roman" w:hAnsi="Times New Roman" w:eastAsia="Times New Roman" w:cs="Times New Roman"/>
          <w:sz w:val="28"/>
          <w:szCs w:val="28"/>
        </w:rPr>
        <w:t>В книге затрагиваются множество актуаль</w:t>
      </w:r>
      <w:r w:rsidRPr="7049199A" w:rsidR="4D5DDE2F">
        <w:rPr>
          <w:rFonts w:ascii="Times New Roman" w:hAnsi="Times New Roman" w:eastAsia="Times New Roman" w:cs="Times New Roman"/>
          <w:sz w:val="28"/>
          <w:szCs w:val="28"/>
        </w:rPr>
        <w:t xml:space="preserve">ных философских вопросов </w:t>
      </w:r>
      <w:r w:rsidRPr="7049199A" w:rsidR="47EA4297">
        <w:rPr>
          <w:rFonts w:ascii="Times New Roman" w:hAnsi="Times New Roman" w:eastAsia="Times New Roman" w:cs="Times New Roman"/>
          <w:sz w:val="28"/>
          <w:szCs w:val="28"/>
        </w:rPr>
        <w:t>физики информатики, в том числе вопросы касающиеся сознания человека.</w:t>
      </w:r>
      <w:r w:rsidRPr="7049199A" w:rsidR="47EA4297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[1]</w:t>
      </w:r>
    </w:p>
    <w:p w:rsidR="65E19A61" w:rsidP="7049199A" w:rsidRDefault="65E19A61" w14:paraId="56AC5B91" w14:textId="01CC3D6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65E19A61">
        <w:rPr>
          <w:rFonts w:ascii="Times New Roman" w:hAnsi="Times New Roman" w:eastAsia="Times New Roman" w:cs="Times New Roman"/>
          <w:sz w:val="28"/>
          <w:szCs w:val="28"/>
        </w:rPr>
        <w:t>Информационный ресурс позволяет ознакомиться с некоторыми философскими проблемами информатики.</w:t>
      </w:r>
      <w:r w:rsidRPr="7049199A" w:rsidR="65E19A61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[2]</w:t>
      </w:r>
    </w:p>
    <w:p w:rsidR="3F51A8B8" w:rsidP="7049199A" w:rsidRDefault="3F51A8B8" w14:paraId="462381BD" w14:textId="4D7AFF3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3F51A8B8">
        <w:rPr>
          <w:rFonts w:ascii="Times New Roman" w:hAnsi="Times New Roman" w:eastAsia="Times New Roman" w:cs="Times New Roman"/>
          <w:sz w:val="28"/>
          <w:szCs w:val="28"/>
        </w:rPr>
        <w:t>Пособие предназначено для обучающиеся технических направлений для общего ознакомления со множеством философск</w:t>
      </w:r>
      <w:r w:rsidRPr="7049199A" w:rsidR="2F5F7DA9">
        <w:rPr>
          <w:rFonts w:ascii="Times New Roman" w:hAnsi="Times New Roman" w:eastAsia="Times New Roman" w:cs="Times New Roman"/>
          <w:sz w:val="28"/>
          <w:szCs w:val="28"/>
        </w:rPr>
        <w:t>их проблем информатики.</w:t>
      </w:r>
      <w:r w:rsidRPr="7049199A" w:rsidR="2F5F7DA9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[3]</w:t>
      </w:r>
    </w:p>
    <w:p w:rsidR="751B7E4E" w:rsidP="7049199A" w:rsidRDefault="751B7E4E" w14:paraId="578E3318" w14:textId="731A9EB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751B7E4E">
        <w:rPr>
          <w:rFonts w:ascii="Times New Roman" w:hAnsi="Times New Roman" w:eastAsia="Times New Roman" w:cs="Times New Roman"/>
          <w:sz w:val="28"/>
          <w:szCs w:val="28"/>
        </w:rPr>
        <w:t>Учебное пособие для студентов технических направлений</w:t>
      </w:r>
      <w:r w:rsidRPr="7049199A" w:rsidR="7B8214B2">
        <w:rPr>
          <w:rFonts w:ascii="Times New Roman" w:hAnsi="Times New Roman" w:eastAsia="Times New Roman" w:cs="Times New Roman"/>
          <w:sz w:val="28"/>
          <w:szCs w:val="28"/>
        </w:rPr>
        <w:t>, позволяющие ознакомиться с некоторыми общими философскими проблемами информатики.</w:t>
      </w:r>
      <w:r w:rsidRPr="7049199A" w:rsidR="7B8214B2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[4]</w:t>
      </w:r>
    </w:p>
    <w:p w:rsidR="4EC34DA5" w:rsidP="7049199A" w:rsidRDefault="4EC34DA5" w14:paraId="47BA6156" w14:textId="704048A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4EC34DA5">
        <w:rPr>
          <w:rFonts w:ascii="Times New Roman" w:hAnsi="Times New Roman" w:eastAsia="Times New Roman" w:cs="Times New Roman"/>
          <w:sz w:val="28"/>
          <w:szCs w:val="28"/>
        </w:rPr>
        <w:t>Небольшая статья</w:t>
      </w:r>
      <w:r w:rsidRPr="7049199A" w:rsidR="54A5B1E7">
        <w:rPr>
          <w:rFonts w:ascii="Times New Roman" w:hAnsi="Times New Roman" w:eastAsia="Times New Roman" w:cs="Times New Roman"/>
          <w:sz w:val="28"/>
          <w:szCs w:val="28"/>
        </w:rPr>
        <w:t>, затрагивающие некоторые философские проблемы информатики</w:t>
      </w:r>
      <w:r w:rsidRPr="7049199A" w:rsidR="54A5B1E7">
        <w:rPr>
          <w:rFonts w:ascii="Times New Roman" w:hAnsi="Times New Roman" w:eastAsia="Times New Roman" w:cs="Times New Roman"/>
          <w:sz w:val="28"/>
          <w:szCs w:val="28"/>
        </w:rPr>
        <w:t>.</w:t>
      </w:r>
      <w:r w:rsidRPr="7049199A" w:rsidR="54A5B1E7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</w:t>
      </w:r>
      <w:r w:rsidRPr="7049199A" w:rsidR="54A5B1E7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5]</w:t>
      </w:r>
    </w:p>
    <w:p w:rsidR="441EE248" w:rsidP="7049199A" w:rsidRDefault="441EE248" w14:paraId="64A4E065" w14:textId="51E1A06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441EE248">
        <w:rPr>
          <w:rFonts w:ascii="Times New Roman" w:hAnsi="Times New Roman" w:eastAsia="Times New Roman" w:cs="Times New Roman"/>
          <w:sz w:val="28"/>
          <w:szCs w:val="28"/>
        </w:rPr>
        <w:t xml:space="preserve">Рецензия из журнала, освещающая </w:t>
      </w:r>
      <w:r w:rsidRPr="7049199A" w:rsidR="0F0CC220">
        <w:rPr>
          <w:rFonts w:ascii="Times New Roman" w:hAnsi="Times New Roman" w:eastAsia="Times New Roman" w:cs="Times New Roman"/>
          <w:sz w:val="28"/>
          <w:szCs w:val="28"/>
        </w:rPr>
        <w:t>некоторые</w:t>
      </w:r>
      <w:r w:rsidRPr="7049199A" w:rsidR="441EE2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49199A" w:rsidR="3844B04C">
        <w:rPr>
          <w:rFonts w:ascii="Times New Roman" w:hAnsi="Times New Roman" w:eastAsia="Times New Roman" w:cs="Times New Roman"/>
          <w:sz w:val="28"/>
          <w:szCs w:val="28"/>
        </w:rPr>
        <w:t>философски</w:t>
      </w:r>
      <w:r w:rsidRPr="7049199A" w:rsidR="37605667">
        <w:rPr>
          <w:rFonts w:ascii="Times New Roman" w:hAnsi="Times New Roman" w:eastAsia="Times New Roman" w:cs="Times New Roman"/>
          <w:sz w:val="28"/>
          <w:szCs w:val="28"/>
        </w:rPr>
        <w:t>е</w:t>
      </w:r>
      <w:r w:rsidRPr="7049199A" w:rsidR="3844B04C">
        <w:rPr>
          <w:rFonts w:ascii="Times New Roman" w:hAnsi="Times New Roman" w:eastAsia="Times New Roman" w:cs="Times New Roman"/>
          <w:sz w:val="28"/>
          <w:szCs w:val="28"/>
        </w:rPr>
        <w:t xml:space="preserve"> вопрос</w:t>
      </w:r>
      <w:r w:rsidRPr="7049199A" w:rsidR="2A355A89">
        <w:rPr>
          <w:rFonts w:ascii="Times New Roman" w:hAnsi="Times New Roman" w:eastAsia="Times New Roman" w:cs="Times New Roman"/>
          <w:sz w:val="28"/>
          <w:szCs w:val="28"/>
        </w:rPr>
        <w:t>ы</w:t>
      </w:r>
      <w:r w:rsidRPr="7049199A" w:rsidR="3844B04C">
        <w:rPr>
          <w:rFonts w:ascii="Times New Roman" w:hAnsi="Times New Roman" w:eastAsia="Times New Roman" w:cs="Times New Roman"/>
          <w:sz w:val="28"/>
          <w:szCs w:val="28"/>
        </w:rPr>
        <w:t xml:space="preserve"> информатики.</w:t>
      </w:r>
      <w:r w:rsidRPr="7049199A" w:rsidR="3844B04C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[6]</w:t>
      </w:r>
    </w:p>
    <w:p w:rsidR="74B061A4" w:rsidP="7049199A" w:rsidRDefault="74B061A4" w14:paraId="5C466735" w14:textId="457EB0A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74B061A4">
        <w:rPr>
          <w:rFonts w:ascii="Times New Roman" w:hAnsi="Times New Roman" w:eastAsia="Times New Roman" w:cs="Times New Roman"/>
          <w:sz w:val="28"/>
          <w:szCs w:val="28"/>
        </w:rPr>
        <w:t xml:space="preserve">Поднимает философские вопросы, касающиеся понятий некоторых </w:t>
      </w:r>
      <w:r w:rsidRPr="7049199A" w:rsidR="74B061A4">
        <w:rPr>
          <w:rFonts w:ascii="Times New Roman" w:hAnsi="Times New Roman" w:eastAsia="Times New Roman" w:cs="Times New Roman"/>
          <w:sz w:val="28"/>
          <w:szCs w:val="28"/>
        </w:rPr>
        <w:t>фундаментальных</w:t>
      </w:r>
      <w:r w:rsidRPr="7049199A" w:rsidR="74B061A4">
        <w:rPr>
          <w:rFonts w:ascii="Times New Roman" w:hAnsi="Times New Roman" w:eastAsia="Times New Roman" w:cs="Times New Roman"/>
          <w:sz w:val="28"/>
          <w:szCs w:val="28"/>
        </w:rPr>
        <w:t xml:space="preserve"> понятий информатики.</w:t>
      </w:r>
      <w:r w:rsidRPr="7049199A" w:rsidR="74B061A4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[7]</w:t>
      </w:r>
    </w:p>
    <w:p w:rsidR="7049199A" w:rsidRDefault="7049199A" w14:paraId="2CC4BBB1" w14:textId="0EA20176">
      <w:r>
        <w:br w:type="page"/>
      </w:r>
    </w:p>
    <w:p w:rsidR="4F12DFE6" w:rsidP="7049199A" w:rsidRDefault="4F12DFE6" w14:paraId="78C85933" w14:textId="07C8284E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049199A" w:rsidR="4F12DFE6">
        <w:rPr>
          <w:rFonts w:ascii="Times New Roman" w:hAnsi="Times New Roman" w:eastAsia="Times New Roman" w:cs="Times New Roman"/>
        </w:rPr>
        <w:t xml:space="preserve">Список литературы </w:t>
      </w:r>
    </w:p>
    <w:p w:rsidR="21B8A4D9" w:rsidP="78C98D7B" w:rsidRDefault="21B8A4D9" w14:paraId="7496E15C" w14:textId="664102C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 xml:space="preserve">Поликарпов 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>В.С.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 xml:space="preserve">, Поликарпова 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>Е.В.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 xml:space="preserve">, Поликарпова 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>В.А.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 xml:space="preserve"> Философские проблемы информатики: Учебное пособие для 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>аспирантов .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>Ростов</w:t>
      </w:r>
      <w:r w:rsidRPr="7049199A" w:rsidR="21B8A4D9">
        <w:rPr>
          <w:rFonts w:ascii="Times New Roman" w:hAnsi="Times New Roman" w:eastAsia="Times New Roman" w:cs="Times New Roman"/>
          <w:sz w:val="28"/>
          <w:szCs w:val="28"/>
        </w:rPr>
        <w:t>-на-Дону: Южный федеральный университет, 2016.</w:t>
      </w:r>
    </w:p>
    <w:p w:rsidR="0C15DD39" w:rsidP="78C98D7B" w:rsidRDefault="0C15DD39" w14:paraId="30408807" w14:textId="5648628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49199A" w:rsidR="0C15DD39">
        <w:rPr>
          <w:rFonts w:ascii="Times New Roman" w:hAnsi="Times New Roman" w:eastAsia="Times New Roman" w:cs="Times New Roman"/>
          <w:sz w:val="28"/>
          <w:szCs w:val="28"/>
        </w:rPr>
        <w:t xml:space="preserve">Философские проблемы информатики // Красноярский государственный аграрный университет URL: </w:t>
      </w:r>
      <w:hyperlink r:id="R79076bfa20b740b7">
        <w:r w:rsidRPr="7049199A" w:rsidR="0C15DD39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http://www.kgau.ru/distance/o_01/philosophy-sciense/02_03_03.html</w:t>
        </w:r>
      </w:hyperlink>
      <w:r w:rsidRPr="7049199A" w:rsidR="0C15DD39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02.02.24).</w:t>
      </w:r>
    </w:p>
    <w:p w:rsidR="48B15F0A" w:rsidP="78C98D7B" w:rsidRDefault="48B15F0A" w14:paraId="5D4A119D" w14:textId="71C1F36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>Никитина Е. А. Философские проблемы информатики: Учебное пособие. Москва: МИРЭА - Российский технологический университет, 2022.</w:t>
      </w:r>
    </w:p>
    <w:p w:rsidR="48B15F0A" w:rsidP="78C98D7B" w:rsidRDefault="48B15F0A" w14:paraId="04D0461E" w14:textId="3127355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 xml:space="preserve">Алексеева 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>И.Ю.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>Пурынычева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>Г.М.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 xml:space="preserve">, Сидоркина 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>И.Г.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 xml:space="preserve"> Философские проблемы информатики: учебно-методическое пособие. Йошкар-Ола: Поволжский государственный технологический университет, 2014.</w:t>
      </w:r>
    </w:p>
    <w:p w:rsidR="48B15F0A" w:rsidP="78C98D7B" w:rsidRDefault="48B15F0A" w14:paraId="303EC951" w14:textId="5A4A36C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 xml:space="preserve">В.П. 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>Седякин</w:t>
      </w:r>
      <w:r w:rsidRPr="78C98D7B" w:rsidR="48B15F0A">
        <w:rPr>
          <w:rFonts w:ascii="Times New Roman" w:hAnsi="Times New Roman" w:eastAsia="Times New Roman" w:cs="Times New Roman"/>
          <w:sz w:val="28"/>
          <w:szCs w:val="28"/>
        </w:rPr>
        <w:t xml:space="preserve"> ФИЛОСОФСКИЕ ПРОБЛЕМЫ ИНФОРМАТИКИ И ИНФОРМАЦИОННЫХ ТЕХНОЛОГИЙ. Москва: Московский государственный университет геодезии и картографии, 2014.</w:t>
      </w:r>
    </w:p>
    <w:p w:rsidR="60393477" w:rsidP="78C98D7B" w:rsidRDefault="60393477" w14:paraId="4D3974AC" w14:textId="02E9F86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8C98D7B" w:rsidR="60393477">
        <w:rPr>
          <w:rFonts w:ascii="Times New Roman" w:hAnsi="Times New Roman" w:eastAsia="Times New Roman" w:cs="Times New Roman"/>
          <w:sz w:val="28"/>
          <w:szCs w:val="28"/>
        </w:rPr>
        <w:t>Кинелев В.Г., Колин К. К. Философские проблемы информатики. // Вестник Международной академии наук (Русская секция). 2010. №14315218.</w:t>
      </w:r>
    </w:p>
    <w:p w:rsidR="7090AA83" w:rsidP="78C98D7B" w:rsidRDefault="7090AA83" w14:paraId="41ED4F83" w14:textId="6ED42E6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8C98D7B" w:rsidR="7090AA83">
        <w:rPr>
          <w:rFonts w:ascii="Times New Roman" w:hAnsi="Times New Roman" w:eastAsia="Times New Roman" w:cs="Times New Roman"/>
          <w:sz w:val="28"/>
          <w:szCs w:val="28"/>
        </w:rPr>
        <w:t>М. А. Петров Философские проблемы информатики. Красноярск: Сибирский федеральный университет, 2011.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335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b41d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49782A"/>
    <w:rsid w:val="006E2EE3"/>
    <w:rsid w:val="02C49F5B"/>
    <w:rsid w:val="0A49782A"/>
    <w:rsid w:val="0C15DD39"/>
    <w:rsid w:val="0F0CC220"/>
    <w:rsid w:val="10A0E93E"/>
    <w:rsid w:val="12758197"/>
    <w:rsid w:val="1300D03B"/>
    <w:rsid w:val="15826372"/>
    <w:rsid w:val="17052ABB"/>
    <w:rsid w:val="18274BF6"/>
    <w:rsid w:val="1BEF665B"/>
    <w:rsid w:val="1F27071D"/>
    <w:rsid w:val="200EF502"/>
    <w:rsid w:val="21B8A4D9"/>
    <w:rsid w:val="276D4381"/>
    <w:rsid w:val="27F5E91B"/>
    <w:rsid w:val="2A355A89"/>
    <w:rsid w:val="2D0D223D"/>
    <w:rsid w:val="2F5F7DA9"/>
    <w:rsid w:val="31800C97"/>
    <w:rsid w:val="31E09360"/>
    <w:rsid w:val="345ABCFD"/>
    <w:rsid w:val="34DC59A9"/>
    <w:rsid w:val="3567A84D"/>
    <w:rsid w:val="37605667"/>
    <w:rsid w:val="3844B04C"/>
    <w:rsid w:val="3A27C716"/>
    <w:rsid w:val="3A8277DC"/>
    <w:rsid w:val="3C1E483D"/>
    <w:rsid w:val="3E833BEF"/>
    <w:rsid w:val="3F51A8B8"/>
    <w:rsid w:val="441EE248"/>
    <w:rsid w:val="47EA4297"/>
    <w:rsid w:val="4811F1F7"/>
    <w:rsid w:val="48B15F0A"/>
    <w:rsid w:val="4D5DDE2F"/>
    <w:rsid w:val="4EC34DA5"/>
    <w:rsid w:val="4F12DFE6"/>
    <w:rsid w:val="5105F973"/>
    <w:rsid w:val="5397707E"/>
    <w:rsid w:val="54A5B1E7"/>
    <w:rsid w:val="58CC37DA"/>
    <w:rsid w:val="5F4636D5"/>
    <w:rsid w:val="60393477"/>
    <w:rsid w:val="65E19A61"/>
    <w:rsid w:val="6E2F1124"/>
    <w:rsid w:val="6F9DE403"/>
    <w:rsid w:val="7049199A"/>
    <w:rsid w:val="7090AA83"/>
    <w:rsid w:val="74B061A4"/>
    <w:rsid w:val="751B7E4E"/>
    <w:rsid w:val="78A8B5FC"/>
    <w:rsid w:val="78C98D7B"/>
    <w:rsid w:val="7B82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782A"/>
  <w15:chartTrackingRefBased/>
  <w15:docId w15:val="{3E37B0D2-7CBB-4459-9B46-1F233CB7F8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3c0423e90e46c1" /><Relationship Type="http://schemas.openxmlformats.org/officeDocument/2006/relationships/hyperlink" Target="http://www.kgau.ru/distance/o_01/philosophy-sciense/02_03_03.html" TargetMode="External" Id="R79076bfa20b740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2024-02-04T13:56:08.8926282Z</dcterms:created>
  <dcterms:modified xsi:type="dcterms:W3CDTF">2024-02-19T15:22:11.8161249Z</dcterms:modified>
  <dc:creator>Артемий Карандашов</dc:creator>
  <lastModifiedBy>Артемий Карандашов</lastModifiedBy>
</coreProperties>
</file>