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20CA462" wp14:paraId="501817AE" wp14:textId="0BF97F8B">
      <w:pPr>
        <w:pStyle w:val="Heading1"/>
        <w:rPr>
          <w:rFonts w:ascii="Times New Roman" w:hAnsi="Times New Roman" w:eastAsia="Times New Roman" w:cs="Times New Roman"/>
        </w:rPr>
      </w:pPr>
      <w:r w:rsidRPr="520CA462" w:rsidR="1CA8B577">
        <w:rPr>
          <w:rFonts w:ascii="Times New Roman" w:hAnsi="Times New Roman" w:eastAsia="Times New Roman" w:cs="Times New Roman"/>
        </w:rPr>
        <w:t>Автоматизация установки программного обеспечения на операционную систему Windows 10</w:t>
      </w:r>
      <w:r w:rsidRPr="520CA462" w:rsidR="1D5224A6">
        <w:rPr>
          <w:rFonts w:ascii="Times New Roman" w:hAnsi="Times New Roman" w:eastAsia="Times New Roman" w:cs="Times New Roman"/>
        </w:rPr>
        <w:t xml:space="preserve"> при помощи Silent </w:t>
      </w:r>
      <w:r w:rsidRPr="520CA462" w:rsidR="1D5224A6">
        <w:rPr>
          <w:rFonts w:ascii="Times New Roman" w:hAnsi="Times New Roman" w:eastAsia="Times New Roman" w:cs="Times New Roman"/>
        </w:rPr>
        <w:t>Install</w:t>
      </w:r>
      <w:r w:rsidRPr="520CA462" w:rsidR="1D5224A6">
        <w:rPr>
          <w:rFonts w:ascii="Times New Roman" w:hAnsi="Times New Roman" w:eastAsia="Times New Roman" w:cs="Times New Roman"/>
        </w:rPr>
        <w:t xml:space="preserve"> </w:t>
      </w:r>
      <w:r w:rsidRPr="520CA462" w:rsidR="1D5224A6">
        <w:rPr>
          <w:rFonts w:ascii="Times New Roman" w:hAnsi="Times New Roman" w:eastAsia="Times New Roman" w:cs="Times New Roman"/>
        </w:rPr>
        <w:t>Helper</w:t>
      </w:r>
    </w:p>
    <w:p w:rsidR="3EC2F637" w:rsidP="520CA462" w:rsidRDefault="3EC2F637" w14:paraId="4BD2DA79" w14:textId="5C74845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BDF9857" w:rsidR="420B3F8D">
        <w:rPr>
          <w:rFonts w:ascii="Times New Roman" w:hAnsi="Times New Roman" w:eastAsia="Times New Roman" w:cs="Times New Roman"/>
          <w:color w:val="auto"/>
          <w:sz w:val="28"/>
          <w:szCs w:val="28"/>
          <w:lang w:eastAsia="en-US" w:bidi="ar-SA"/>
        </w:rPr>
        <w:t>Создадим</w:t>
      </w:r>
      <w:r w:rsidRPr="6BDF9857" w:rsidR="3EC2F637">
        <w:rPr>
          <w:rFonts w:ascii="Times New Roman" w:hAnsi="Times New Roman" w:eastAsia="Times New Roman" w:cs="Times New Roman"/>
          <w:color w:val="auto"/>
          <w:sz w:val="28"/>
          <w:szCs w:val="28"/>
          <w:lang w:eastAsia="en-US" w:bidi="ar-SA"/>
        </w:rPr>
        <w:t xml:space="preserve"> на </w:t>
      </w:r>
      <w:r w:rsidRPr="6BDF9857" w:rsidR="5F77CF1D">
        <w:rPr>
          <w:rFonts w:ascii="Times New Roman" w:hAnsi="Times New Roman" w:eastAsia="Times New Roman" w:cs="Times New Roman"/>
          <w:color w:val="auto"/>
          <w:sz w:val="28"/>
          <w:szCs w:val="28"/>
          <w:lang w:eastAsia="en-US" w:bidi="ar-SA"/>
        </w:rPr>
        <w:t>диске C</w:t>
      </w:r>
      <w:r w:rsidRPr="6BDF9857" w:rsidR="3EC2F637">
        <w:rPr>
          <w:rFonts w:ascii="Times New Roman" w:hAnsi="Times New Roman" w:eastAsia="Times New Roman" w:cs="Times New Roman"/>
          <w:color w:val="auto"/>
          <w:sz w:val="28"/>
          <w:szCs w:val="28"/>
          <w:lang w:eastAsia="en-US" w:bidi="ar-SA"/>
        </w:rPr>
        <w:t xml:space="preserve"> папку с названием “</w:t>
      </w:r>
      <w:r w:rsidRPr="6BDF9857" w:rsidR="3EC2F637">
        <w:rPr>
          <w:rFonts w:ascii="Times New Roman" w:hAnsi="Times New Roman" w:eastAsia="Times New Roman" w:cs="Times New Roman"/>
          <w:color w:val="auto"/>
          <w:sz w:val="28"/>
          <w:szCs w:val="28"/>
          <w:lang w:eastAsia="en-US" w:bidi="ar-SA"/>
        </w:rPr>
        <w:t>Installer</w:t>
      </w:r>
      <w:r w:rsidRPr="6BDF9857" w:rsidR="3EC2F637">
        <w:rPr>
          <w:rFonts w:ascii="Times New Roman" w:hAnsi="Times New Roman" w:eastAsia="Times New Roman" w:cs="Times New Roman"/>
          <w:color w:val="auto"/>
          <w:sz w:val="28"/>
          <w:szCs w:val="28"/>
          <w:lang w:eastAsia="en-US" w:bidi="ar-SA"/>
        </w:rPr>
        <w:t>”</w:t>
      </w:r>
    </w:p>
    <w:p w:rsidR="1F660575" w:rsidP="6BDF9857" w:rsidRDefault="1F660575" w14:paraId="17D766C8" w14:textId="31F84E4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</w:pP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Теперь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установим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Silent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Install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Helper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с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SourceForge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(</w:t>
      </w:r>
      <w:hyperlink r:id="Rc985ec3ad44c4211">
        <w:r w:rsidRPr="6BDF9857" w:rsidR="1F660575">
          <w:rPr>
            <w:rStyle w:val="Hyperlink"/>
            <w:rFonts w:ascii="Times New Roman" w:hAnsi="Times New Roman" w:eastAsia="Times New Roman" w:cs="Times New Roman"/>
            <w:sz w:val="28"/>
            <w:szCs w:val="28"/>
            <w:lang w:val="en-US" w:eastAsia="en-US" w:bidi="ar-SA"/>
          </w:rPr>
          <w:t>https://sourceforge.net/projects/sih/</w:t>
        </w:r>
      </w:hyperlink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)</w:t>
      </w:r>
    </w:p>
    <w:p w:rsidR="1F660575" w:rsidP="6BDF9857" w:rsidRDefault="1F660575" w14:paraId="5A7A2D61" w14:textId="08950A3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</w:pP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В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эту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же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папку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добавляем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интересующий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нас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установщик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(В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примере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рассмотрен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Apache</w:t>
      </w:r>
      <w:r w:rsidRPr="6BDF9857" w:rsidR="4ADF9201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_</w:t>
      </w:r>
      <w:r w:rsidRPr="6BDF9857" w:rsidR="1F660575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OpenOffice</w:t>
      </w:r>
      <w:r w:rsidRPr="6BDF9857" w:rsidR="0AC37FE2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)</w:t>
      </w:r>
    </w:p>
    <w:p w:rsidR="0AC37FE2" w:rsidP="6BDF9857" w:rsidRDefault="0AC37FE2" w14:paraId="68AC2164" w14:textId="7927908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BDF9857" w:rsidR="0AC37FE2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Открываем</w:t>
      </w:r>
      <w:r w:rsidRPr="6BDF9857" w:rsidR="0AC37FE2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Silent Install Helper: </w:t>
      </w:r>
      <w:r>
        <w:br/>
      </w:r>
      <w:r w:rsidR="4B472A4D">
        <w:drawing>
          <wp:inline wp14:editId="5E181119" wp14:anchorId="045F2251">
            <wp:extent cx="4572000" cy="2466975"/>
            <wp:effectExtent l="0" t="0" r="0" b="0"/>
            <wp:docPr id="16951830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5bb75e6aca42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72A4D" w:rsidP="6BDF9857" w:rsidRDefault="4B472A4D" w14:paraId="0DCC6704" w14:textId="3E4866A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BDF9857" w:rsidR="4B472A4D">
        <w:rPr>
          <w:rFonts w:ascii="Times New Roman" w:hAnsi="Times New Roman" w:eastAsia="Times New Roman" w:cs="Times New Roman"/>
          <w:sz w:val="28"/>
          <w:szCs w:val="28"/>
        </w:rPr>
        <w:t xml:space="preserve">Теперь выбираем пункт “Установщик” и в выпадающем окне нажимаем “Добавить Файлы”. Перед вами должно появиться </w:t>
      </w:r>
      <w:r w:rsidRPr="6BDF9857" w:rsidR="2D5702E1">
        <w:rPr>
          <w:rFonts w:ascii="Times New Roman" w:hAnsi="Times New Roman" w:eastAsia="Times New Roman" w:cs="Times New Roman"/>
          <w:sz w:val="28"/>
          <w:szCs w:val="28"/>
        </w:rPr>
        <w:t>окно “Проводника”</w:t>
      </w:r>
      <w:r w:rsidRPr="6BDF9857" w:rsidR="4B472A4D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br/>
      </w:r>
      <w:r w:rsidR="52FB2A1C">
        <w:drawing>
          <wp:inline wp14:editId="131F1DAB" wp14:anchorId="273497BA">
            <wp:extent cx="4572000" cy="1476375"/>
            <wp:effectExtent l="0" t="0" r="0" b="0"/>
            <wp:docPr id="2872289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ab862628c147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B2A1C" w:rsidP="6BDF9857" w:rsidRDefault="52FB2A1C" w14:paraId="43D6AA40" w14:textId="756C437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BDF9857" w:rsidR="52FB2A1C">
        <w:rPr>
          <w:rFonts w:ascii="Times New Roman" w:hAnsi="Times New Roman" w:eastAsia="Times New Roman" w:cs="Times New Roman"/>
          <w:sz w:val="28"/>
          <w:szCs w:val="28"/>
        </w:rPr>
        <w:t>Выбираем интересующий нас установщик (</w:t>
      </w:r>
      <w:r w:rsidRPr="6BDF9857" w:rsidR="52FB2A1C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В </w:t>
      </w:r>
      <w:r w:rsidRPr="6BDF9857" w:rsidR="52FB2A1C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примере</w:t>
      </w:r>
      <w:r w:rsidRPr="6BDF9857" w:rsidR="52FB2A1C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52FB2A1C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рассмотрен</w:t>
      </w:r>
      <w:r w:rsidRPr="6BDF9857" w:rsidR="52FB2A1C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6BDF9857" w:rsidR="52FB2A1C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Apache_OpenOffice</w:t>
      </w:r>
      <w:r w:rsidRPr="6BDF9857" w:rsidR="52FB2A1C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>)</w:t>
      </w:r>
      <w:r>
        <w:br/>
      </w:r>
      <w:r w:rsidR="6DB60511">
        <w:drawing>
          <wp:inline wp14:editId="256ACEC8" wp14:anchorId="2D26C1F5">
            <wp:extent cx="4572000" cy="2495550"/>
            <wp:effectExtent l="0" t="0" r="0" b="0"/>
            <wp:docPr id="8518121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f7830e07b74c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60511" w:rsidP="6BDF9857" w:rsidRDefault="6DB60511" w14:paraId="3476F81C" w14:textId="74437B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BDF9857" w:rsidR="6DB60511">
        <w:rPr>
          <w:rFonts w:ascii="Times New Roman" w:hAnsi="Times New Roman" w:eastAsia="Times New Roman" w:cs="Times New Roman"/>
          <w:sz w:val="28"/>
          <w:szCs w:val="28"/>
        </w:rPr>
        <w:t>После этого в меню программы должен был появиться ваш установщик</w:t>
      </w:r>
      <w:r w:rsidRPr="6BDF9857" w:rsidR="11A00F4E">
        <w:rPr>
          <w:rFonts w:ascii="Times New Roman" w:hAnsi="Times New Roman" w:eastAsia="Times New Roman" w:cs="Times New Roman"/>
          <w:sz w:val="28"/>
          <w:szCs w:val="28"/>
        </w:rPr>
        <w:t>, ставим на против него галочку</w:t>
      </w:r>
      <w:r w:rsidRPr="6BDF9857" w:rsidR="6DB60511">
        <w:rPr>
          <w:rFonts w:ascii="Times New Roman" w:hAnsi="Times New Roman" w:eastAsia="Times New Roman" w:cs="Times New Roman"/>
          <w:sz w:val="28"/>
          <w:szCs w:val="28"/>
        </w:rPr>
        <w:t>:</w:t>
      </w:r>
      <w:r>
        <w:br/>
      </w:r>
      <w:r w:rsidR="2867996B">
        <w:drawing>
          <wp:inline wp14:editId="307981C6" wp14:anchorId="56C163B9">
            <wp:extent cx="4572000" cy="742950"/>
            <wp:effectExtent l="0" t="0" r="0" b="0"/>
            <wp:docPr id="15308176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8ae5072c9d4b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7996B" w:rsidP="6BDF9857" w:rsidRDefault="2867996B" w14:paraId="446E7840" w14:textId="6CE4AC1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BDF9857" w:rsidR="2867996B">
        <w:rPr>
          <w:rFonts w:ascii="Times New Roman" w:hAnsi="Times New Roman" w:eastAsia="Times New Roman" w:cs="Times New Roman"/>
          <w:sz w:val="28"/>
          <w:szCs w:val="28"/>
        </w:rPr>
        <w:t xml:space="preserve">Теперь выбираем пункт “Инструменты” и в выпадающем меню выбираем пункт </w:t>
      </w:r>
      <w:r w:rsidRPr="6BDF9857" w:rsidR="33AF602B">
        <w:rPr>
          <w:rFonts w:ascii="Times New Roman" w:hAnsi="Times New Roman" w:eastAsia="Times New Roman" w:cs="Times New Roman"/>
          <w:sz w:val="28"/>
          <w:szCs w:val="28"/>
        </w:rPr>
        <w:t xml:space="preserve">“Создать </w:t>
      </w:r>
      <w:r w:rsidRPr="6BDF9857" w:rsidR="33AF602B">
        <w:rPr>
          <w:rFonts w:ascii="Times New Roman" w:hAnsi="Times New Roman" w:eastAsia="Times New Roman" w:cs="Times New Roman"/>
          <w:sz w:val="28"/>
          <w:szCs w:val="28"/>
        </w:rPr>
        <w:t>cmd</w:t>
      </w:r>
      <w:r w:rsidRPr="6BDF9857" w:rsidR="33AF602B">
        <w:rPr>
          <w:rFonts w:ascii="Times New Roman" w:hAnsi="Times New Roman" w:eastAsia="Times New Roman" w:cs="Times New Roman"/>
          <w:sz w:val="28"/>
          <w:szCs w:val="28"/>
        </w:rPr>
        <w:t xml:space="preserve">-файл”, сохраняем его в эту же папку: </w:t>
      </w:r>
      <w:r>
        <w:br/>
      </w:r>
      <w:r w:rsidR="2B93C810">
        <w:drawing>
          <wp:inline wp14:editId="5B824A97" wp14:anchorId="002EAC9D">
            <wp:extent cx="4572000" cy="3133725"/>
            <wp:effectExtent l="0" t="0" r="0" b="0"/>
            <wp:docPr id="11158545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edec6c73ed41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93C810" w:rsidP="6BDF9857" w:rsidRDefault="2B93C810" w14:paraId="052D51AE" w14:textId="7ABC649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BDF9857" w:rsidR="2B93C810">
        <w:rPr>
          <w:rFonts w:ascii="Times New Roman" w:hAnsi="Times New Roman" w:eastAsia="Times New Roman" w:cs="Times New Roman"/>
          <w:sz w:val="28"/>
          <w:szCs w:val="28"/>
        </w:rPr>
        <w:t xml:space="preserve">При открытии этого файла </w:t>
      </w:r>
      <w:r w:rsidRPr="6BDF9857" w:rsidR="08EA2F6B">
        <w:rPr>
          <w:rFonts w:ascii="Times New Roman" w:hAnsi="Times New Roman" w:eastAsia="Times New Roman" w:cs="Times New Roman"/>
          <w:sz w:val="28"/>
          <w:szCs w:val="28"/>
        </w:rPr>
        <w:t>от имени администратора должно появиться вот такое окно:</w:t>
      </w:r>
      <w:r>
        <w:br/>
      </w:r>
      <w:r w:rsidR="4D7178DE">
        <w:drawing>
          <wp:inline wp14:editId="26DFCC54" wp14:anchorId="103A7AE4">
            <wp:extent cx="4572000" cy="2647950"/>
            <wp:effectExtent l="0" t="0" r="0" b="0"/>
            <wp:docPr id="1781598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c69d6518d046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178DE" w:rsidP="6BDF9857" w:rsidRDefault="4D7178DE" w14:paraId="58DE9E31" w14:textId="0E9D5A6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BDF9857" w:rsidR="4D7178DE">
        <w:rPr>
          <w:rFonts w:ascii="Times New Roman" w:hAnsi="Times New Roman" w:eastAsia="Times New Roman" w:cs="Times New Roman"/>
          <w:sz w:val="28"/>
          <w:szCs w:val="28"/>
        </w:rPr>
        <w:t xml:space="preserve">После того, как вы нажмете клавишу </w:t>
      </w:r>
      <w:r w:rsidRPr="6BDF9857" w:rsidR="4D7178DE">
        <w:rPr>
          <w:rFonts w:ascii="Times New Roman" w:hAnsi="Times New Roman" w:eastAsia="Times New Roman" w:cs="Times New Roman"/>
          <w:sz w:val="28"/>
          <w:szCs w:val="28"/>
        </w:rPr>
        <w:t>“Enter”</w:t>
      </w:r>
      <w:r w:rsidRPr="6BDF9857" w:rsidR="4D7178DE">
        <w:rPr>
          <w:rFonts w:ascii="Times New Roman" w:hAnsi="Times New Roman" w:eastAsia="Times New Roman" w:cs="Times New Roman"/>
          <w:sz w:val="28"/>
          <w:szCs w:val="28"/>
        </w:rPr>
        <w:t xml:space="preserve"> начнется автоматическая установка. </w:t>
      </w:r>
      <w:r w:rsidRPr="6BDF9857" w:rsidR="38773220">
        <w:rPr>
          <w:rFonts w:ascii="Times New Roman" w:hAnsi="Times New Roman" w:eastAsia="Times New Roman" w:cs="Times New Roman"/>
          <w:sz w:val="28"/>
          <w:szCs w:val="28"/>
        </w:rPr>
        <w:t xml:space="preserve">После установки окно </w:t>
      </w:r>
      <w:r w:rsidRPr="6BDF9857" w:rsidR="59C3C844">
        <w:rPr>
          <w:rFonts w:ascii="Times New Roman" w:hAnsi="Times New Roman" w:eastAsia="Times New Roman" w:cs="Times New Roman"/>
          <w:sz w:val="28"/>
          <w:szCs w:val="28"/>
        </w:rPr>
        <w:t>будет</w:t>
      </w:r>
      <w:r w:rsidRPr="6BDF9857" w:rsidR="38773220">
        <w:rPr>
          <w:rFonts w:ascii="Times New Roman" w:hAnsi="Times New Roman" w:eastAsia="Times New Roman" w:cs="Times New Roman"/>
          <w:sz w:val="28"/>
          <w:szCs w:val="28"/>
        </w:rPr>
        <w:t xml:space="preserve"> выглядеть вот так:</w:t>
      </w:r>
      <w:r>
        <w:br/>
      </w:r>
      <w:r w:rsidR="619E757F">
        <w:drawing>
          <wp:inline wp14:editId="6C939F28" wp14:anchorId="28137A81">
            <wp:extent cx="4572000" cy="2638425"/>
            <wp:effectExtent l="0" t="0" r="0" b="0"/>
            <wp:docPr id="13658131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751673e03543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8DC59" w:rsidP="6BDF9857" w:rsidRDefault="0588DC59" w14:paraId="479D8AAC" w14:textId="4C6CA73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BDF9857" w:rsidR="0588DC59">
        <w:rPr>
          <w:rFonts w:ascii="Times New Roman" w:hAnsi="Times New Roman" w:eastAsia="Times New Roman" w:cs="Times New Roman"/>
          <w:sz w:val="28"/>
          <w:szCs w:val="28"/>
        </w:rPr>
        <w:t>Если потребуется установить ПО на другой компьютер, будет достаточно скопировать эту папку на диск C и открыть созданный файл. (После окончания установки всю папку можно удалить).</w:t>
      </w:r>
      <w:r>
        <w:br/>
      </w:r>
      <w:r>
        <w:br/>
      </w:r>
      <w:r w:rsidRPr="6BDF9857" w:rsidR="4B472A4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246695BC" w:rsidP="6BDF9857" w:rsidRDefault="246695BC" w14:paraId="3BC1C928" w14:textId="63EB26C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2a41c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0a1d7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EF77A2"/>
    <w:rsid w:val="0184DE02"/>
    <w:rsid w:val="0588DC59"/>
    <w:rsid w:val="05C8BB1B"/>
    <w:rsid w:val="06CA56E0"/>
    <w:rsid w:val="06DEB033"/>
    <w:rsid w:val="078EAB27"/>
    <w:rsid w:val="079EB70E"/>
    <w:rsid w:val="08BD928F"/>
    <w:rsid w:val="08EA2F6B"/>
    <w:rsid w:val="09C7FB22"/>
    <w:rsid w:val="0AC37FE2"/>
    <w:rsid w:val="108573ED"/>
    <w:rsid w:val="11A00F4E"/>
    <w:rsid w:val="17917C55"/>
    <w:rsid w:val="18A1CD38"/>
    <w:rsid w:val="1CA8B577"/>
    <w:rsid w:val="1D5224A6"/>
    <w:rsid w:val="1D551D80"/>
    <w:rsid w:val="1DBF0D9F"/>
    <w:rsid w:val="1F07D368"/>
    <w:rsid w:val="1F1F88AF"/>
    <w:rsid w:val="1F660575"/>
    <w:rsid w:val="229194F2"/>
    <w:rsid w:val="22927EC2"/>
    <w:rsid w:val="246695BC"/>
    <w:rsid w:val="2534CB95"/>
    <w:rsid w:val="25CA1F84"/>
    <w:rsid w:val="269FA265"/>
    <w:rsid w:val="26B5F4F1"/>
    <w:rsid w:val="2867996B"/>
    <w:rsid w:val="28C95CB3"/>
    <w:rsid w:val="2AB8D8E8"/>
    <w:rsid w:val="2B93C810"/>
    <w:rsid w:val="2C9F251F"/>
    <w:rsid w:val="2D5702E1"/>
    <w:rsid w:val="313771CD"/>
    <w:rsid w:val="33AF602B"/>
    <w:rsid w:val="3667D34C"/>
    <w:rsid w:val="36A38F39"/>
    <w:rsid w:val="38773220"/>
    <w:rsid w:val="38FFEAA3"/>
    <w:rsid w:val="398595AD"/>
    <w:rsid w:val="3BEF77A2"/>
    <w:rsid w:val="3CC2A833"/>
    <w:rsid w:val="3EC2F637"/>
    <w:rsid w:val="3FA26411"/>
    <w:rsid w:val="420B3F8D"/>
    <w:rsid w:val="485DD591"/>
    <w:rsid w:val="49476CA5"/>
    <w:rsid w:val="496EEDCB"/>
    <w:rsid w:val="4ADF9201"/>
    <w:rsid w:val="4B44D338"/>
    <w:rsid w:val="4B472A4D"/>
    <w:rsid w:val="4D7178DE"/>
    <w:rsid w:val="4E99CA3C"/>
    <w:rsid w:val="520CA462"/>
    <w:rsid w:val="529B4453"/>
    <w:rsid w:val="52CC661D"/>
    <w:rsid w:val="52FB2A1C"/>
    <w:rsid w:val="5625EFAD"/>
    <w:rsid w:val="57F8CCAC"/>
    <w:rsid w:val="591E4745"/>
    <w:rsid w:val="59C3C844"/>
    <w:rsid w:val="5C284838"/>
    <w:rsid w:val="5C529822"/>
    <w:rsid w:val="5C9D1EB7"/>
    <w:rsid w:val="5CA7499B"/>
    <w:rsid w:val="5EB0857E"/>
    <w:rsid w:val="5ECF913E"/>
    <w:rsid w:val="5F77CF1D"/>
    <w:rsid w:val="5F81FA01"/>
    <w:rsid w:val="5FCAF910"/>
    <w:rsid w:val="619E757F"/>
    <w:rsid w:val="6A370024"/>
    <w:rsid w:val="6BDF9857"/>
    <w:rsid w:val="6C9A1A24"/>
    <w:rsid w:val="6DB60511"/>
    <w:rsid w:val="6E1E9BDA"/>
    <w:rsid w:val="70727341"/>
    <w:rsid w:val="7374A4CD"/>
    <w:rsid w:val="76CC65A7"/>
    <w:rsid w:val="776FE3D2"/>
    <w:rsid w:val="7D72F261"/>
    <w:rsid w:val="7DF1F3C4"/>
    <w:rsid w:val="7FEFC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77A2"/>
  <w15:chartTrackingRefBased/>
  <w15:docId w15:val="{E3AEA5A7-61BA-4E80-B6CA-8863FA362F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a172205abb42cb" /><Relationship Type="http://schemas.openxmlformats.org/officeDocument/2006/relationships/hyperlink" Target="https://sourceforge.net/projects/sih/" TargetMode="External" Id="Rc985ec3ad44c4211" /><Relationship Type="http://schemas.openxmlformats.org/officeDocument/2006/relationships/image" Target="/media/image2.png" Id="R665bb75e6aca420c" /><Relationship Type="http://schemas.openxmlformats.org/officeDocument/2006/relationships/image" Target="/media/image3.png" Id="R48ab862628c147b1" /><Relationship Type="http://schemas.openxmlformats.org/officeDocument/2006/relationships/image" Target="/media/image4.png" Id="Rfdf7830e07b74c72" /><Relationship Type="http://schemas.openxmlformats.org/officeDocument/2006/relationships/image" Target="/media/image5.png" Id="R238ae5072c9d4ba7" /><Relationship Type="http://schemas.openxmlformats.org/officeDocument/2006/relationships/image" Target="/media/image6.png" Id="R44edec6c73ed4122" /><Relationship Type="http://schemas.openxmlformats.org/officeDocument/2006/relationships/image" Target="/media/image7.png" Id="Rccc69d6518d04634" /><Relationship Type="http://schemas.openxmlformats.org/officeDocument/2006/relationships/image" Target="/media/image8.png" Id="Rb4751673e03543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2024-02-18T23:12:17.8728638Z</dcterms:created>
  <dcterms:modified xsi:type="dcterms:W3CDTF">2024-02-19T14:06:15.2395326Z</dcterms:modified>
  <dc:creator>Артемий Карандашов</dc:creator>
  <lastModifiedBy>Артемий Карандашов</lastModifiedBy>
</coreProperties>
</file>