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BF9520A" w:rsidP="7ABE1BD2" w:rsidRDefault="5BF9520A" w14:paraId="46C115BF" w14:textId="672812A2">
      <w:pPr>
        <w:pStyle w:val="Heading1"/>
        <w:rPr>
          <w:rFonts w:ascii="Times New Roman" w:hAnsi="Times New Roman" w:eastAsia="Times New Roman" w:cs="Times New Roman"/>
        </w:rPr>
      </w:pPr>
      <w:r w:rsidRPr="7ABE1BD2" w:rsidR="5BF9520A">
        <w:rPr>
          <w:rFonts w:ascii="Times New Roman" w:hAnsi="Times New Roman" w:eastAsia="Times New Roman" w:cs="Times New Roman"/>
        </w:rPr>
        <w:t>Проблемы</w:t>
      </w:r>
      <w:r w:rsidRPr="7ABE1BD2" w:rsidR="75F03A55">
        <w:rPr>
          <w:rFonts w:ascii="Times New Roman" w:hAnsi="Times New Roman" w:eastAsia="Times New Roman" w:cs="Times New Roman"/>
        </w:rPr>
        <w:t xml:space="preserve"> автоматизации о</w:t>
      </w:r>
      <w:r w:rsidRPr="7ABE1BD2" w:rsidR="75F03A55">
        <w:rPr>
          <w:rFonts w:ascii="Times New Roman" w:hAnsi="Times New Roman" w:eastAsia="Times New Roman" w:cs="Times New Roman"/>
        </w:rPr>
        <w:t>б</w:t>
      </w:r>
      <w:r w:rsidRPr="7ABE1BD2" w:rsidR="75F03A55">
        <w:rPr>
          <w:rFonts w:ascii="Times New Roman" w:hAnsi="Times New Roman" w:eastAsia="Times New Roman" w:cs="Times New Roman"/>
        </w:rPr>
        <w:t>работки информации</w:t>
      </w:r>
      <w:r w:rsidRPr="7ABE1BD2" w:rsidR="5BF9520A">
        <w:rPr>
          <w:rFonts w:ascii="Times New Roman" w:hAnsi="Times New Roman" w:eastAsia="Times New Roman" w:cs="Times New Roman"/>
        </w:rPr>
        <w:t xml:space="preserve"> </w:t>
      </w:r>
      <w:r w:rsidRPr="7ABE1BD2" w:rsidR="54391DD8">
        <w:rPr>
          <w:rFonts w:ascii="Times New Roman" w:hAnsi="Times New Roman" w:eastAsia="Times New Roman" w:cs="Times New Roman"/>
        </w:rPr>
        <w:t>(</w:t>
      </w:r>
      <w:r w:rsidRPr="7ABE1BD2" w:rsidR="5BF9520A">
        <w:rPr>
          <w:rFonts w:ascii="Times New Roman" w:hAnsi="Times New Roman" w:eastAsia="Times New Roman" w:cs="Times New Roman"/>
        </w:rPr>
        <w:t>ауд</w:t>
      </w:r>
      <w:r w:rsidRPr="7ABE1BD2" w:rsidR="1B228035">
        <w:rPr>
          <w:rFonts w:ascii="Times New Roman" w:hAnsi="Times New Roman" w:eastAsia="Times New Roman" w:cs="Times New Roman"/>
        </w:rPr>
        <w:t xml:space="preserve">. </w:t>
      </w:r>
      <w:r w:rsidRPr="7ABE1BD2" w:rsidR="5BF9520A">
        <w:rPr>
          <w:rFonts w:ascii="Times New Roman" w:hAnsi="Times New Roman" w:eastAsia="Times New Roman" w:cs="Times New Roman"/>
        </w:rPr>
        <w:t>323</w:t>
      </w:r>
      <w:r w:rsidRPr="7ABE1BD2" w:rsidR="518550E2">
        <w:rPr>
          <w:rFonts w:ascii="Times New Roman" w:hAnsi="Times New Roman" w:eastAsia="Times New Roman" w:cs="Times New Roman"/>
        </w:rPr>
        <w:t>)</w:t>
      </w:r>
    </w:p>
    <w:p w:rsidR="253F0418" w:rsidP="7ABE1BD2" w:rsidRDefault="253F0418" w14:paraId="1D9269C1" w14:textId="1DE639C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253F0418">
        <w:rPr>
          <w:rFonts w:ascii="Times New Roman" w:hAnsi="Times New Roman" w:eastAsia="Times New Roman" w:cs="Times New Roman"/>
          <w:sz w:val="28"/>
          <w:szCs w:val="28"/>
        </w:rPr>
        <w:t xml:space="preserve">Автоматизации учета и управления, стоящих </w:t>
      </w:r>
      <w:r w:rsidRPr="7ABE1BD2" w:rsidR="5134583F">
        <w:rPr>
          <w:rFonts w:ascii="Times New Roman" w:hAnsi="Times New Roman" w:eastAsia="Times New Roman" w:cs="Times New Roman"/>
          <w:sz w:val="28"/>
          <w:szCs w:val="28"/>
        </w:rPr>
        <w:t xml:space="preserve">перед 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>динамично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 xml:space="preserve"> развивающимся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 xml:space="preserve"> современными 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>предприятиями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148B24A" w:rsidP="7ABE1BD2" w:rsidRDefault="5148B24A" w14:paraId="080E0182" w14:textId="72A76F6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>Архивация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>данных</w:t>
      </w:r>
    </w:p>
    <w:p w:rsidR="5148B24A" w:rsidP="7ABE1BD2" w:rsidRDefault="5148B24A" w14:paraId="2DD9C87D" w14:textId="562E852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5148B24A">
        <w:rPr>
          <w:rFonts w:ascii="Times New Roman" w:hAnsi="Times New Roman" w:eastAsia="Times New Roman" w:cs="Times New Roman"/>
          <w:sz w:val="28"/>
          <w:szCs w:val="28"/>
        </w:rPr>
        <w:t>Автоматизация и сортировка электронной почты</w:t>
      </w:r>
    </w:p>
    <w:p w:rsidR="36008761" w:rsidP="7ABE1BD2" w:rsidRDefault="36008761" w14:paraId="44FCC2A9" w14:textId="64ACB3C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36008761">
        <w:rPr>
          <w:rFonts w:ascii="Times New Roman" w:hAnsi="Times New Roman" w:eastAsia="Times New Roman" w:cs="Times New Roman"/>
          <w:sz w:val="28"/>
          <w:szCs w:val="28"/>
        </w:rPr>
        <w:t>Управление базами данных</w:t>
      </w:r>
    </w:p>
    <w:p w:rsidR="1171B27A" w:rsidP="7ABE1BD2" w:rsidRDefault="1171B27A" w14:paraId="12740C5A" w14:textId="025E690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1171B27A">
        <w:rPr>
          <w:rFonts w:ascii="Times New Roman" w:hAnsi="Times New Roman" w:eastAsia="Times New Roman" w:cs="Times New Roman"/>
          <w:sz w:val="28"/>
          <w:szCs w:val="28"/>
        </w:rPr>
        <w:t>Работа с высшей математикой</w:t>
      </w:r>
    </w:p>
    <w:p w:rsidR="4B469313" w:rsidP="7ABE1BD2" w:rsidRDefault="4B469313" w14:paraId="4D30D089" w14:textId="40ABC8E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4B469313">
        <w:rPr>
          <w:rFonts w:ascii="Times New Roman" w:hAnsi="Times New Roman" w:eastAsia="Times New Roman" w:cs="Times New Roman"/>
          <w:sz w:val="28"/>
          <w:szCs w:val="28"/>
        </w:rPr>
        <w:t>Разработка</w:t>
      </w:r>
      <w:r w:rsidRPr="7ABE1BD2" w:rsidR="4B469313">
        <w:rPr>
          <w:rFonts w:ascii="Times New Roman" w:hAnsi="Times New Roman" w:eastAsia="Times New Roman" w:cs="Times New Roman"/>
          <w:sz w:val="28"/>
          <w:szCs w:val="28"/>
        </w:rPr>
        <w:t xml:space="preserve"> программного обеспечения</w:t>
      </w:r>
    </w:p>
    <w:p w:rsidR="456246D3" w:rsidP="7ABE1BD2" w:rsidRDefault="456246D3" w14:paraId="43025F25" w14:textId="2755FF1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456246D3">
        <w:rPr>
          <w:rFonts w:ascii="Times New Roman" w:hAnsi="Times New Roman" w:eastAsia="Times New Roman" w:cs="Times New Roman"/>
          <w:sz w:val="28"/>
          <w:szCs w:val="28"/>
        </w:rPr>
        <w:t xml:space="preserve">Облачное </w:t>
      </w:r>
      <w:r w:rsidRPr="3B9BA73F" w:rsidR="1574FB6B">
        <w:rPr>
          <w:rFonts w:ascii="Times New Roman" w:hAnsi="Times New Roman" w:eastAsia="Times New Roman" w:cs="Times New Roman"/>
          <w:sz w:val="28"/>
          <w:szCs w:val="28"/>
        </w:rPr>
        <w:t>хранение данных</w:t>
      </w:r>
    </w:p>
    <w:p w:rsidR="4A5F85E9" w:rsidP="3B9BA73F" w:rsidRDefault="4A5F85E9" w14:paraId="148C8785" w14:textId="4924813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4A5F85E9">
        <w:rPr>
          <w:rFonts w:ascii="Times New Roman" w:hAnsi="Times New Roman" w:eastAsia="Times New Roman" w:cs="Times New Roman"/>
          <w:sz w:val="28"/>
          <w:szCs w:val="28"/>
        </w:rPr>
        <w:t>Обработка таблиц</w:t>
      </w:r>
    </w:p>
    <w:p w:rsidR="4A5F85E9" w:rsidP="3B9BA73F" w:rsidRDefault="4A5F85E9" w14:paraId="31C9C970" w14:textId="591636C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4A5F85E9">
        <w:rPr>
          <w:rFonts w:ascii="Times New Roman" w:hAnsi="Times New Roman" w:eastAsia="Times New Roman" w:cs="Times New Roman"/>
          <w:sz w:val="28"/>
          <w:szCs w:val="28"/>
        </w:rPr>
        <w:t>Обработка текстовых документов</w:t>
      </w:r>
    </w:p>
    <w:p w:rsidR="4A5F85E9" w:rsidP="3B9BA73F" w:rsidRDefault="4A5F85E9" w14:paraId="3C2502E8" w14:textId="61967AE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4A5F85E9">
        <w:rPr>
          <w:rFonts w:ascii="Times New Roman" w:hAnsi="Times New Roman" w:eastAsia="Times New Roman" w:cs="Times New Roman"/>
          <w:sz w:val="28"/>
          <w:szCs w:val="28"/>
        </w:rPr>
        <w:t>Работа с мультимедиа</w:t>
      </w:r>
    </w:p>
    <w:p w:rsidR="46F2A444" w:rsidP="7ABE1BD2" w:rsidRDefault="46F2A444" w14:paraId="03C33C0E" w14:textId="12C3037F">
      <w:pPr>
        <w:pStyle w:val="Heading1"/>
      </w:pPr>
      <w:r w:rsidRPr="7ABE1BD2" w:rsidR="46F2A444">
        <w:rPr>
          <w:rFonts w:ascii="Times New Roman" w:hAnsi="Times New Roman" w:eastAsia="Times New Roman" w:cs="Times New Roman"/>
        </w:rPr>
        <w:t xml:space="preserve">Проблемно-ориентированные пакеты программного обеспечения </w:t>
      </w:r>
      <w:r w:rsidRPr="7ABE1BD2" w:rsidR="30AAD53F">
        <w:rPr>
          <w:rFonts w:ascii="Times New Roman" w:hAnsi="Times New Roman" w:eastAsia="Times New Roman" w:cs="Times New Roman"/>
        </w:rPr>
        <w:t>(</w:t>
      </w:r>
      <w:r w:rsidRPr="7ABE1BD2" w:rsidR="46F2A444">
        <w:rPr>
          <w:rFonts w:ascii="Times New Roman" w:hAnsi="Times New Roman" w:eastAsia="Times New Roman" w:cs="Times New Roman"/>
        </w:rPr>
        <w:t>ауд</w:t>
      </w:r>
      <w:r w:rsidRPr="7ABE1BD2" w:rsidR="43C9C963">
        <w:rPr>
          <w:rFonts w:ascii="Times New Roman" w:hAnsi="Times New Roman" w:eastAsia="Times New Roman" w:cs="Times New Roman"/>
        </w:rPr>
        <w:t>.</w:t>
      </w:r>
      <w:r w:rsidRPr="7ABE1BD2" w:rsidR="46F2A444">
        <w:rPr>
          <w:rFonts w:ascii="Times New Roman" w:hAnsi="Times New Roman" w:eastAsia="Times New Roman" w:cs="Times New Roman"/>
        </w:rPr>
        <w:t xml:space="preserve"> 323</w:t>
      </w:r>
      <w:r w:rsidRPr="7ABE1BD2" w:rsidR="083795DB">
        <w:rPr>
          <w:rFonts w:ascii="Times New Roman" w:hAnsi="Times New Roman" w:eastAsia="Times New Roman" w:cs="Times New Roman"/>
        </w:rPr>
        <w:t>)</w:t>
      </w:r>
    </w:p>
    <w:p w:rsidR="76798AB6" w:rsidP="7ABE1BD2" w:rsidRDefault="76798AB6" w14:paraId="327D119C" w14:textId="471A040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1С: Предприятие</w:t>
      </w:r>
      <w:r w:rsidRPr="3B9BA73F" w:rsidR="01CEFA36">
        <w:rPr>
          <w:rFonts w:ascii="Times New Roman" w:hAnsi="Times New Roman" w:eastAsia="Times New Roman" w:cs="Times New Roman"/>
          <w:sz w:val="28"/>
          <w:szCs w:val="28"/>
        </w:rPr>
        <w:t xml:space="preserve"> – Автоматизации учета и управления, стоящих перед </w:t>
      </w:r>
      <w:r w:rsidRPr="3B9BA73F" w:rsidR="01CEFA36">
        <w:rPr>
          <w:rFonts w:ascii="Times New Roman" w:hAnsi="Times New Roman" w:eastAsia="Times New Roman" w:cs="Times New Roman"/>
          <w:sz w:val="28"/>
          <w:szCs w:val="28"/>
        </w:rPr>
        <w:t>динамично развивающимся</w:t>
      </w:r>
      <w:r w:rsidRPr="3B9BA73F" w:rsidR="01CEFA36">
        <w:rPr>
          <w:rFonts w:ascii="Times New Roman" w:hAnsi="Times New Roman" w:eastAsia="Times New Roman" w:cs="Times New Roman"/>
          <w:sz w:val="28"/>
          <w:szCs w:val="28"/>
        </w:rPr>
        <w:t xml:space="preserve"> современными предприятиями</w:t>
      </w:r>
    </w:p>
    <w:p w:rsidR="76798AB6" w:rsidP="7ABE1BD2" w:rsidRDefault="76798AB6" w14:paraId="5C1A5C91" w14:textId="676E635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7-Zip 9.20</w:t>
      </w:r>
      <w:r w:rsidRPr="3B9BA73F" w:rsidR="3D1FB602">
        <w:rPr>
          <w:rFonts w:ascii="Times New Roman" w:hAnsi="Times New Roman" w:eastAsia="Times New Roman" w:cs="Times New Roman"/>
          <w:sz w:val="28"/>
          <w:szCs w:val="28"/>
        </w:rPr>
        <w:t xml:space="preserve"> – Архивация данных</w:t>
      </w:r>
    </w:p>
    <w:p w:rsidR="76798AB6" w:rsidP="7ABE1BD2" w:rsidRDefault="76798AB6" w14:paraId="6C224565" w14:textId="74D4ADF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WinRAR</w:t>
      </w:r>
      <w:r w:rsidRPr="3B9BA73F" w:rsidR="5A475E22">
        <w:rPr>
          <w:rFonts w:ascii="Times New Roman" w:hAnsi="Times New Roman" w:eastAsia="Times New Roman" w:cs="Times New Roman"/>
          <w:sz w:val="28"/>
          <w:szCs w:val="28"/>
        </w:rPr>
        <w:t xml:space="preserve"> 5.71</w:t>
      </w:r>
      <w:r w:rsidRPr="3B9BA73F" w:rsidR="15DD7EB2">
        <w:rPr>
          <w:rFonts w:ascii="Times New Roman" w:hAnsi="Times New Roman" w:eastAsia="Times New Roman" w:cs="Times New Roman"/>
          <w:sz w:val="28"/>
          <w:szCs w:val="28"/>
        </w:rPr>
        <w:t xml:space="preserve"> – Архивация данных</w:t>
      </w:r>
    </w:p>
    <w:p w:rsidR="76798AB6" w:rsidP="7ABE1BD2" w:rsidRDefault="76798AB6" w14:paraId="67277D6A" w14:textId="4E2B1D6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Gmail</w:t>
      </w:r>
      <w:r w:rsidRPr="3B9BA73F" w:rsidR="3D8E7EAC">
        <w:rPr>
          <w:rFonts w:ascii="Times New Roman" w:hAnsi="Times New Roman" w:eastAsia="Times New Roman" w:cs="Times New Roman"/>
          <w:sz w:val="28"/>
          <w:szCs w:val="28"/>
        </w:rPr>
        <w:t xml:space="preserve"> – Автоматизация и сортировка электронной почты</w:t>
      </w:r>
    </w:p>
    <w:p w:rsidR="12680A02" w:rsidP="7ABE1BD2" w:rsidRDefault="12680A02" w14:paraId="410DBEDC" w14:textId="28F8028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12680A02">
        <w:rPr>
          <w:rFonts w:ascii="Times New Roman" w:hAnsi="Times New Roman" w:eastAsia="Times New Roman" w:cs="Times New Roman"/>
          <w:sz w:val="28"/>
          <w:szCs w:val="28"/>
          <w:lang w:val="en-US"/>
        </w:rPr>
        <w:t>MS Office Outlook 2016</w:t>
      </w:r>
      <w:r w:rsidRPr="3B9BA73F" w:rsidR="6268662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</w:t>
      </w:r>
      <w:r w:rsidRPr="3B9BA73F" w:rsidR="62686621">
        <w:rPr>
          <w:rFonts w:ascii="Times New Roman" w:hAnsi="Times New Roman" w:eastAsia="Times New Roman" w:cs="Times New Roman"/>
          <w:sz w:val="28"/>
          <w:szCs w:val="28"/>
        </w:rPr>
        <w:t>Автоматизация и сортировка электронной почты</w:t>
      </w:r>
    </w:p>
    <w:p w:rsidR="76798AB6" w:rsidP="7ABE1BD2" w:rsidRDefault="76798AB6" w14:paraId="2DC37616" w14:textId="3CD7F71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Foxit</w:t>
      </w: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 xml:space="preserve"> Reader</w:t>
      </w:r>
      <w:r w:rsidRPr="3B9BA73F" w:rsidR="1B810F6C">
        <w:rPr>
          <w:rFonts w:ascii="Times New Roman" w:hAnsi="Times New Roman" w:eastAsia="Times New Roman" w:cs="Times New Roman"/>
          <w:sz w:val="28"/>
          <w:szCs w:val="28"/>
        </w:rPr>
        <w:t xml:space="preserve"> – работа с </w:t>
      </w:r>
      <w:r w:rsidRPr="3B9BA73F" w:rsidR="1B810F6C">
        <w:rPr>
          <w:rFonts w:ascii="Times New Roman" w:hAnsi="Times New Roman" w:eastAsia="Times New Roman" w:cs="Times New Roman"/>
          <w:sz w:val="28"/>
          <w:szCs w:val="28"/>
        </w:rPr>
        <w:t>pdf</w:t>
      </w:r>
      <w:r w:rsidRPr="3B9BA73F" w:rsidR="1B810F6C">
        <w:rPr>
          <w:rFonts w:ascii="Times New Roman" w:hAnsi="Times New Roman" w:eastAsia="Times New Roman" w:cs="Times New Roman"/>
          <w:sz w:val="28"/>
          <w:szCs w:val="28"/>
        </w:rPr>
        <w:t xml:space="preserve"> файлами</w:t>
      </w:r>
    </w:p>
    <w:p w:rsidR="76798AB6" w:rsidP="7ABE1BD2" w:rsidRDefault="76798AB6" w14:paraId="7823350D" w14:textId="662AE62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76798AB6">
        <w:rPr>
          <w:rFonts w:ascii="Times New Roman" w:hAnsi="Times New Roman" w:eastAsia="Times New Roman" w:cs="Times New Roman"/>
          <w:sz w:val="28"/>
          <w:szCs w:val="28"/>
        </w:rPr>
        <w:t>Firebird 3.0</w:t>
      </w:r>
      <w:r w:rsidRPr="3B9BA73F" w:rsidR="37AC1A6A">
        <w:rPr>
          <w:rFonts w:ascii="Times New Roman" w:hAnsi="Times New Roman" w:eastAsia="Times New Roman" w:cs="Times New Roman"/>
          <w:sz w:val="28"/>
          <w:szCs w:val="28"/>
        </w:rPr>
        <w:t xml:space="preserve"> – Управление системами баз данных</w:t>
      </w:r>
    </w:p>
    <w:p w:rsidR="58D03134" w:rsidP="7ABE1BD2" w:rsidRDefault="58D03134" w14:paraId="1ED52E5D" w14:textId="6D37F51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58D03134">
        <w:rPr>
          <w:rFonts w:ascii="Times New Roman" w:hAnsi="Times New Roman" w:eastAsia="Times New Roman" w:cs="Times New Roman"/>
          <w:sz w:val="28"/>
          <w:szCs w:val="28"/>
        </w:rPr>
        <w:t>Lazarus</w:t>
      </w:r>
      <w:r w:rsidRPr="3B9BA73F" w:rsidR="5534A98A">
        <w:rPr>
          <w:rFonts w:ascii="Times New Roman" w:hAnsi="Times New Roman" w:eastAsia="Times New Roman" w:cs="Times New Roman"/>
          <w:sz w:val="28"/>
          <w:szCs w:val="28"/>
        </w:rPr>
        <w:t xml:space="preserve"> – расширение возможностей среды разработки Pascal</w:t>
      </w:r>
    </w:p>
    <w:p w:rsidR="58D03134" w:rsidP="7ABE1BD2" w:rsidRDefault="58D03134" w14:paraId="74DFC9FF" w14:textId="15A241F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58D03134">
        <w:rPr>
          <w:rFonts w:ascii="Times New Roman" w:hAnsi="Times New Roman" w:eastAsia="Times New Roman" w:cs="Times New Roman"/>
          <w:sz w:val="28"/>
          <w:szCs w:val="28"/>
        </w:rPr>
        <w:t>Maxima 5.43.0</w:t>
      </w:r>
      <w:r w:rsidRPr="3B9BA73F" w:rsidR="1CF65ABD">
        <w:rPr>
          <w:rFonts w:ascii="Times New Roman" w:hAnsi="Times New Roman" w:eastAsia="Times New Roman" w:cs="Times New Roman"/>
          <w:sz w:val="28"/>
          <w:szCs w:val="28"/>
        </w:rPr>
        <w:t xml:space="preserve"> – Работа с высшей математикой</w:t>
      </w:r>
    </w:p>
    <w:p w:rsidR="58D03134" w:rsidP="7ABE1BD2" w:rsidRDefault="58D03134" w14:paraId="7A4DA544" w14:textId="5BB59CA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9BA73F" w:rsidR="58D03134">
        <w:rPr>
          <w:rFonts w:ascii="Times New Roman" w:hAnsi="Times New Roman" w:eastAsia="Times New Roman" w:cs="Times New Roman"/>
          <w:sz w:val="28"/>
          <w:szCs w:val="28"/>
        </w:rPr>
        <w:t xml:space="preserve">Google </w:t>
      </w:r>
      <w:r w:rsidRPr="3B9BA73F" w:rsidR="58D03134">
        <w:rPr>
          <w:rFonts w:ascii="Times New Roman" w:hAnsi="Times New Roman" w:eastAsia="Times New Roman" w:cs="Times New Roman"/>
          <w:sz w:val="28"/>
          <w:szCs w:val="28"/>
        </w:rPr>
        <w:t>d</w:t>
      </w:r>
      <w:r w:rsidRPr="3B9BA73F" w:rsidR="32CC66DE">
        <w:rPr>
          <w:rFonts w:ascii="Times New Roman" w:hAnsi="Times New Roman" w:eastAsia="Times New Roman" w:cs="Times New Roman"/>
          <w:sz w:val="28"/>
          <w:szCs w:val="28"/>
        </w:rPr>
        <w:t>rive</w:t>
      </w:r>
      <w:r w:rsidRPr="3B9BA73F" w:rsidR="32CC66DE">
        <w:rPr>
          <w:rFonts w:ascii="Times New Roman" w:hAnsi="Times New Roman" w:eastAsia="Times New Roman" w:cs="Times New Roman"/>
          <w:sz w:val="28"/>
          <w:szCs w:val="28"/>
        </w:rPr>
        <w:t xml:space="preserve"> – Облачное хранение данных</w:t>
      </w:r>
    </w:p>
    <w:p w:rsidR="73384E9A" w:rsidP="3B9BA73F" w:rsidRDefault="73384E9A" w14:paraId="4942D6DB" w14:textId="480A486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B9BA73F" w:rsidR="73384E9A">
        <w:rPr>
          <w:rFonts w:ascii="Times New Roman" w:hAnsi="Times New Roman" w:eastAsia="Times New Roman" w:cs="Times New Roman"/>
          <w:sz w:val="28"/>
          <w:szCs w:val="28"/>
          <w:lang w:val="en-US"/>
        </w:rPr>
        <w:t>Oracle VM Virt</w:t>
      </w:r>
      <w:r w:rsidRPr="3B9BA73F" w:rsidR="73384E9A">
        <w:rPr>
          <w:rFonts w:ascii="Times New Roman" w:hAnsi="Times New Roman" w:eastAsia="Times New Roman" w:cs="Times New Roman"/>
          <w:sz w:val="28"/>
          <w:szCs w:val="28"/>
          <w:lang w:val="en-US"/>
        </w:rPr>
        <w:t>ualBox 6.0</w:t>
      </w:r>
      <w:r w:rsidRPr="3B9BA73F" w:rsidR="73384E9A">
        <w:rPr>
          <w:rFonts w:ascii="Times New Roman" w:hAnsi="Times New Roman" w:eastAsia="Times New Roman" w:cs="Times New Roman"/>
          <w:sz w:val="28"/>
          <w:szCs w:val="28"/>
          <w:lang w:val="en-US"/>
        </w:rPr>
        <w:t>.14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>тестировка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>програм</w:t>
      </w:r>
      <w:r w:rsidRPr="3B9BA73F" w:rsidR="0BA88D29">
        <w:rPr>
          <w:rFonts w:ascii="Times New Roman" w:hAnsi="Times New Roman" w:eastAsia="Times New Roman" w:cs="Times New Roman"/>
          <w:sz w:val="28"/>
          <w:szCs w:val="28"/>
          <w:lang w:val="en-US"/>
        </w:rPr>
        <w:t>м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>ного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3B9BA73F" w:rsidR="0D72F858">
        <w:rPr>
          <w:rFonts w:ascii="Times New Roman" w:hAnsi="Times New Roman" w:eastAsia="Times New Roman" w:cs="Times New Roman"/>
          <w:sz w:val="28"/>
          <w:szCs w:val="28"/>
          <w:lang w:val="en-US"/>
        </w:rPr>
        <w:t>обеспечения</w:t>
      </w:r>
    </w:p>
    <w:p w:rsidR="73384E9A" w:rsidP="7ABE1BD2" w:rsidRDefault="73384E9A" w14:paraId="2F5B58E9" w14:textId="3B6F0A6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B9BA73F" w:rsidR="73384E9A">
        <w:rPr>
          <w:rFonts w:ascii="Times New Roman" w:hAnsi="Times New Roman" w:eastAsia="Times New Roman" w:cs="Times New Roman"/>
          <w:sz w:val="28"/>
          <w:szCs w:val="28"/>
        </w:rPr>
        <w:t>PascalABC</w:t>
      </w:r>
      <w:r w:rsidRPr="3B9BA73F" w:rsidR="73384E9A">
        <w:rPr>
          <w:rFonts w:ascii="Times New Roman" w:hAnsi="Times New Roman" w:eastAsia="Times New Roman" w:cs="Times New Roman"/>
          <w:sz w:val="28"/>
          <w:szCs w:val="28"/>
        </w:rPr>
        <w:t>.NET</w:t>
      </w:r>
      <w:r w:rsidRPr="3B9BA73F" w:rsidR="4B9CEFC2">
        <w:rPr>
          <w:rFonts w:ascii="Times New Roman" w:hAnsi="Times New Roman" w:eastAsia="Times New Roman" w:cs="Times New Roman"/>
          <w:sz w:val="28"/>
          <w:szCs w:val="28"/>
        </w:rPr>
        <w:t xml:space="preserve"> – среда разработки</w:t>
      </w:r>
    </w:p>
    <w:p w:rsidR="65EC20EE" w:rsidP="7ABE1BD2" w:rsidRDefault="65EC20EE" w14:paraId="234086DB" w14:textId="7330039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B9BA73F" w:rsidR="65EC20EE">
        <w:rPr>
          <w:rFonts w:ascii="Times New Roman" w:hAnsi="Times New Roman" w:eastAsia="Times New Roman" w:cs="Times New Roman"/>
          <w:sz w:val="28"/>
          <w:szCs w:val="28"/>
        </w:rPr>
        <w:t>Scilab</w:t>
      </w:r>
      <w:r w:rsidRPr="3B9BA73F" w:rsidR="65EC20EE">
        <w:rPr>
          <w:rFonts w:ascii="Times New Roman" w:hAnsi="Times New Roman" w:eastAsia="Times New Roman" w:cs="Times New Roman"/>
          <w:sz w:val="28"/>
          <w:szCs w:val="28"/>
        </w:rPr>
        <w:t>-6.0.2</w:t>
      </w:r>
      <w:r w:rsidRPr="3B9BA73F" w:rsidR="58C281E5">
        <w:rPr>
          <w:rFonts w:ascii="Times New Roman" w:hAnsi="Times New Roman" w:eastAsia="Times New Roman" w:cs="Times New Roman"/>
          <w:sz w:val="28"/>
          <w:szCs w:val="28"/>
        </w:rPr>
        <w:t xml:space="preserve"> – Работа с высшей математикой</w:t>
      </w:r>
    </w:p>
    <w:p w:rsidR="4A5310C9" w:rsidP="7ABE1BD2" w:rsidRDefault="4A5310C9" w14:paraId="0297B393" w14:textId="73CFE6D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72394AD0" w:rsidR="4A5310C9">
        <w:rPr>
          <w:rFonts w:ascii="Times New Roman" w:hAnsi="Times New Roman" w:eastAsia="Times New Roman" w:cs="Times New Roman"/>
          <w:sz w:val="28"/>
          <w:szCs w:val="28"/>
        </w:rPr>
        <w:t>Центр устройств Windows Mobile</w:t>
      </w:r>
      <w:r w:rsidRPr="72394AD0" w:rsidR="3401AC0C">
        <w:rPr>
          <w:rFonts w:ascii="Times New Roman" w:hAnsi="Times New Roman" w:eastAsia="Times New Roman" w:cs="Times New Roman"/>
          <w:sz w:val="28"/>
          <w:szCs w:val="28"/>
        </w:rPr>
        <w:t xml:space="preserve"> – синхронизация устройств на базе O</w:t>
      </w:r>
      <w:r w:rsidRPr="72394AD0" w:rsidR="39A7CA3F">
        <w:rPr>
          <w:rFonts w:ascii="Times New Roman" w:hAnsi="Times New Roman" w:eastAsia="Times New Roman" w:cs="Times New Roman"/>
          <w:sz w:val="28"/>
          <w:szCs w:val="28"/>
        </w:rPr>
        <w:t>S</w:t>
      </w:r>
      <w:r w:rsidRPr="72394AD0" w:rsidR="3401AC0C">
        <w:rPr>
          <w:rFonts w:ascii="Times New Roman" w:hAnsi="Times New Roman" w:eastAsia="Times New Roman" w:cs="Times New Roman"/>
          <w:sz w:val="28"/>
          <w:szCs w:val="28"/>
        </w:rPr>
        <w:t xml:space="preserve"> Windows Mobile</w:t>
      </w:r>
    </w:p>
    <w:p w:rsidR="7ABE1BD2" w:rsidRDefault="7ABE1BD2" w14:paraId="0444CDEE" w14:textId="02745F0B">
      <w:r>
        <w:br w:type="page"/>
      </w:r>
    </w:p>
    <w:p w:rsidR="729F16AA" w:rsidP="7ABE1BD2" w:rsidRDefault="729F16AA" w14:paraId="2942BBC4" w14:textId="5BE723D9">
      <w:pPr>
        <w:pStyle w:val="Heading1"/>
        <w:bidi w:val="0"/>
        <w:rPr>
          <w:rFonts w:ascii="Times New Roman" w:hAnsi="Times New Roman" w:eastAsia="Times New Roman" w:cs="Times New Roman"/>
        </w:rPr>
      </w:pPr>
      <w:r w:rsidRPr="7ABE1BD2" w:rsidR="729F16AA">
        <w:rPr>
          <w:rFonts w:ascii="Times New Roman" w:hAnsi="Times New Roman" w:eastAsia="Times New Roman" w:cs="Times New Roman"/>
        </w:rPr>
        <w:t>Программное обеспечение общего назначения (</w:t>
      </w:r>
      <w:r w:rsidRPr="7ABE1BD2" w:rsidR="11BCF574">
        <w:rPr>
          <w:rFonts w:ascii="Times New Roman" w:hAnsi="Times New Roman" w:eastAsia="Times New Roman" w:cs="Times New Roman"/>
        </w:rPr>
        <w:t>a</w:t>
      </w:r>
      <w:r w:rsidRPr="7ABE1BD2" w:rsidR="729F16AA">
        <w:rPr>
          <w:rFonts w:ascii="Times New Roman" w:hAnsi="Times New Roman" w:eastAsia="Times New Roman" w:cs="Times New Roman"/>
        </w:rPr>
        <w:t>уд</w:t>
      </w:r>
      <w:r w:rsidRPr="7ABE1BD2" w:rsidR="7EE566D4">
        <w:rPr>
          <w:rFonts w:ascii="Times New Roman" w:hAnsi="Times New Roman" w:eastAsia="Times New Roman" w:cs="Times New Roman"/>
        </w:rPr>
        <w:t>.</w:t>
      </w:r>
      <w:r w:rsidRPr="7ABE1BD2" w:rsidR="729F16AA">
        <w:rPr>
          <w:rFonts w:ascii="Times New Roman" w:hAnsi="Times New Roman" w:eastAsia="Times New Roman" w:cs="Times New Roman"/>
        </w:rPr>
        <w:t xml:space="preserve"> </w:t>
      </w:r>
      <w:r w:rsidRPr="7ABE1BD2" w:rsidR="729F16AA">
        <w:rPr>
          <w:rFonts w:ascii="Times New Roman" w:hAnsi="Times New Roman" w:eastAsia="Times New Roman" w:cs="Times New Roman"/>
        </w:rPr>
        <w:t>323)</w:t>
      </w:r>
    </w:p>
    <w:p w:rsidR="0CDBC899" w:rsidP="7ABE1BD2" w:rsidRDefault="0CDBC899" w14:paraId="7263EEE1" w14:textId="76424B2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MS Office </w:t>
      </w: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>профессиональный</w:t>
      </w: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>плюс</w:t>
      </w: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722214E6" w:rsidP="37F45469" w:rsidRDefault="722214E6" w14:paraId="7E63F6A5" w14:textId="0FF7259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722214E6">
        <w:rPr>
          <w:rFonts w:ascii="Times New Roman" w:hAnsi="Times New Roman" w:eastAsia="Times New Roman" w:cs="Times New Roman"/>
          <w:sz w:val="28"/>
          <w:szCs w:val="28"/>
          <w:lang w:val="en-US"/>
        </w:rPr>
        <w:t>MS Office Word</w:t>
      </w:r>
      <w:r w:rsidRPr="37F45469" w:rsidR="0C01739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34C23DC7" w:rsidP="37F45469" w:rsidRDefault="34C23DC7" w14:paraId="2F8CCA14" w14:textId="1B0F2ED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34C23DC7">
        <w:rPr>
          <w:rFonts w:ascii="Times New Roman" w:hAnsi="Times New Roman" w:eastAsia="Times New Roman" w:cs="Times New Roman"/>
          <w:sz w:val="28"/>
          <w:szCs w:val="28"/>
          <w:lang w:val="en-US"/>
        </w:rPr>
        <w:t>MS Office Excel</w:t>
      </w:r>
      <w:r w:rsidRPr="37F45469" w:rsidR="6CDE735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4D5C8E6C" w:rsidP="37F45469" w:rsidRDefault="4D5C8E6C" w14:paraId="6748C45F" w14:textId="4F852EA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4D5C8E6C">
        <w:rPr>
          <w:rFonts w:ascii="Times New Roman" w:hAnsi="Times New Roman" w:eastAsia="Times New Roman" w:cs="Times New Roman"/>
          <w:sz w:val="28"/>
          <w:szCs w:val="28"/>
          <w:lang w:val="en-US"/>
        </w:rPr>
        <w:t>MS Office PowerPoint</w:t>
      </w:r>
      <w:r w:rsidRPr="37F45469" w:rsidR="26B5D7A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67D8B16F" w:rsidP="37F45469" w:rsidRDefault="67D8B16F" w14:paraId="1028E72B" w14:textId="3F7962C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67D8B16F">
        <w:rPr>
          <w:rFonts w:ascii="Times New Roman" w:hAnsi="Times New Roman" w:eastAsia="Times New Roman" w:cs="Times New Roman"/>
          <w:sz w:val="28"/>
          <w:szCs w:val="28"/>
          <w:lang w:val="en-US"/>
        </w:rPr>
        <w:t>MS Office Publisher</w:t>
      </w:r>
      <w:r w:rsidRPr="37F45469" w:rsidR="48512E2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6F19E379" w:rsidP="37F45469" w:rsidRDefault="6F19E379" w14:paraId="0D70EAF2" w14:textId="1FE497A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6F19E379">
        <w:rPr>
          <w:rFonts w:ascii="Times New Roman" w:hAnsi="Times New Roman" w:eastAsia="Times New Roman" w:cs="Times New Roman"/>
          <w:sz w:val="28"/>
          <w:szCs w:val="28"/>
          <w:lang w:val="en-US"/>
        </w:rPr>
        <w:t>MS Office Access</w:t>
      </w:r>
      <w:r w:rsidRPr="37F45469" w:rsidR="551B377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53C21563" w:rsidP="37F45469" w:rsidRDefault="53C21563" w14:paraId="58BD20BB" w14:textId="384BCB7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7F45469" w:rsidR="53C21563">
        <w:rPr>
          <w:rFonts w:ascii="Times New Roman" w:hAnsi="Times New Roman" w:eastAsia="Times New Roman" w:cs="Times New Roman"/>
          <w:sz w:val="28"/>
          <w:szCs w:val="28"/>
          <w:lang w:val="en-US"/>
        </w:rPr>
        <w:t>MS Office OneNote</w:t>
      </w:r>
      <w:r w:rsidRPr="37F45469" w:rsidR="644797E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2016</w:t>
      </w:r>
    </w:p>
    <w:p w:rsidR="0CDBC899" w:rsidP="7ABE1BD2" w:rsidRDefault="0CDBC899" w14:paraId="3B19784E" w14:textId="299C99C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>Paint</w:t>
      </w:r>
    </w:p>
    <w:p w:rsidR="0CDBC899" w:rsidP="7ABE1BD2" w:rsidRDefault="0CDBC899" w14:paraId="1DB96F8D" w14:textId="65C2424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GIMP </w:t>
      </w:r>
      <w:r w:rsidRPr="7ABE1BD2" w:rsidR="0CDBC899">
        <w:rPr>
          <w:rFonts w:ascii="Times New Roman" w:hAnsi="Times New Roman" w:eastAsia="Times New Roman" w:cs="Times New Roman"/>
          <w:sz w:val="28"/>
          <w:szCs w:val="28"/>
          <w:lang w:val="en-US"/>
        </w:rPr>
        <w:t>2.10.10</w:t>
      </w:r>
    </w:p>
    <w:p w:rsidR="71B34C3C" w:rsidP="7ABE1BD2" w:rsidRDefault="71B34C3C" w14:paraId="10878687" w14:textId="7F92295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ABE1BD2" w:rsidR="71B34C3C">
        <w:rPr>
          <w:rFonts w:ascii="Times New Roman" w:hAnsi="Times New Roman" w:eastAsia="Times New Roman" w:cs="Times New Roman"/>
          <w:sz w:val="28"/>
          <w:szCs w:val="28"/>
        </w:rPr>
        <w:t>VLC media player</w:t>
      </w:r>
    </w:p>
    <w:p w:rsidR="7ABE1BD2" w:rsidP="7ABE1BD2" w:rsidRDefault="7ABE1BD2" w14:paraId="77EE2456" w14:textId="397CB13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12f1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f3dc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ca51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f70e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8C4BE8"/>
    <w:rsid w:val="00387707"/>
    <w:rsid w:val="01CEFA36"/>
    <w:rsid w:val="04C5F51C"/>
    <w:rsid w:val="060E4BA6"/>
    <w:rsid w:val="07A86037"/>
    <w:rsid w:val="083795DB"/>
    <w:rsid w:val="09667470"/>
    <w:rsid w:val="0A7DA930"/>
    <w:rsid w:val="0ADE1D78"/>
    <w:rsid w:val="0BA88D29"/>
    <w:rsid w:val="0C01739E"/>
    <w:rsid w:val="0C7EB71B"/>
    <w:rsid w:val="0CA82CCC"/>
    <w:rsid w:val="0CDBC899"/>
    <w:rsid w:val="0D72F858"/>
    <w:rsid w:val="0DB5181C"/>
    <w:rsid w:val="0DE5D444"/>
    <w:rsid w:val="0E5E4F7B"/>
    <w:rsid w:val="1171B27A"/>
    <w:rsid w:val="11BCF574"/>
    <w:rsid w:val="11EA936B"/>
    <w:rsid w:val="12680A02"/>
    <w:rsid w:val="14340B78"/>
    <w:rsid w:val="1484E069"/>
    <w:rsid w:val="14E4066C"/>
    <w:rsid w:val="1574FB6B"/>
    <w:rsid w:val="15DD7EB2"/>
    <w:rsid w:val="1782A988"/>
    <w:rsid w:val="1B228035"/>
    <w:rsid w:val="1B810F6C"/>
    <w:rsid w:val="1C7ABD9B"/>
    <w:rsid w:val="1CF65ABD"/>
    <w:rsid w:val="1D6F757B"/>
    <w:rsid w:val="1DD35B42"/>
    <w:rsid w:val="1F96D6E8"/>
    <w:rsid w:val="210AFC04"/>
    <w:rsid w:val="253F0418"/>
    <w:rsid w:val="26B5D7AD"/>
    <w:rsid w:val="26FC0573"/>
    <w:rsid w:val="277A3D88"/>
    <w:rsid w:val="28A25DA8"/>
    <w:rsid w:val="2B05264B"/>
    <w:rsid w:val="2D6C70E8"/>
    <w:rsid w:val="2EBC2C1C"/>
    <w:rsid w:val="2F8C4BE8"/>
    <w:rsid w:val="30677C7F"/>
    <w:rsid w:val="30AAD53F"/>
    <w:rsid w:val="30F0F1BF"/>
    <w:rsid w:val="31177773"/>
    <w:rsid w:val="31302F96"/>
    <w:rsid w:val="32CC66DE"/>
    <w:rsid w:val="3401AC0C"/>
    <w:rsid w:val="34C23DC7"/>
    <w:rsid w:val="3555DB6C"/>
    <w:rsid w:val="35D3ADDF"/>
    <w:rsid w:val="36008761"/>
    <w:rsid w:val="368D01B7"/>
    <w:rsid w:val="37AC1A6A"/>
    <w:rsid w:val="37F45469"/>
    <w:rsid w:val="39A7CA3F"/>
    <w:rsid w:val="3B9BA73F"/>
    <w:rsid w:val="3CD23A16"/>
    <w:rsid w:val="3D1FB602"/>
    <w:rsid w:val="3D72F271"/>
    <w:rsid w:val="3D8E7EAC"/>
    <w:rsid w:val="3E752DB4"/>
    <w:rsid w:val="42E45968"/>
    <w:rsid w:val="43C9C963"/>
    <w:rsid w:val="456246D3"/>
    <w:rsid w:val="46F2A444"/>
    <w:rsid w:val="47948A94"/>
    <w:rsid w:val="48512E24"/>
    <w:rsid w:val="48FC626F"/>
    <w:rsid w:val="4A5310C9"/>
    <w:rsid w:val="4A5F85E9"/>
    <w:rsid w:val="4B469313"/>
    <w:rsid w:val="4B99539B"/>
    <w:rsid w:val="4B9CEFC2"/>
    <w:rsid w:val="4D5C8E6C"/>
    <w:rsid w:val="4F9E6E84"/>
    <w:rsid w:val="5015E708"/>
    <w:rsid w:val="5134583F"/>
    <w:rsid w:val="5148B24A"/>
    <w:rsid w:val="518550E2"/>
    <w:rsid w:val="5340BF20"/>
    <w:rsid w:val="534D87CA"/>
    <w:rsid w:val="53ABA217"/>
    <w:rsid w:val="53C21563"/>
    <w:rsid w:val="54391DD8"/>
    <w:rsid w:val="551B377A"/>
    <w:rsid w:val="5534A98A"/>
    <w:rsid w:val="56EF5375"/>
    <w:rsid w:val="57CCE4C9"/>
    <w:rsid w:val="58C281E5"/>
    <w:rsid w:val="58D03134"/>
    <w:rsid w:val="59304C14"/>
    <w:rsid w:val="5A475E22"/>
    <w:rsid w:val="5BF9520A"/>
    <w:rsid w:val="5CF59401"/>
    <w:rsid w:val="6059CD9E"/>
    <w:rsid w:val="618A44EA"/>
    <w:rsid w:val="62686621"/>
    <w:rsid w:val="6326154B"/>
    <w:rsid w:val="644797EC"/>
    <w:rsid w:val="64C1E5AC"/>
    <w:rsid w:val="64E42984"/>
    <w:rsid w:val="653C20B7"/>
    <w:rsid w:val="65EC20EE"/>
    <w:rsid w:val="6791121F"/>
    <w:rsid w:val="67D8B16F"/>
    <w:rsid w:val="67E28920"/>
    <w:rsid w:val="68075CAE"/>
    <w:rsid w:val="681731C0"/>
    <w:rsid w:val="682D9C95"/>
    <w:rsid w:val="6B843EA2"/>
    <w:rsid w:val="6CDE735E"/>
    <w:rsid w:val="6F19E379"/>
    <w:rsid w:val="6F80F8D1"/>
    <w:rsid w:val="719383FB"/>
    <w:rsid w:val="71B34C3C"/>
    <w:rsid w:val="722214E6"/>
    <w:rsid w:val="72394AD0"/>
    <w:rsid w:val="729F16AA"/>
    <w:rsid w:val="73384E9A"/>
    <w:rsid w:val="75F03A55"/>
    <w:rsid w:val="76798AB6"/>
    <w:rsid w:val="7ABE1BD2"/>
    <w:rsid w:val="7EE566D4"/>
    <w:rsid w:val="7FF3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4BE8"/>
  <w15:chartTrackingRefBased/>
  <w15:docId w15:val="{BFE88445-B8B2-4A0F-BAF7-4F386F19F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144d57feca4b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2024-02-12T07:11:30.6434676Z</dcterms:created>
  <dcterms:modified xsi:type="dcterms:W3CDTF">2024-02-15T12:23:17.4646440Z</dcterms:modified>
  <dc:creator>Артемий Карандашов</dc:creator>
  <lastModifiedBy>Артемий Карандашов</lastModifiedBy>
</coreProperties>
</file>