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C8" w:rsidRPr="007647E8" w:rsidRDefault="00E94C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/>
        <w:jc w:val="center"/>
        <w:rPr>
          <w:rFonts w:ascii="Calibri" w:hAnsi="Calibri" w:cs="Calibri"/>
          <w:sz w:val="28"/>
          <w:szCs w:val="28"/>
        </w:rPr>
      </w:pPr>
      <w:r w:rsidRPr="007647E8">
        <w:rPr>
          <w:rFonts w:ascii="Calibri" w:eastAsia="Calibri" w:hAnsi="Calibri" w:cs="Calibri"/>
          <w:b/>
          <w:i/>
          <w:color w:val="000000"/>
          <w:sz w:val="28"/>
          <w:szCs w:val="28"/>
        </w:rPr>
        <w:t>Описание запросов</w:t>
      </w:r>
    </w:p>
    <w:tbl>
      <w:tblPr>
        <w:tblStyle w:val="a9"/>
        <w:tblW w:w="0" w:type="auto"/>
        <w:tblInd w:w="-743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/>
      </w:tblPr>
      <w:tblGrid>
        <w:gridCol w:w="72"/>
        <w:gridCol w:w="6"/>
        <w:gridCol w:w="500"/>
        <w:gridCol w:w="2252"/>
        <w:gridCol w:w="2384"/>
        <w:gridCol w:w="5100"/>
      </w:tblGrid>
      <w:tr w:rsidR="009C05C8" w:rsidRPr="007647E8" w:rsidTr="00B14727">
        <w:trPr>
          <w:trHeight w:val="633"/>
        </w:trPr>
        <w:tc>
          <w:tcPr>
            <w:tcW w:w="936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18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Имя запроса</w:t>
            </w:r>
          </w:p>
        </w:tc>
        <w:tc>
          <w:tcPr>
            <w:tcW w:w="224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Текст запроса</w:t>
            </w:r>
          </w:p>
        </w:tc>
        <w:tc>
          <w:tcPr>
            <w:tcW w:w="494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Запрос на SQL</w:t>
            </w:r>
          </w:p>
        </w:tc>
      </w:tr>
      <w:tr w:rsidR="009C05C8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Научитесь создавать простые запросы, используя </w:t>
            </w:r>
            <w:r w:rsidRPr="007647E8">
              <w:rPr>
                <w:rFonts w:ascii="Calibri" w:hAnsi="Calibri" w:cs="Calibri"/>
                <w:i/>
                <w:sz w:val="28"/>
                <w:szCs w:val="28"/>
              </w:rPr>
              <w:t>Мастер запросов</w:t>
            </w:r>
            <w:r w:rsidRPr="007647E8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Выводит все данные из таблицы Троллейбус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SELECT Троллейбус.*</w:t>
            </w:r>
          </w:p>
          <w:p w:rsidR="009C05C8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FROM Троллейбус;</w:t>
            </w:r>
          </w:p>
        </w:tc>
      </w:tr>
      <w:tr w:rsidR="009C05C8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4CD1" w:rsidRPr="007647E8" w:rsidRDefault="00E94CD1" w:rsidP="00E94CD1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Изучите работу </w:t>
            </w:r>
            <w:r w:rsidRPr="007647E8">
              <w:rPr>
                <w:rFonts w:ascii="Calibri" w:hAnsi="Calibri" w:cs="Calibri"/>
                <w:i/>
                <w:sz w:val="28"/>
                <w:szCs w:val="28"/>
              </w:rPr>
              <w:t>Конструктора запросов</w:t>
            </w:r>
            <w:r w:rsidRPr="007647E8">
              <w:rPr>
                <w:rFonts w:ascii="Calibri" w:hAnsi="Calibri" w:cs="Calibri"/>
                <w:sz w:val="28"/>
                <w:szCs w:val="28"/>
              </w:rPr>
              <w:t xml:space="preserve">. Просмотрите в режиме </w:t>
            </w:r>
            <w:r w:rsidRPr="007647E8">
              <w:rPr>
                <w:rFonts w:ascii="Calibri" w:hAnsi="Calibri" w:cs="Calibri"/>
                <w:i/>
                <w:sz w:val="28"/>
                <w:szCs w:val="28"/>
              </w:rPr>
              <w:t>Конструктора</w:t>
            </w:r>
            <w:r w:rsidRPr="007647E8">
              <w:rPr>
                <w:rFonts w:ascii="Calibri" w:hAnsi="Calibri" w:cs="Calibri"/>
                <w:sz w:val="28"/>
                <w:szCs w:val="28"/>
              </w:rPr>
              <w:t xml:space="preserve"> запросы, созданные </w:t>
            </w:r>
            <w:r w:rsidRPr="007647E8">
              <w:rPr>
                <w:rFonts w:ascii="Calibri" w:hAnsi="Calibri" w:cs="Calibri"/>
                <w:i/>
                <w:sz w:val="28"/>
                <w:szCs w:val="28"/>
              </w:rPr>
              <w:t>Мастером запросов</w:t>
            </w:r>
            <w:r w:rsidRPr="007647E8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9C05C8" w:rsidRPr="007647E8" w:rsidRDefault="009C05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Выводит все данные из таблицы Водитель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SELECT *</w:t>
            </w:r>
          </w:p>
          <w:p w:rsidR="009C05C8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FROM Троллейбус;</w:t>
            </w:r>
          </w:p>
        </w:tc>
      </w:tr>
      <w:tr w:rsidR="009C05C8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7647E8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4CD1" w:rsidRPr="007647E8" w:rsidRDefault="00E94CD1" w:rsidP="00E94CD1">
            <w:pPr>
              <w:spacing w:before="120" w:after="120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Создайте запросы с выражениями, в которых  используются  </w:t>
            </w:r>
            <w:r w:rsidR="002A580E" w:rsidRPr="007647E8">
              <w:rPr>
                <w:rFonts w:ascii="Calibri" w:hAnsi="Calibri" w:cs="Calibri"/>
                <w:sz w:val="28"/>
                <w:szCs w:val="28"/>
              </w:rPr>
              <w:t>условный оператор</w:t>
            </w:r>
            <w:r w:rsidRPr="007647E8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9C05C8" w:rsidRPr="007647E8" w:rsidRDefault="009C05C8" w:rsidP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5C8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Вывожу остановки, у которых название = «Дом Мод» </w:t>
            </w: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OR</w:t>
            </w:r>
            <w:r w:rsidRPr="007647E8">
              <w:rPr>
                <w:rFonts w:ascii="Calibri" w:hAnsi="Calibri" w:cs="Calibri"/>
                <w:sz w:val="28"/>
                <w:szCs w:val="28"/>
              </w:rPr>
              <w:t xml:space="preserve"> «</w:t>
            </w:r>
            <w:proofErr w:type="spellStart"/>
            <w:r w:rsidRPr="007647E8">
              <w:rPr>
                <w:rFonts w:ascii="Calibri" w:hAnsi="Calibri" w:cs="Calibri"/>
                <w:sz w:val="28"/>
                <w:szCs w:val="28"/>
              </w:rPr>
              <w:t>Мтв</w:t>
            </w:r>
            <w:proofErr w:type="spellEnd"/>
            <w:r w:rsidRPr="007647E8">
              <w:rPr>
                <w:rFonts w:ascii="Calibri" w:hAnsi="Calibri" w:cs="Calibri"/>
                <w:sz w:val="28"/>
                <w:szCs w:val="28"/>
              </w:rPr>
              <w:t>»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SELECT Остановка.*, *</w:t>
            </w:r>
          </w:p>
          <w:p w:rsidR="00E94CD1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050E9A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WHERE (((</w:t>
            </w:r>
            <w:proofErr w:type="spell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)="Дом Мод") OR ((</w:t>
            </w:r>
            <w:proofErr w:type="spell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Остановка.Название</w:t>
            </w:r>
            <w:proofErr w:type="spell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)="</w:t>
            </w:r>
            <w:proofErr w:type="spell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Мтв</w:t>
            </w:r>
            <w:proofErr w:type="spell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"));</w:t>
            </w:r>
          </w:p>
        </w:tc>
      </w:tr>
      <w:tr w:rsidR="00050E9A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 w:rsidP="00050E9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Создайте запрос с предикатом </w:t>
            </w: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TOP</w:t>
            </w:r>
          </w:p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Вывести первое значение из таблицы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7647E8" w:rsidRDefault="00050E9A" w:rsidP="00050E9A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TOP 1 Троллейбус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Код троллейбуса], Троллейбус.[Номер троллейбуса], Троллейбус.[Тип]</w:t>
            </w:r>
          </w:p>
          <w:p w:rsidR="00050E9A" w:rsidRPr="007647E8" w:rsidRDefault="00050E9A" w:rsidP="00050E9A">
            <w:pPr>
              <w:pStyle w:val="af5"/>
              <w:spacing w:before="0" w:beforeAutospacing="0" w:after="200" w:afterAutospacing="0"/>
              <w:ind w:left="42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Троллейбус;</w:t>
            </w:r>
          </w:p>
          <w:p w:rsidR="00050E9A" w:rsidRPr="007647E8" w:rsidRDefault="00050E9A" w:rsidP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ind w:left="42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AD51C7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1C7" w:rsidRPr="00AD51C7" w:rsidRDefault="00AD51C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1C7" w:rsidRPr="00AD51C7" w:rsidRDefault="00AD51C7" w:rsidP="00050E9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Вложенный подзапрос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1C7" w:rsidRPr="007647E8" w:rsidRDefault="00AD51C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Выводит строку по отсортированным двум таблицами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51C7" w:rsidRPr="00AD51C7" w:rsidRDefault="00AD51C7" w:rsidP="00AD51C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</w:p>
          <w:p w:rsidR="00AD51C7" w:rsidRPr="00AD51C7" w:rsidRDefault="00AD51C7" w:rsidP="00AD51C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AD51C7" w:rsidRPr="00AD51C7" w:rsidRDefault="00AD51C7" w:rsidP="00AD51C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WHERE Остановка</w:t>
            </w:r>
            <w:proofErr w:type="gram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Название остановки] </w:t>
            </w: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IN (</w:t>
            </w:r>
          </w:p>
          <w:p w:rsidR="00AD51C7" w:rsidRPr="00AD51C7" w:rsidRDefault="00AD51C7" w:rsidP="00AD51C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SELECT Состоит</w:t>
            </w:r>
            <w:proofErr w:type="gram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Название остановки]</w:t>
            </w:r>
          </w:p>
          <w:p w:rsidR="00AD51C7" w:rsidRPr="00AD51C7" w:rsidRDefault="00AD51C7" w:rsidP="00AD51C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FROM</w:t>
            </w:r>
            <w:proofErr w:type="gram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С</w:t>
            </w:r>
            <w:proofErr w:type="gramEnd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остоит</w:t>
            </w:r>
          </w:p>
          <w:p w:rsidR="00AD51C7" w:rsidRPr="00AD51C7" w:rsidRDefault="00AD51C7" w:rsidP="00AD51C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WHERE Состоит</w:t>
            </w:r>
            <w:proofErr w:type="gram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Название остановки]  = </w:t>
            </w:r>
            <w:proofErr w:type="spellStart"/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true</w:t>
            </w:r>
            <w:proofErr w:type="spellEnd"/>
          </w:p>
          <w:p w:rsidR="00AD51C7" w:rsidRPr="007647E8" w:rsidRDefault="00AD51C7" w:rsidP="00AD51C7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51C7"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</w:tc>
      </w:tr>
      <w:tr w:rsidR="00050E9A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 w:rsidP="00050E9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Внутреннее соединение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7647E8" w:rsidRDefault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  <w:shd w:val="clear" w:color="auto" w:fill="FFFFFF"/>
              </w:rPr>
              <w:t>Результатом запроса будет набор данных, содержащий все строки из обеих таблиц, у которых значения в поле "Код водителя" совпадают.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971" w:rsidRPr="007647E8" w:rsidRDefault="001D0971" w:rsidP="001D097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*</w:t>
            </w:r>
          </w:p>
          <w:p w:rsidR="00050E9A" w:rsidRPr="007647E8" w:rsidRDefault="001D0971" w:rsidP="001D0971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Рейс INNER JOIN Водитель ON Водитель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Код водителя]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=Рейс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.[Код водителя];</w:t>
            </w:r>
          </w:p>
        </w:tc>
      </w:tr>
      <w:tr w:rsidR="00050E9A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 w:rsidP="00050E9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Внешнее соединение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7647E8" w:rsidRDefault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  <w:shd w:val="clear" w:color="auto" w:fill="FFFFFF"/>
              </w:rPr>
              <w:t>Результатом запроса будет набор данных, содержащий все строки из таблицы "Водитель" и соответствующие строки из таблицы "Рейс", если совпадение по полю "Код водителя" есть. Если совпадение не найдено, то значения полей из таблицы "Рейс" будут пустыми.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971" w:rsidRPr="007647E8" w:rsidRDefault="001D0971" w:rsidP="001D097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*</w:t>
            </w:r>
          </w:p>
          <w:p w:rsidR="00050E9A" w:rsidRPr="007647E8" w:rsidRDefault="001D0971" w:rsidP="001D0971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Водитель LEFT JOIN Рейс ON Водитель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Код водителя]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=Рейс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.[Код водителя];</w:t>
            </w:r>
          </w:p>
        </w:tc>
      </w:tr>
      <w:tr w:rsidR="00050E9A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 w:rsidP="00050E9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Self</w:t>
            </w:r>
            <w:r w:rsidRPr="007647E8">
              <w:rPr>
                <w:rFonts w:ascii="Calibri" w:hAnsi="Calibri" w:cs="Calibri"/>
                <w:sz w:val="28"/>
                <w:szCs w:val="28"/>
                <w:lang w:val="en-AU"/>
              </w:rPr>
              <w:t>-</w:t>
            </w:r>
            <w:r w:rsidRPr="007647E8">
              <w:rPr>
                <w:rFonts w:ascii="Calibri" w:hAnsi="Calibri" w:cs="Calibri"/>
                <w:sz w:val="28"/>
                <w:szCs w:val="28"/>
              </w:rPr>
              <w:t>соединение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7647E8" w:rsidRDefault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Показывает строки, где имена совпадают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971" w:rsidRPr="007647E8" w:rsidRDefault="001D0971" w:rsidP="001D097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V1.Имя, V1.Удостоверение, V2.Имя, V2.Удостоверение</w:t>
            </w:r>
          </w:p>
          <w:p w:rsidR="001D0971" w:rsidRPr="007647E8" w:rsidRDefault="001D0971" w:rsidP="001D097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Водитель AS V1, Водитель AS V2</w:t>
            </w:r>
          </w:p>
          <w:p w:rsidR="00050E9A" w:rsidRPr="007647E8" w:rsidRDefault="001D0971" w:rsidP="001D0971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WHERE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V1.Удостоверение=V2.Удостоверение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And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V1.Имя&lt;&gt;V2.Имя;</w:t>
            </w:r>
          </w:p>
        </w:tc>
      </w:tr>
      <w:tr w:rsidR="00050E9A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 w:rsidP="00050E9A">
            <w:pPr>
              <w:spacing w:before="120" w:after="120"/>
              <w:rPr>
                <w:rFonts w:ascii="Calibri" w:hAnsi="Calibri" w:cs="Calibri"/>
                <w:sz w:val="28"/>
                <w:szCs w:val="28"/>
                <w:lang w:val="en-AU"/>
              </w:rPr>
            </w:pP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Union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3D5567" w:rsidRDefault="003D556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sz w:val="28"/>
                <w:szCs w:val="28"/>
              </w:rPr>
            </w:pPr>
            <w:r w:rsidRPr="003D5567">
              <w:rPr>
                <w:rFonts w:ascii="Calibri" w:hAnsi="Calibri" w:cs="Calibri"/>
                <w:sz w:val="28"/>
                <w:szCs w:val="28"/>
                <w:shd w:val="clear" w:color="auto" w:fill="FFFFFF"/>
              </w:rPr>
              <w:t>Результатом выполнения всего запроса будет набор данных с двумя строками, содержащими названия "Дом Мод" и "Мадагаскар".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7647E8" w:rsidRDefault="00E94CD1" w:rsidP="00E94CD1">
            <w:pPr>
              <w:pStyle w:val="docdata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(((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)="Дом Мод"));</w:t>
            </w:r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UNION</w:t>
            </w:r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 </w:t>
            </w:r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</w:p>
          <w:p w:rsidR="00E94CD1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050E9A" w:rsidRPr="007647E8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rFonts w:ascii="Calibri" w:hAnsi="Calibri" w:cs="Calibri"/>
                <w:sz w:val="28"/>
                <w:szCs w:val="28"/>
                <w:lang w:val="en-AU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(((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)="Мадагаскар"));</w:t>
            </w:r>
          </w:p>
        </w:tc>
      </w:tr>
      <w:tr w:rsidR="00050E9A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7647E8" w:rsidRDefault="00E94CD1" w:rsidP="00E94CD1">
            <w:pPr>
              <w:spacing w:before="120" w:after="120"/>
              <w:ind w:left="357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Создайте запрос из фильтра. Создайте расширенный фильтр и сохраните его в виде запроса 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7647E8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Вывести из таблицы строку, которая = «Мадагаскар»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7647E8" w:rsidRDefault="00E94CD1" w:rsidP="00E94CD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</w:p>
          <w:p w:rsidR="00E94CD1" w:rsidRPr="007647E8" w:rsidRDefault="00E94CD1" w:rsidP="00E94CD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050E9A" w:rsidRPr="007647E8" w:rsidRDefault="00E94CD1" w:rsidP="00E94CD1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(((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)="Мадагаскар"));</w:t>
            </w:r>
          </w:p>
        </w:tc>
      </w:tr>
      <w:tr w:rsidR="009E3340" w:rsidRPr="007647E8" w:rsidTr="00B14727"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340" w:rsidRPr="007647E8" w:rsidRDefault="009E33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lang w:val="en-AU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  <w:lang w:val="en-AU"/>
              </w:rPr>
              <w:t>10</w:t>
            </w:r>
          </w:p>
        </w:tc>
        <w:tc>
          <w:tcPr>
            <w:tcW w:w="93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340" w:rsidRPr="007647E8" w:rsidRDefault="009E3340" w:rsidP="009E3340">
            <w:pPr>
              <w:pStyle w:val="docdata"/>
              <w:ind w:left="42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Создайте запросы на изменение</w:t>
            </w:r>
          </w:p>
        </w:tc>
      </w:tr>
      <w:tr w:rsidR="00B765F6" w:rsidRPr="007647E8" w:rsidTr="00B14727">
        <w:trPr>
          <w:gridBefore w:val="1"/>
          <w:wBefore w:w="425" w:type="dxa"/>
        </w:trPr>
        <w:tc>
          <w:tcPr>
            <w:tcW w:w="5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737F42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7647E8" w:rsidRDefault="00602211" w:rsidP="00B765F6">
            <w:pPr>
              <w:spacing w:before="120" w:after="120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CREATE TABLE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7647E8" w:rsidRDefault="00EB7ABE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Создаю таблицу Инструменты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CREATE TABLE INSTRUMENTS</w:t>
            </w:r>
          </w:p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(</w:t>
            </w:r>
          </w:p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Идентификатор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COUNTER PRIMARY KEY,</w:t>
            </w:r>
          </w:p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Имя VARCHAR(50),</w:t>
            </w:r>
          </w:p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Мощность INTEGER</w:t>
            </w:r>
          </w:p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</w:tc>
      </w:tr>
      <w:tr w:rsidR="00B765F6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737F42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7647E8" w:rsidRDefault="00602211" w:rsidP="00B765F6">
            <w:pPr>
              <w:spacing w:before="120" w:after="120"/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INSERT INTO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7647E8" w:rsidRDefault="00EB7ABE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Добавляю в таблицу </w:t>
            </w: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инструменты новое поле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lastRenderedPageBreak/>
              <w:t xml:space="preserve">INSERT INTO INSTRUMENTS (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lastRenderedPageBreak/>
              <w:t>Идентификатор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Мощность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)</w:t>
            </w:r>
          </w:p>
          <w:p w:rsidR="00B765F6" w:rsidRPr="007647E8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SELECT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2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AS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Выражение1, "Болгарка"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AS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Выражение2, 90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AS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Выражение3;</w:t>
            </w:r>
          </w:p>
        </w:tc>
      </w:tr>
      <w:tr w:rsidR="00EB7ABE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7647E8" w:rsidRDefault="00EB7ABE" w:rsidP="00EB7ABE">
            <w:pPr>
              <w:ind w:firstLine="40"/>
              <w:rPr>
                <w:rFonts w:ascii="Calibri" w:hAnsi="Calibri" w:cs="Calibri"/>
                <w:i/>
                <w:color w:val="8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Создайте запрос на обновление записей </w:t>
            </w:r>
            <w:proofErr w:type="gramStart"/>
            <w:r w:rsidRPr="007647E8">
              <w:rPr>
                <w:rFonts w:ascii="Calibri" w:hAnsi="Calibri" w:cs="Calibri"/>
                <w:sz w:val="28"/>
                <w:szCs w:val="28"/>
              </w:rPr>
              <w:t xml:space="preserve">( </w:t>
            </w:r>
            <w:proofErr w:type="gramEnd"/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UPDATE</w:t>
            </w:r>
            <w:r w:rsidRPr="007647E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SET</w:t>
            </w:r>
            <w:r w:rsidRPr="007647E8">
              <w:rPr>
                <w:rFonts w:ascii="Calibri" w:hAnsi="Calibri" w:cs="Calibri"/>
                <w:sz w:val="28"/>
                <w:szCs w:val="28"/>
              </w:rPr>
              <w:t>)</w:t>
            </w:r>
          </w:p>
          <w:p w:rsidR="00EB7ABE" w:rsidRPr="007647E8" w:rsidRDefault="00EB7ABE" w:rsidP="00B765F6">
            <w:pPr>
              <w:spacing w:before="120" w:after="120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ABE" w:rsidRPr="007647E8" w:rsidRDefault="007757F9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Обновляю значение поля Мощность в таблице </w:t>
            </w: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  <w:t>INSTRUMENTS</w:t>
            </w: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, у инструмента, идентификатор которого = 1</w:t>
            </w:r>
            <w:r w:rsidR="007A7B0B"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7F9" w:rsidRPr="007647E8" w:rsidRDefault="007757F9" w:rsidP="007757F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UPDATE INSTRUMENTS SET INSTRUMENTS.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Мощность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= 150</w:t>
            </w:r>
          </w:p>
          <w:p w:rsidR="00EB7ABE" w:rsidRPr="007647E8" w:rsidRDefault="007757F9" w:rsidP="007757F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(((INSTRUMENTS.[Идентификатор])=1));</w:t>
            </w:r>
          </w:p>
        </w:tc>
      </w:tr>
      <w:tr w:rsidR="00EB7ABE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7647E8" w:rsidRDefault="00EB7ABE" w:rsidP="00B765F6">
            <w:pPr>
              <w:spacing w:before="120" w:after="120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 xml:space="preserve">Создайте запрос на </w:t>
            </w:r>
            <w:proofErr w:type="spellStart"/>
            <w:proofErr w:type="gramStart"/>
            <w:r w:rsidRPr="007647E8">
              <w:rPr>
                <w:rFonts w:ascii="Calibri" w:hAnsi="Calibri" w:cs="Calibri"/>
                <w:sz w:val="28"/>
                <w:szCs w:val="28"/>
              </w:rPr>
              <w:t>на</w:t>
            </w:r>
            <w:proofErr w:type="spellEnd"/>
            <w:proofErr w:type="gramEnd"/>
            <w:r w:rsidRPr="007647E8">
              <w:rPr>
                <w:rFonts w:ascii="Calibri" w:hAnsi="Calibri" w:cs="Calibri"/>
                <w:sz w:val="28"/>
                <w:szCs w:val="28"/>
              </w:rPr>
              <w:t xml:space="preserve"> удаление записей ( </w:t>
            </w: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DELETE</w:t>
            </w:r>
            <w:r w:rsidRPr="007647E8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ABE" w:rsidRPr="007647E8" w:rsidRDefault="007A7B0B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Удаляю  значение поля Мощность в таблице </w:t>
            </w: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  <w:t>INSTRUMENTS</w:t>
            </w: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, у инструмента, идентификатор которого = 1.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B0B" w:rsidRPr="007647E8" w:rsidRDefault="007A7B0B" w:rsidP="007A7B0B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DELETE FROM INSTRUMENTS </w:t>
            </w:r>
          </w:p>
          <w:p w:rsidR="00EB7ABE" w:rsidRPr="007647E8" w:rsidRDefault="007A7B0B" w:rsidP="007A7B0B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WHERE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Идентификатор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= 1;</w:t>
            </w:r>
          </w:p>
        </w:tc>
      </w:tr>
      <w:tr w:rsidR="009E3340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340" w:rsidRPr="00737F42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340" w:rsidRPr="007647E8" w:rsidRDefault="006C4040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Вычислений итоговых значений по всем записям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340" w:rsidRPr="007647E8" w:rsidRDefault="006C4040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Группирует кондукторов по именам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40" w:rsidRPr="007647E8" w:rsidRDefault="006C4040" w:rsidP="006C4040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</w:p>
          <w:p w:rsidR="006C4040" w:rsidRPr="007647E8" w:rsidRDefault="006C4040" w:rsidP="006C4040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Кондуктор</w:t>
            </w:r>
            <w:proofErr w:type="spellEnd"/>
          </w:p>
          <w:p w:rsidR="009E3340" w:rsidRPr="007647E8" w:rsidRDefault="006C4040" w:rsidP="006C4040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;</w:t>
            </w:r>
          </w:p>
        </w:tc>
      </w:tr>
      <w:tr w:rsidR="00F67D49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D49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D49" w:rsidRPr="007647E8" w:rsidRDefault="00F67D49" w:rsidP="00F67D4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sz w:val="28"/>
                <w:szCs w:val="28"/>
                <w:lang w:val="en-US"/>
              </w:rPr>
              <w:t>EXIST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D49" w:rsidRPr="007647E8" w:rsidRDefault="00F67D49" w:rsidP="00F67D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Возвращает значение, если оно существует в таблице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SELECT *</w:t>
            </w:r>
          </w:p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FROM 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Водитель</w:t>
            </w:r>
          </w:p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WHERE EXISTS</w:t>
            </w:r>
          </w:p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(SELECT *</w:t>
            </w:r>
          </w:p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Рейс</w:t>
            </w:r>
          </w:p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Рейс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Код водителя] = Водитель.[Код водителя]);</w:t>
            </w:r>
          </w:p>
        </w:tc>
      </w:tr>
      <w:tr w:rsidR="00F67D49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D49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7D49" w:rsidRPr="007647E8" w:rsidRDefault="00F67D49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Вычисляемое поле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D49" w:rsidRPr="007647E8" w:rsidRDefault="00F67D49" w:rsidP="00F67D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Создает новый столбец с вычисляемым значением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SELECT INSTRUMENTS.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Мощность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, INSTRUMENTS.[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Мощность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]/1000 AS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кВТ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, *</w:t>
            </w:r>
          </w:p>
          <w:p w:rsidR="00F67D49" w:rsidRPr="007647E8" w:rsidRDefault="00F67D49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INSTRUMENTS;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 w:rsidP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7647E8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Перекрестный запрос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«Транспонирует» таблицу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7647E8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TRANSFORM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Min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(Остановка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Координаты]) AS [Min-Координаты]</w:t>
            </w:r>
          </w:p>
          <w:p w:rsidR="007647E8" w:rsidRPr="007647E8" w:rsidRDefault="007647E8" w:rsidP="007647E8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SELECT 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Остановка],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Min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(Остановка.[Координаты]) AS [Итоговое значение Координаты]</w:t>
            </w:r>
          </w:p>
          <w:p w:rsidR="007647E8" w:rsidRPr="007647E8" w:rsidRDefault="007647E8" w:rsidP="007647E8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7647E8" w:rsidRPr="007647E8" w:rsidRDefault="007647E8" w:rsidP="007647E8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GROUP BY 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Остановка]</w:t>
            </w:r>
          </w:p>
          <w:p w:rsidR="007647E8" w:rsidRPr="007647E8" w:rsidRDefault="007647E8" w:rsidP="007647E8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PIVOT 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Название];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Запрос с параметром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F67D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Выводит значения, которые совпадают с введенным параметром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*</w:t>
            </w:r>
          </w:p>
          <w:p w:rsidR="007647E8" w:rsidRPr="007647E8" w:rsidRDefault="007647E8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Кондуктор</w:t>
            </w:r>
          </w:p>
          <w:p w:rsidR="007647E8" w:rsidRPr="007647E8" w:rsidRDefault="007647E8" w:rsidP="00F67D49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WHERE Имя = </w:t>
            </w:r>
            <w:proofErr w:type="spellStart"/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Имя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_кондуктора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Запрос сравнения с образцом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Выводит остановки, которые совпадают с образцом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(((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)="Мадагаскар"));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Запрос со сравнением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Выводит остановки, если </w:t>
            </w:r>
            <w:proofErr w:type="gram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какое-то</w:t>
            </w:r>
            <w:proofErr w:type="gram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совпадает с условием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Остановка.*, *</w:t>
            </w:r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Остановка</w:t>
            </w:r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WHERE (((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</w:t>
            </w:r>
            <w:proofErr w:type="gram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.Н</w:t>
            </w:r>
            <w:proofErr w:type="gram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азвание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)="Дом Мод") OR ((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Остановка.Название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)="</w:t>
            </w:r>
            <w:proofErr w:type="spellStart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Мтв</w:t>
            </w:r>
            <w:proofErr w:type="spellEnd"/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"));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Запрос с оператором строковых значений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Выводит кондукторов, если выполняется условие на проверку строки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*</w:t>
            </w:r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Кондуктор</w:t>
            </w:r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WHERE [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Имя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] LIKE '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Г</w:t>
            </w:r>
            <w:r w:rsidRPr="007647E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*';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Запрос с оператором обработки дат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Выводит рейс, если время начала меньше заданного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EA7" w:rsidRPr="003A3EA7" w:rsidRDefault="003A3EA7" w:rsidP="003A3EA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A3EA7">
              <w:rPr>
                <w:rFonts w:ascii="Calibri" w:hAnsi="Calibri" w:cs="Calibri"/>
                <w:color w:val="000000"/>
                <w:sz w:val="28"/>
                <w:szCs w:val="28"/>
              </w:rPr>
              <w:t>SELECT *</w:t>
            </w:r>
          </w:p>
          <w:p w:rsidR="003A3EA7" w:rsidRPr="003A3EA7" w:rsidRDefault="003A3EA7" w:rsidP="003A3EA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A3EA7">
              <w:rPr>
                <w:rFonts w:ascii="Calibri" w:hAnsi="Calibri" w:cs="Calibri"/>
                <w:color w:val="000000"/>
                <w:sz w:val="28"/>
                <w:szCs w:val="28"/>
              </w:rPr>
              <w:t>FROM Рейс</w:t>
            </w:r>
          </w:p>
          <w:p w:rsidR="007647E8" w:rsidRPr="007647E8" w:rsidRDefault="003A3EA7" w:rsidP="003A3EA7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A3EA7">
              <w:rPr>
                <w:rFonts w:ascii="Calibri" w:hAnsi="Calibri" w:cs="Calibri"/>
                <w:color w:val="000000"/>
                <w:sz w:val="28"/>
                <w:szCs w:val="28"/>
              </w:rPr>
              <w:t>WHERE Рейс</w:t>
            </w:r>
            <w:proofErr w:type="gramStart"/>
            <w:r w:rsidRPr="003A3EA7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3A3EA7">
              <w:rPr>
                <w:rFonts w:ascii="Calibri" w:hAnsi="Calibri" w:cs="Calibri"/>
                <w:color w:val="000000"/>
                <w:sz w:val="28"/>
                <w:szCs w:val="28"/>
              </w:rPr>
              <w:t>Время начала] &lt; DATE();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37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7647E8" w:rsidP="00F67D49">
            <w:pPr>
              <w:rPr>
                <w:rFonts w:ascii="Calibri" w:hAnsi="Calibri" w:cs="Calibri"/>
                <w:sz w:val="28"/>
                <w:szCs w:val="28"/>
              </w:rPr>
            </w:pPr>
            <w:r w:rsidRPr="007647E8">
              <w:rPr>
                <w:rFonts w:ascii="Calibri" w:hAnsi="Calibri" w:cs="Calibri"/>
                <w:sz w:val="28"/>
                <w:szCs w:val="28"/>
              </w:rPr>
              <w:t>Запрос с оператором условных выражений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Проверяет на условие номер троллейбуса, и выводит чет</w:t>
            </w:r>
            <w:proofErr w:type="gram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/</w:t>
            </w:r>
            <w:proofErr w:type="gramStart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н</w:t>
            </w:r>
            <w:proofErr w:type="gramEnd"/>
            <w:r w:rsidRPr="007647E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ечет.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SELECT IIF ([Номер троллейбуса] MOD 2 = 0, "Четный", "Нечетный") AS ["Тип"], *</w:t>
            </w:r>
          </w:p>
          <w:p w:rsidR="007647E8" w:rsidRPr="007647E8" w:rsidRDefault="007647E8" w:rsidP="002A580E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647E8">
              <w:rPr>
                <w:rFonts w:ascii="Calibri" w:hAnsi="Calibri" w:cs="Calibri"/>
                <w:color w:val="000000"/>
                <w:sz w:val="28"/>
                <w:szCs w:val="28"/>
              </w:rPr>
              <w:t>FROM Троллейбус;</w:t>
            </w:r>
          </w:p>
        </w:tc>
      </w:tr>
      <w:tr w:rsidR="007647E8" w:rsidRPr="007647E8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0E7681" w:rsidP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47E8" w:rsidRPr="007647E8" w:rsidRDefault="000E7681" w:rsidP="00F67D4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Запрос с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комплексными текстовыми константами и константными</w:t>
            </w:r>
            <w:r w:rsidRPr="000E76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дат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ами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47E8" w:rsidRPr="007647E8" w:rsidRDefault="000E7681" w:rsidP="002A58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Выводит строки,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где дата меньше сегодняшней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681" w:rsidRPr="000E7681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SELECT *</w:t>
            </w:r>
          </w:p>
          <w:p w:rsidR="000E7681" w:rsidRPr="000E7681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FROM Рейс</w:t>
            </w:r>
          </w:p>
          <w:p w:rsidR="007647E8" w:rsidRPr="007647E8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WHERE Рейс</w:t>
            </w:r>
            <w:proofErr w:type="gramStart"/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.[</w:t>
            </w:r>
            <w:proofErr w:type="gramEnd"/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Время начала] &lt;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#03/15/1990#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</w:tc>
      </w:tr>
      <w:tr w:rsidR="000E7681" w:rsidRPr="000E7681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681" w:rsidRPr="000E7681" w:rsidRDefault="000E7681" w:rsidP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  <w:lastRenderedPageBreak/>
              <w:t>26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681" w:rsidRPr="000E7681" w:rsidRDefault="000E7681" w:rsidP="000E7681">
            <w:pPr>
              <w:rPr>
                <w:rFonts w:ascii="Calibri" w:hAnsi="Calibri" w:cs="Calibri"/>
                <w:sz w:val="28"/>
                <w:szCs w:val="28"/>
              </w:rPr>
            </w:pPr>
            <w:r w:rsidRPr="000E7681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ru-RU"/>
              </w:rPr>
              <w:t>Запрос для вычислений итоговых значений по группам записей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681" w:rsidRDefault="000E7681" w:rsidP="000E76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Выводит отсортированные имена по определенным параметрам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681" w:rsidRPr="000E7681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SELECT 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Имя</w:t>
            </w:r>
          </w:p>
          <w:p w:rsidR="000E7681" w:rsidRPr="000E7681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FROM 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Кондуктор</w:t>
            </w:r>
          </w:p>
          <w:p w:rsidR="000E7681" w:rsidRPr="000E7681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GROUP BY 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Имя</w:t>
            </w:r>
          </w:p>
          <w:p w:rsidR="000E7681" w:rsidRPr="000E7681" w:rsidRDefault="000E7681" w:rsidP="000E7681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0E768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HAVING 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Имя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LIKE '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</w:rPr>
              <w:t>Г</w:t>
            </w:r>
            <w:r w:rsidRPr="000E768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*';</w:t>
            </w:r>
          </w:p>
        </w:tc>
      </w:tr>
      <w:tr w:rsidR="001E2DFD" w:rsidRPr="000E7681" w:rsidTr="00B14727">
        <w:trPr>
          <w:gridBefore w:val="2"/>
          <w:wBefore w:w="437" w:type="dxa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DFD" w:rsidRPr="007E306A" w:rsidRDefault="007E306A" w:rsidP="007647E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DFD" w:rsidRPr="007E306A" w:rsidRDefault="007E306A" w:rsidP="000E7681">
            <w:pPr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ru-RU"/>
              </w:rPr>
            </w:pPr>
            <w:r w:rsidRPr="007E306A">
              <w:rPr>
                <w:rFonts w:ascii="Calibri" w:eastAsia="Times New Roman" w:hAnsi="Calibri" w:cs="Calibri"/>
                <w:color w:val="000000"/>
                <w:sz w:val="28"/>
                <w:szCs w:val="24"/>
                <w:lang w:eastAsia="ru-RU"/>
              </w:rPr>
              <w:t>Запрос с сохраненным именованным запросом как источником исходных данных.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DFD" w:rsidRPr="000F74DE" w:rsidRDefault="007E306A" w:rsidP="000E768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Выводит троллейбус с номером 8 из запроса </w:t>
            </w:r>
            <w:r w:rsidRPr="000F74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{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lang w:val="en-US"/>
              </w:rPr>
              <w:t>Top</w:t>
            </w:r>
            <w:r w:rsidRPr="000F74D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1}</w:t>
            </w:r>
          </w:p>
        </w:tc>
        <w:tc>
          <w:tcPr>
            <w:tcW w:w="4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DFD" w:rsidRPr="001E2DFD" w:rsidRDefault="001E2DFD" w:rsidP="001E2DFD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SELECT *</w:t>
            </w:r>
          </w:p>
          <w:p w:rsidR="001E2DFD" w:rsidRPr="001E2DFD" w:rsidRDefault="001E2DFD" w:rsidP="001E2DFD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FROM [Top 1]</w:t>
            </w:r>
          </w:p>
          <w:p w:rsidR="001E2DFD" w:rsidRPr="000E7681" w:rsidRDefault="001E2DFD" w:rsidP="001E2DFD">
            <w:pPr>
              <w:pStyle w:val="docdata"/>
              <w:ind w:left="42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WHERE [</w:t>
            </w:r>
            <w:proofErr w:type="spellStart"/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Номер</w:t>
            </w:r>
            <w:proofErr w:type="spellEnd"/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троллейбуса</w:t>
            </w:r>
            <w:proofErr w:type="spellEnd"/>
            <w:r w:rsidRPr="001E2DF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] = 8;</w:t>
            </w:r>
          </w:p>
        </w:tc>
      </w:tr>
    </w:tbl>
    <w:p w:rsidR="009C05C8" w:rsidRPr="000E7681" w:rsidRDefault="009C05C8">
      <w:pPr>
        <w:rPr>
          <w:rFonts w:ascii="Calibri" w:hAnsi="Calibri" w:cs="Calibri"/>
          <w:sz w:val="28"/>
          <w:szCs w:val="28"/>
          <w:lang w:val="en-US"/>
        </w:rPr>
      </w:pPr>
    </w:p>
    <w:tbl>
      <w:tblPr>
        <w:tblW w:w="0" w:type="auto"/>
        <w:tblCellSpacing w:w="14" w:type="dxa"/>
        <w:tblInd w:w="3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CellMar>
          <w:left w:w="78" w:type="dxa"/>
          <w:right w:w="78" w:type="dxa"/>
        </w:tblCellMar>
        <w:tblLook w:val="04A0"/>
      </w:tblPr>
      <w:tblGrid>
        <w:gridCol w:w="575"/>
        <w:gridCol w:w="4768"/>
        <w:gridCol w:w="1697"/>
      </w:tblGrid>
      <w:tr w:rsidR="00737F42" w:rsidRPr="00737F42" w:rsidTr="00737F42">
        <w:trPr>
          <w:trHeight w:val="408"/>
          <w:tblCellSpacing w:w="14" w:type="dxa"/>
        </w:trPr>
        <w:tc>
          <w:tcPr>
            <w:tcW w:w="5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4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запроса</w:t>
            </w:r>
          </w:p>
        </w:tc>
        <w:tc>
          <w:tcPr>
            <w:tcW w:w="16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Шифр (</w:t>
            </w:r>
            <w:proofErr w:type="spellStart"/>
            <w:r w:rsidRPr="00737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ы</w:t>
            </w:r>
            <w:proofErr w:type="spellEnd"/>
            <w:r w:rsidRPr="00737F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737F42" w:rsidRPr="00737F42" w:rsidTr="00737F42">
        <w:trPr>
          <w:trHeight w:val="13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Запросы с выражениями, использующие </w:t>
            </w:r>
          </w:p>
          <w:p w:rsidR="00737F42" w:rsidRPr="00737F42" w:rsidRDefault="00737F42" w:rsidP="00737F42">
            <w:pPr>
              <w:numPr>
                <w:ilvl w:val="0"/>
                <w:numId w:val="7"/>
              </w:numPr>
              <w:tabs>
                <w:tab w:val="left" w:pos="529"/>
                <w:tab w:val="left" w:pos="720"/>
              </w:tabs>
              <w:spacing w:after="0" w:line="240" w:lineRule="auto"/>
              <w:ind w:left="1440" w:hanging="4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 строковых значений</w:t>
            </w:r>
          </w:p>
          <w:p w:rsidR="00737F42" w:rsidRPr="00737F42" w:rsidRDefault="00737F42" w:rsidP="00737F42">
            <w:pPr>
              <w:numPr>
                <w:ilvl w:val="0"/>
                <w:numId w:val="7"/>
              </w:numPr>
              <w:tabs>
                <w:tab w:val="left" w:pos="529"/>
                <w:tab w:val="left" w:pos="720"/>
              </w:tabs>
              <w:spacing w:after="0" w:line="240" w:lineRule="auto"/>
              <w:ind w:left="1440" w:hanging="4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операторы сравнения с образцом</w:t>
            </w:r>
          </w:p>
          <w:p w:rsidR="00737F42" w:rsidRPr="00737F42" w:rsidRDefault="00737F42" w:rsidP="00737F42">
            <w:pPr>
              <w:numPr>
                <w:ilvl w:val="0"/>
                <w:numId w:val="7"/>
              </w:numPr>
              <w:tabs>
                <w:tab w:val="left" w:pos="529"/>
                <w:tab w:val="left" w:pos="720"/>
              </w:tabs>
              <w:spacing w:after="0" w:line="240" w:lineRule="auto"/>
              <w:ind w:left="1440" w:hanging="4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 обработки дат</w:t>
            </w:r>
          </w:p>
          <w:p w:rsidR="00737F42" w:rsidRPr="00737F42" w:rsidRDefault="00737F42" w:rsidP="00737F42">
            <w:pPr>
              <w:numPr>
                <w:ilvl w:val="0"/>
                <w:numId w:val="7"/>
              </w:numPr>
              <w:tabs>
                <w:tab w:val="left" w:pos="529"/>
                <w:tab w:val="left" w:pos="720"/>
              </w:tabs>
              <w:spacing w:after="0" w:line="240" w:lineRule="auto"/>
              <w:ind w:left="1440" w:hanging="4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 условных выражений</w:t>
            </w:r>
          </w:p>
          <w:p w:rsidR="00737F42" w:rsidRPr="00737F42" w:rsidRDefault="00737F42" w:rsidP="00737F42">
            <w:pPr>
              <w:numPr>
                <w:ilvl w:val="0"/>
                <w:numId w:val="7"/>
              </w:numPr>
              <w:tabs>
                <w:tab w:val="left" w:pos="529"/>
                <w:tab w:val="left" w:pos="720"/>
              </w:tabs>
              <w:spacing w:after="0" w:line="240" w:lineRule="auto"/>
              <w:ind w:left="1440" w:hanging="4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статистические функции по подмножеству</w:t>
            </w:r>
          </w:p>
          <w:p w:rsidR="00737F42" w:rsidRPr="00737F42" w:rsidRDefault="00737F42" w:rsidP="00737F42">
            <w:pPr>
              <w:numPr>
                <w:ilvl w:val="0"/>
                <w:numId w:val="7"/>
              </w:numPr>
              <w:tabs>
                <w:tab w:val="left" w:pos="529"/>
                <w:tab w:val="left" w:pos="720"/>
              </w:tabs>
              <w:spacing w:after="120" w:line="131" w:lineRule="atLeast"/>
              <w:ind w:left="1440" w:hanging="4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комплексные текстовые константы и константы даты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19 20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22 24</w:t>
            </w:r>
          </w:p>
          <w:p w:rsidR="00737F42" w:rsidRPr="000F74DE" w:rsidRDefault="000F74DE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  <w:p w:rsidR="00737F42" w:rsidRPr="000E7681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6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37F42" w:rsidRPr="000E7681" w:rsidRDefault="000E7681" w:rsidP="00737F42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3 21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Запрос с вычисляемым полем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с предикатом TOP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с внутренним соединением по нескольким полям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4305CD" w:rsidRDefault="004305CD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с внутренним   неэквивалентным соединением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с использованием  внешнего соединения (LEFT, RIGHT)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8F5263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Запрос с self-соединением </w:t>
            </w: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</w:t>
            </w:r>
            <w:proofErr w:type="spellStart"/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самообъединение</w:t>
            </w:r>
            <w:proofErr w:type="spellEnd"/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Подзапросы</w:t>
            </w:r>
          </w:p>
          <w:p w:rsidR="00737F42" w:rsidRPr="00737F42" w:rsidRDefault="00737F42" w:rsidP="00737F42">
            <w:pPr>
              <w:numPr>
                <w:ilvl w:val="0"/>
                <w:numId w:val="8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737F4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ru-RU"/>
              </w:rPr>
              <w:t>ложенны</w:t>
            </w: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737F4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ru-RU"/>
              </w:rPr>
              <w:t xml:space="preserve"> подзапрос</w:t>
            </w:r>
          </w:p>
          <w:p w:rsidR="00737F42" w:rsidRPr="00737F42" w:rsidRDefault="00737F42" w:rsidP="00737F42">
            <w:pPr>
              <w:numPr>
                <w:ilvl w:val="0"/>
                <w:numId w:val="8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коррелированный подзапрос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37F42" w:rsidRPr="00233D13" w:rsidRDefault="00233D13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737F42" w:rsidRPr="00233D13" w:rsidRDefault="00233D13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Запрос с оператором </w:t>
            </w:r>
            <w:r w:rsidRPr="00737F42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ru-RU"/>
              </w:rPr>
              <w:t>UNION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с предикатом EXISTS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1E2DFD" w:rsidRDefault="001E2DFD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Перекрестный запрос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Запросы с параметрами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Запросы на группирование данных </w:t>
            </w:r>
          </w:p>
          <w:p w:rsidR="00737F42" w:rsidRPr="00737F42" w:rsidRDefault="00737F42" w:rsidP="00737F42">
            <w:pPr>
              <w:numPr>
                <w:ilvl w:val="0"/>
                <w:numId w:val="9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Вычислений итоговых значений по всем записям</w:t>
            </w:r>
          </w:p>
          <w:p w:rsidR="00737F42" w:rsidRPr="00737F42" w:rsidRDefault="00737F42" w:rsidP="00737F42">
            <w:pPr>
              <w:numPr>
                <w:ilvl w:val="0"/>
                <w:numId w:val="9"/>
              </w:num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Вычислений итоговых значений по группам записей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37F42" w:rsidRPr="000E7681" w:rsidRDefault="000E7681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Запросы на удаление записи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D4776A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Запросы на обновление записи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D4776A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Запросы на добавление записей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D4776A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737F42" w:rsidRPr="00737F42" w:rsidTr="00737F42">
        <w:trPr>
          <w:trHeight w:val="371"/>
          <w:tblCellSpacing w:w="14" w:type="dxa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737F42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F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Запросы на создание таблицы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7F42" w:rsidRPr="00737F42" w:rsidRDefault="00D4776A" w:rsidP="00737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:rsidR="00737F42" w:rsidRPr="007647E8" w:rsidRDefault="00737F42">
      <w:pPr>
        <w:rPr>
          <w:rFonts w:ascii="Calibri" w:hAnsi="Calibri" w:cs="Calibri"/>
          <w:sz w:val="28"/>
          <w:szCs w:val="28"/>
        </w:rPr>
      </w:pPr>
    </w:p>
    <w:sectPr w:rsidR="00737F42" w:rsidRPr="007647E8" w:rsidSect="00E94CD1">
      <w:pgSz w:w="11906" w:h="16838"/>
      <w:pgMar w:top="426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263" w:rsidRDefault="008F5263">
      <w:pPr>
        <w:spacing w:after="0" w:line="240" w:lineRule="auto"/>
      </w:pPr>
      <w:r>
        <w:separator/>
      </w:r>
    </w:p>
  </w:endnote>
  <w:endnote w:type="continuationSeparator" w:id="0">
    <w:p w:rsidR="008F5263" w:rsidRDefault="008F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263" w:rsidRDefault="008F5263">
      <w:pPr>
        <w:spacing w:after="0" w:line="240" w:lineRule="auto"/>
      </w:pPr>
      <w:r>
        <w:separator/>
      </w:r>
    </w:p>
  </w:footnote>
  <w:footnote w:type="continuationSeparator" w:id="0">
    <w:p w:rsidR="008F5263" w:rsidRDefault="008F5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665"/>
    <w:multiLevelType w:val="multilevel"/>
    <w:tmpl w:val="CC4C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E404B"/>
    <w:multiLevelType w:val="multilevel"/>
    <w:tmpl w:val="8404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57377"/>
    <w:multiLevelType w:val="multilevel"/>
    <w:tmpl w:val="DEA0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06432"/>
    <w:multiLevelType w:val="hybridMultilevel"/>
    <w:tmpl w:val="6330A634"/>
    <w:lvl w:ilvl="0" w:tplc="AB40547C">
      <w:start w:val="1"/>
      <w:numFmt w:val="decimal"/>
      <w:lvlText w:val="%1."/>
      <w:lvlJc w:val="left"/>
      <w:pPr>
        <w:ind w:left="720" w:hanging="360"/>
      </w:pPr>
    </w:lvl>
    <w:lvl w:ilvl="1" w:tplc="74DCA63E">
      <w:start w:val="1"/>
      <w:numFmt w:val="lowerLetter"/>
      <w:lvlText w:val="%2."/>
      <w:lvlJc w:val="left"/>
      <w:pPr>
        <w:ind w:left="1440" w:hanging="360"/>
      </w:pPr>
    </w:lvl>
    <w:lvl w:ilvl="2" w:tplc="48844DAA">
      <w:start w:val="1"/>
      <w:numFmt w:val="lowerRoman"/>
      <w:lvlText w:val="%3."/>
      <w:lvlJc w:val="right"/>
      <w:pPr>
        <w:ind w:left="2160" w:hanging="180"/>
      </w:pPr>
    </w:lvl>
    <w:lvl w:ilvl="3" w:tplc="E1D8AA88">
      <w:start w:val="1"/>
      <w:numFmt w:val="decimal"/>
      <w:lvlText w:val="%4."/>
      <w:lvlJc w:val="left"/>
      <w:pPr>
        <w:ind w:left="2880" w:hanging="360"/>
      </w:pPr>
    </w:lvl>
    <w:lvl w:ilvl="4" w:tplc="A2844646">
      <w:start w:val="1"/>
      <w:numFmt w:val="lowerLetter"/>
      <w:lvlText w:val="%5."/>
      <w:lvlJc w:val="left"/>
      <w:pPr>
        <w:ind w:left="3600" w:hanging="360"/>
      </w:pPr>
    </w:lvl>
    <w:lvl w:ilvl="5" w:tplc="7E227928">
      <w:start w:val="1"/>
      <w:numFmt w:val="lowerRoman"/>
      <w:lvlText w:val="%6."/>
      <w:lvlJc w:val="right"/>
      <w:pPr>
        <w:ind w:left="4320" w:hanging="180"/>
      </w:pPr>
    </w:lvl>
    <w:lvl w:ilvl="6" w:tplc="931C1EB6">
      <w:start w:val="1"/>
      <w:numFmt w:val="decimal"/>
      <w:lvlText w:val="%7."/>
      <w:lvlJc w:val="left"/>
      <w:pPr>
        <w:ind w:left="5040" w:hanging="360"/>
      </w:pPr>
    </w:lvl>
    <w:lvl w:ilvl="7" w:tplc="6EBA5B26">
      <w:start w:val="1"/>
      <w:numFmt w:val="lowerLetter"/>
      <w:lvlText w:val="%8."/>
      <w:lvlJc w:val="left"/>
      <w:pPr>
        <w:ind w:left="5760" w:hanging="360"/>
      </w:pPr>
    </w:lvl>
    <w:lvl w:ilvl="8" w:tplc="574A49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10A87"/>
    <w:multiLevelType w:val="multilevel"/>
    <w:tmpl w:val="37F8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1C7A1D"/>
    <w:multiLevelType w:val="hybridMultilevel"/>
    <w:tmpl w:val="004EEF28"/>
    <w:lvl w:ilvl="0" w:tplc="63449E4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77CA3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904E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CE23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4E25C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84B0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1684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061A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FABB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4E7654FA"/>
    <w:multiLevelType w:val="hybridMultilevel"/>
    <w:tmpl w:val="87346ACE"/>
    <w:lvl w:ilvl="0" w:tplc="F70ADBE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50E0E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B6B1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6634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EEC0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E414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12D1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26C3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C6F9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A7D53"/>
    <w:multiLevelType w:val="multilevel"/>
    <w:tmpl w:val="8E44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5C8"/>
    <w:rsid w:val="00050E9A"/>
    <w:rsid w:val="000E7681"/>
    <w:rsid w:val="000F74DE"/>
    <w:rsid w:val="001D0971"/>
    <w:rsid w:val="001E2DFD"/>
    <w:rsid w:val="00233D13"/>
    <w:rsid w:val="002A580E"/>
    <w:rsid w:val="003A3EA7"/>
    <w:rsid w:val="003D5567"/>
    <w:rsid w:val="004305CD"/>
    <w:rsid w:val="00602211"/>
    <w:rsid w:val="00625FCC"/>
    <w:rsid w:val="006C4040"/>
    <w:rsid w:val="00737F42"/>
    <w:rsid w:val="007647E8"/>
    <w:rsid w:val="007757F9"/>
    <w:rsid w:val="007A7B0B"/>
    <w:rsid w:val="007C19AE"/>
    <w:rsid w:val="007E306A"/>
    <w:rsid w:val="007F6689"/>
    <w:rsid w:val="008F5263"/>
    <w:rsid w:val="009C05C8"/>
    <w:rsid w:val="009E3340"/>
    <w:rsid w:val="00A90C35"/>
    <w:rsid w:val="00AD51C7"/>
    <w:rsid w:val="00B14727"/>
    <w:rsid w:val="00B765F6"/>
    <w:rsid w:val="00C44D13"/>
    <w:rsid w:val="00D4776A"/>
    <w:rsid w:val="00E94CD1"/>
    <w:rsid w:val="00EA5276"/>
    <w:rsid w:val="00EB7ABE"/>
    <w:rsid w:val="00F6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BE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C05C8"/>
    <w:pPr>
      <w:keepNext/>
      <w:keepLines/>
      <w:spacing w:before="480"/>
      <w:outlineLvl w:val="0"/>
    </w:pPr>
    <w:rPr>
      <w:sz w:val="40"/>
      <w:szCs w:val="40"/>
    </w:rPr>
  </w:style>
  <w:style w:type="character" w:customStyle="1" w:styleId="Heading1Char">
    <w:name w:val="Heading 1 Char"/>
    <w:link w:val="Heading1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9C05C8"/>
  </w:style>
  <w:style w:type="character" w:customStyle="1" w:styleId="Heading2Char">
    <w:name w:val="Heading 2 Char"/>
    <w:link w:val="Heading2"/>
    <w:uiPriority w:val="9"/>
    <w:rsid w:val="009C05C8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C05C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C05C8"/>
    <w:rPr>
      <w:rFonts w:ascii="Liberation Sans" w:hAnsi="Liberation Sans" w:cs="Liberation Sans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C05C8"/>
    <w:pPr>
      <w:keepNext/>
      <w:keepLines/>
      <w:spacing w:before="320"/>
      <w:outlineLvl w:val="3"/>
    </w:pPr>
    <w:rPr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C05C8"/>
    <w:pPr>
      <w:keepNext/>
      <w:keepLines/>
      <w:spacing w:before="320"/>
      <w:outlineLvl w:val="4"/>
    </w:pPr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C05C8"/>
    <w:pPr>
      <w:keepNext/>
      <w:keepLines/>
      <w:spacing w:before="320"/>
      <w:outlineLvl w:val="5"/>
    </w:pPr>
    <w:rPr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C05C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C05C8"/>
    <w:pPr>
      <w:keepNext/>
      <w:keepLines/>
      <w:spacing w:before="320"/>
      <w:outlineLvl w:val="7"/>
    </w:pPr>
    <w:rPr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C05C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C05C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9C05C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C05C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C05C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C05C8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C05C8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C05C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C05C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C05C8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C05C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C05C8"/>
  </w:style>
  <w:style w:type="paragraph" w:customStyle="1" w:styleId="Footer">
    <w:name w:val="Footer"/>
    <w:basedOn w:val="a"/>
    <w:link w:val="CaptionChar"/>
    <w:uiPriority w:val="99"/>
    <w:unhideWhenUsed/>
    <w:rsid w:val="009C05C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C05C8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C05C8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C05C8"/>
  </w:style>
  <w:style w:type="table" w:styleId="a9">
    <w:name w:val="Table Grid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C05C8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C05C8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C05C8"/>
    <w:rPr>
      <w:sz w:val="18"/>
    </w:rPr>
  </w:style>
  <w:style w:type="character" w:styleId="ad">
    <w:name w:val="footnote reference"/>
    <w:uiPriority w:val="99"/>
    <w:unhideWhenUsed/>
    <w:rsid w:val="009C05C8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C05C8"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sid w:val="009C05C8"/>
    <w:rPr>
      <w:sz w:val="20"/>
    </w:rPr>
  </w:style>
  <w:style w:type="character" w:styleId="af0">
    <w:name w:val="endnote reference"/>
    <w:uiPriority w:val="99"/>
    <w:semiHidden/>
    <w:unhideWhenUsed/>
    <w:rsid w:val="009C05C8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C05C8"/>
    <w:pPr>
      <w:spacing w:after="57"/>
    </w:pPr>
  </w:style>
  <w:style w:type="paragraph" w:styleId="21">
    <w:name w:val="toc 2"/>
    <w:basedOn w:val="a"/>
    <w:next w:val="a"/>
    <w:uiPriority w:val="39"/>
    <w:unhideWhenUsed/>
    <w:rsid w:val="009C05C8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C05C8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C05C8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C05C8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C05C8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C05C8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C05C8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C05C8"/>
    <w:pPr>
      <w:spacing w:after="57"/>
      <w:ind w:left="2268"/>
    </w:pPr>
  </w:style>
  <w:style w:type="paragraph" w:styleId="af1">
    <w:name w:val="TOC Heading"/>
    <w:uiPriority w:val="39"/>
    <w:unhideWhenUsed/>
    <w:rsid w:val="009C05C8"/>
  </w:style>
  <w:style w:type="paragraph" w:styleId="af2">
    <w:name w:val="table of figures"/>
    <w:basedOn w:val="a"/>
    <w:next w:val="a"/>
    <w:uiPriority w:val="99"/>
    <w:unhideWhenUsed/>
    <w:rsid w:val="009C05C8"/>
    <w:pPr>
      <w:spacing w:after="0"/>
    </w:pPr>
  </w:style>
  <w:style w:type="paragraph" w:styleId="af3">
    <w:name w:val="No Spacing"/>
    <w:basedOn w:val="a"/>
    <w:uiPriority w:val="1"/>
    <w:qFormat/>
    <w:rsid w:val="009C05C8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C05C8"/>
    <w:pPr>
      <w:ind w:left="720"/>
      <w:contextualSpacing/>
    </w:pPr>
  </w:style>
  <w:style w:type="paragraph" w:customStyle="1" w:styleId="docdata">
    <w:name w:val="docdata"/>
    <w:aliases w:val="docy,v5,3703,bqiaagaaeyqcaaagiaiaaanibaaabaulaaaaaaaaaaaaaaaaaaaaaaaaaaaaaaaaaaaaaaaaaaaaaaaaaaaaaaaaaaaaaaaaaaaaaaaaaaaaaaaaaaaaaaaaaaaaaaaaaaaaaaaaaaaaaaaaaaaaaaaaaaaaaaaaaaaaaaaaaaaaaaaaaaaaaaaaaaaaaaaaaaaaaaaaaaaaaaaaaaaaaaaaaaaaaaaaaaaaaaaa"/>
    <w:basedOn w:val="a"/>
    <w:rsid w:val="0005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unhideWhenUsed/>
    <w:rsid w:val="0005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29</cp:revision>
  <dcterms:created xsi:type="dcterms:W3CDTF">2023-10-17T14:23:00Z</dcterms:created>
  <dcterms:modified xsi:type="dcterms:W3CDTF">2023-11-14T15:11:00Z</dcterms:modified>
</cp:coreProperties>
</file>