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701"/>
        <w:gridCol w:w="1838"/>
        <w:gridCol w:w="2126"/>
        <w:gridCol w:w="1985"/>
      </w:tblGrid>
      <w:tr w:rsidR="00082FEF" w:rsidRPr="002C19A8" w:rsidTr="00082FEF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  <w:hideMark/>
          </w:tcPr>
          <w:p w:rsidR="00082FEF" w:rsidRPr="002C19A8" w:rsidRDefault="00082FEF" w:rsidP="00867C82">
            <w:pPr>
              <w:rPr>
                <w:color w:val="FFFFFF"/>
                <w:sz w:val="20"/>
                <w:szCs w:val="20"/>
              </w:rPr>
            </w:pPr>
            <w:r w:rsidRPr="002C19A8">
              <w:rPr>
                <w:color w:val="FFFFFF"/>
                <w:sz w:val="20"/>
                <w:szCs w:val="20"/>
              </w:rPr>
              <w:t>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  <w:hideMark/>
          </w:tcPr>
          <w:p w:rsidR="00082FEF" w:rsidRPr="002C19A8" w:rsidRDefault="00082FEF" w:rsidP="00867C82">
            <w:pPr>
              <w:rPr>
                <w:color w:val="FFFFFF"/>
                <w:sz w:val="20"/>
                <w:szCs w:val="20"/>
              </w:rPr>
            </w:pPr>
            <w:r w:rsidRPr="002C19A8">
              <w:rPr>
                <w:color w:val="FFFFFF"/>
                <w:sz w:val="20"/>
                <w:szCs w:val="20"/>
              </w:rPr>
              <w:t>Название макроса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082FEF" w:rsidRPr="002C19A8" w:rsidRDefault="00082FEF" w:rsidP="00867C82">
            <w:pPr>
              <w:rPr>
                <w:color w:val="FFFFFF"/>
                <w:sz w:val="20"/>
                <w:szCs w:val="20"/>
              </w:rPr>
            </w:pPr>
            <w:r w:rsidRPr="002C19A8">
              <w:rPr>
                <w:color w:val="FFFFFF"/>
                <w:sz w:val="20"/>
                <w:szCs w:val="20"/>
              </w:rPr>
              <w:t>Тип</w:t>
            </w:r>
          </w:p>
          <w:p w:rsidR="00082FEF" w:rsidRPr="002C19A8" w:rsidRDefault="00082FEF" w:rsidP="00867C82">
            <w:pPr>
              <w:rPr>
                <w:color w:val="FFFFFF"/>
                <w:sz w:val="20"/>
                <w:szCs w:val="20"/>
              </w:rPr>
            </w:pPr>
            <w:r w:rsidRPr="002C19A8">
              <w:rPr>
                <w:color w:val="FFFFFF"/>
                <w:sz w:val="20"/>
                <w:szCs w:val="20"/>
              </w:rPr>
              <w:t>Макроса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  <w:hideMark/>
          </w:tcPr>
          <w:p w:rsidR="00082FEF" w:rsidRPr="002C19A8" w:rsidRDefault="00082FEF" w:rsidP="00867C82">
            <w:pPr>
              <w:rPr>
                <w:color w:val="FFFFFF"/>
                <w:sz w:val="20"/>
                <w:szCs w:val="20"/>
              </w:rPr>
            </w:pPr>
            <w:r w:rsidRPr="002C19A8">
              <w:rPr>
                <w:color w:val="FFFFFF"/>
                <w:sz w:val="20"/>
                <w:szCs w:val="20"/>
              </w:rPr>
              <w:t>Назначение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  <w:hideMark/>
          </w:tcPr>
          <w:p w:rsidR="00082FEF" w:rsidRPr="002C19A8" w:rsidRDefault="00082FEF" w:rsidP="00867C82">
            <w:pPr>
              <w:rPr>
                <w:color w:val="FFFFFF"/>
                <w:sz w:val="20"/>
                <w:szCs w:val="20"/>
              </w:rPr>
            </w:pPr>
            <w:r w:rsidRPr="002C19A8">
              <w:rPr>
                <w:color w:val="FFFFFF"/>
                <w:sz w:val="20"/>
                <w:szCs w:val="20"/>
              </w:rPr>
              <w:t>Примечание</w:t>
            </w:r>
          </w:p>
        </w:tc>
      </w:tr>
      <w:tr w:rsidR="00082FEF" w:rsidRPr="002C19A8" w:rsidTr="00082FE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  <w:lang w:val="en-US"/>
              </w:rPr>
            </w:pPr>
            <w:r w:rsidRPr="002C19A8">
              <w:rPr>
                <w:sz w:val="20"/>
                <w:szCs w:val="20"/>
                <w:lang w:val="en-US"/>
              </w:rPr>
              <w:t>Autoexec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Изолированный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Открытие формы при запуске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</w:p>
        </w:tc>
      </w:tr>
      <w:tr w:rsidR="00082FEF" w:rsidRPr="002C19A8" w:rsidTr="00082FE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  <w:lang w:val="en-US"/>
              </w:rPr>
              <w:t>AUTOKEYS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Изолированный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Открытие чего либо по нажатию на клавишу</w:t>
            </w:r>
            <w:r w:rsidR="00867C82" w:rsidRPr="002C19A8">
              <w:rPr>
                <w:sz w:val="20"/>
                <w:szCs w:val="20"/>
              </w:rPr>
              <w:t xml:space="preserve"> </w:t>
            </w:r>
            <w:r w:rsidR="00867C82" w:rsidRPr="002C19A8">
              <w:rPr>
                <w:sz w:val="20"/>
                <w:szCs w:val="20"/>
                <w:lang w:val="en-US"/>
              </w:rPr>
              <w:t>F</w:t>
            </w:r>
            <w:r w:rsidR="00867C82" w:rsidRPr="002C19A8"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</w:p>
        </w:tc>
      </w:tr>
      <w:tr w:rsidR="00082FEF" w:rsidRPr="002C19A8" w:rsidTr="00082FE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867C82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«Если» и «поиск записи»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Внедренный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 xml:space="preserve">Вывод </w:t>
            </w:r>
            <w:r w:rsidR="00867C82" w:rsidRPr="002C19A8">
              <w:rPr>
                <w:sz w:val="20"/>
                <w:szCs w:val="20"/>
              </w:rPr>
              <w:t>полей, у которых мощность = заданной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</w:p>
        </w:tc>
      </w:tr>
      <w:tr w:rsidR="00082FEF" w:rsidRPr="002C19A8" w:rsidTr="00082FE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867C82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Открытие таблицы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867C82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Изолированный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Открывает таблицу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</w:p>
        </w:tc>
      </w:tr>
      <w:tr w:rsidR="00082FEF" w:rsidRPr="002C19A8" w:rsidTr="00082FE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Главное меню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867C82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Изолированный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Для контекстного меню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</w:p>
        </w:tc>
      </w:tr>
      <w:tr w:rsidR="00082FEF" w:rsidRPr="002C19A8" w:rsidTr="00082FE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Контекстное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867C82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Изолированный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Добавляет контекстное меню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</w:p>
        </w:tc>
      </w:tr>
      <w:tr w:rsidR="00082FEF" w:rsidRPr="002C19A8" w:rsidTr="00082FE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867C82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 xml:space="preserve">Открыть запрос остановки </w:t>
            </w:r>
            <w:proofErr w:type="spellStart"/>
            <w:r w:rsidRPr="002C19A8">
              <w:rPr>
                <w:sz w:val="20"/>
                <w:szCs w:val="20"/>
              </w:rPr>
              <w:t>мадагаскар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867C82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Изолированный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867C82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 xml:space="preserve">Открывает </w:t>
            </w:r>
            <w:r w:rsidRPr="002C19A8">
              <w:rPr>
                <w:sz w:val="20"/>
                <w:szCs w:val="20"/>
              </w:rPr>
              <w:t>запрос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</w:p>
        </w:tc>
      </w:tr>
      <w:tr w:rsidR="00082FEF" w:rsidRPr="002C19A8" w:rsidTr="00082FE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867C82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Открыть отчет по Кондукторам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867C82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Изолированный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867C82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Открывает отчет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</w:p>
        </w:tc>
      </w:tr>
      <w:tr w:rsidR="00082FEF" w:rsidRPr="002C19A8" w:rsidTr="00082FE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867C82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Открыть форму Диаграмма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867C82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Изолированный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867C82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Открывает форму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</w:p>
        </w:tc>
      </w:tr>
      <w:tr w:rsidR="00082FEF" w:rsidRPr="002C19A8" w:rsidTr="00082FE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867C82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 xml:space="preserve">Применить фильтр мощность </w:t>
            </w:r>
            <w:r w:rsidRPr="002C19A8">
              <w:rPr>
                <w:sz w:val="20"/>
                <w:szCs w:val="20"/>
                <w:lang w:val="en-US"/>
              </w:rPr>
              <w:t>&gt;</w:t>
            </w:r>
            <w:r w:rsidRPr="002C19A8">
              <w:rPr>
                <w:sz w:val="20"/>
                <w:szCs w:val="20"/>
              </w:rPr>
              <w:t xml:space="preserve"> 100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867C82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Изолированный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 xml:space="preserve">Выводит </w:t>
            </w:r>
            <w:r w:rsidR="00867C82" w:rsidRPr="002C19A8">
              <w:rPr>
                <w:sz w:val="20"/>
                <w:szCs w:val="20"/>
              </w:rPr>
              <w:t>те инструменты, мощность которых &gt; 100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FEF" w:rsidRPr="002C19A8" w:rsidRDefault="00082FEF" w:rsidP="00867C82">
            <w:pPr>
              <w:rPr>
                <w:sz w:val="20"/>
                <w:szCs w:val="20"/>
              </w:rPr>
            </w:pPr>
          </w:p>
        </w:tc>
      </w:tr>
      <w:tr w:rsidR="002C19A8" w:rsidRPr="002C19A8" w:rsidTr="00082FE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9A8" w:rsidRPr="002C19A8" w:rsidRDefault="002C19A8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9A8" w:rsidRPr="002C19A8" w:rsidRDefault="002C19A8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-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9A8" w:rsidRPr="002C19A8" w:rsidRDefault="002C19A8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Внедренный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9A8" w:rsidRPr="002C19A8" w:rsidRDefault="002C19A8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>Открывает форму в форме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9A8" w:rsidRPr="002C19A8" w:rsidRDefault="002C19A8" w:rsidP="00867C82">
            <w:pPr>
              <w:rPr>
                <w:sz w:val="20"/>
                <w:szCs w:val="20"/>
              </w:rPr>
            </w:pPr>
            <w:r w:rsidRPr="002C19A8">
              <w:rPr>
                <w:sz w:val="20"/>
                <w:szCs w:val="20"/>
              </w:rPr>
              <w:t xml:space="preserve">В форме </w:t>
            </w:r>
            <w:proofErr w:type="spellStart"/>
            <w:r w:rsidRPr="002C19A8">
              <w:rPr>
                <w:sz w:val="20"/>
                <w:szCs w:val="20"/>
              </w:rPr>
              <w:t>Синхро</w:t>
            </w:r>
            <w:proofErr w:type="spellEnd"/>
            <w:r w:rsidRPr="002C19A8">
              <w:rPr>
                <w:sz w:val="20"/>
                <w:szCs w:val="20"/>
              </w:rPr>
              <w:t xml:space="preserve"> Кондуктор</w:t>
            </w:r>
          </w:p>
        </w:tc>
      </w:tr>
    </w:tbl>
    <w:p w:rsidR="00F12C76" w:rsidRPr="002C19A8" w:rsidRDefault="00F12C76" w:rsidP="00867C82">
      <w:pPr>
        <w:ind w:firstLine="709"/>
        <w:rPr>
          <w:sz w:val="20"/>
          <w:szCs w:val="20"/>
        </w:rPr>
      </w:pPr>
    </w:p>
    <w:tbl>
      <w:tblPr>
        <w:tblW w:w="10342" w:type="dxa"/>
        <w:tblCellSpacing w:w="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67"/>
        <w:gridCol w:w="1135"/>
        <w:gridCol w:w="2268"/>
        <w:gridCol w:w="3119"/>
        <w:gridCol w:w="3253"/>
      </w:tblGrid>
      <w:tr w:rsidR="002E5F28" w:rsidRPr="002C19A8" w:rsidTr="00867C82">
        <w:trPr>
          <w:tblCellSpacing w:w="30" w:type="dxa"/>
        </w:trPr>
        <w:tc>
          <w:tcPr>
            <w:tcW w:w="477" w:type="dxa"/>
            <w:shd w:val="pct25" w:color="auto" w:fill="auto"/>
          </w:tcPr>
          <w:p w:rsidR="00433624" w:rsidRPr="002C19A8" w:rsidRDefault="00433624" w:rsidP="00867C8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5" w:type="dxa"/>
            <w:shd w:val="pct25" w:color="auto" w:fill="auto"/>
            <w:hideMark/>
          </w:tcPr>
          <w:p w:rsidR="00433624" w:rsidRPr="002C19A8" w:rsidRDefault="00433624" w:rsidP="00867C82">
            <w:pPr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Условие</w:t>
            </w:r>
          </w:p>
        </w:tc>
        <w:tc>
          <w:tcPr>
            <w:tcW w:w="2208" w:type="dxa"/>
            <w:shd w:val="pct25" w:color="auto" w:fill="auto"/>
            <w:hideMark/>
          </w:tcPr>
          <w:p w:rsidR="00433624" w:rsidRPr="002C19A8" w:rsidRDefault="00433624" w:rsidP="00867C82">
            <w:pPr>
              <w:ind w:left="143" w:right="-97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Макрокома</w:t>
            </w:r>
            <w:r w:rsidR="00867C82" w:rsidRPr="002C19A8">
              <w:rPr>
                <w:b/>
                <w:bCs/>
                <w:sz w:val="20"/>
                <w:szCs w:val="20"/>
              </w:rPr>
              <w:t>н</w:t>
            </w:r>
            <w:r w:rsidRPr="002C19A8">
              <w:rPr>
                <w:b/>
                <w:bCs/>
                <w:sz w:val="20"/>
                <w:szCs w:val="20"/>
              </w:rPr>
              <w:t>да</w:t>
            </w:r>
          </w:p>
        </w:tc>
        <w:tc>
          <w:tcPr>
            <w:tcW w:w="3059" w:type="dxa"/>
            <w:shd w:val="pct25" w:color="auto" w:fill="auto"/>
            <w:hideMark/>
          </w:tcPr>
          <w:p w:rsidR="00433624" w:rsidRPr="002C19A8" w:rsidRDefault="00433624" w:rsidP="00867C82">
            <w:pPr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Аргументы: Значения</w:t>
            </w:r>
          </w:p>
        </w:tc>
        <w:tc>
          <w:tcPr>
            <w:tcW w:w="3163" w:type="dxa"/>
            <w:shd w:val="pct25" w:color="auto" w:fill="auto"/>
            <w:hideMark/>
          </w:tcPr>
          <w:p w:rsidR="00433624" w:rsidRPr="002C19A8" w:rsidRDefault="00433624" w:rsidP="00867C82">
            <w:pPr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Пояснение</w:t>
            </w:r>
          </w:p>
        </w:tc>
      </w:tr>
      <w:tr w:rsidR="002E5F28" w:rsidRPr="002C19A8" w:rsidTr="00867C82">
        <w:trPr>
          <w:tblCellSpacing w:w="30" w:type="dxa"/>
        </w:trPr>
        <w:tc>
          <w:tcPr>
            <w:tcW w:w="477" w:type="dxa"/>
            <w:shd w:val="clear" w:color="auto" w:fill="auto"/>
          </w:tcPr>
          <w:p w:rsidR="008E6B6D" w:rsidRPr="002C19A8" w:rsidRDefault="008E6B6D" w:rsidP="00867C82">
            <w:pPr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:rsidR="008E6B6D" w:rsidRPr="002C19A8" w:rsidRDefault="008E6B6D" w:rsidP="00867C8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auto"/>
          </w:tcPr>
          <w:p w:rsidR="008E6B6D" w:rsidRPr="002C19A8" w:rsidRDefault="008E6B6D" w:rsidP="00867C82">
            <w:pPr>
              <w:ind w:left="143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Открыть форму</w:t>
            </w:r>
          </w:p>
        </w:tc>
        <w:tc>
          <w:tcPr>
            <w:tcW w:w="3059" w:type="dxa"/>
            <w:shd w:val="clear" w:color="auto" w:fill="auto"/>
          </w:tcPr>
          <w:p w:rsidR="008E6B6D" w:rsidRPr="002C19A8" w:rsidRDefault="008E6B6D" w:rsidP="00867C82">
            <w:pPr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Имя Формы:</w:t>
            </w:r>
            <w:r w:rsidR="00867C82" w:rsidRPr="002C19A8">
              <w:rPr>
                <w:b/>
                <w:bCs/>
                <w:sz w:val="20"/>
                <w:szCs w:val="20"/>
              </w:rPr>
              <w:t xml:space="preserve"> Диаграмма</w:t>
            </w:r>
          </w:p>
          <w:p w:rsidR="008E6B6D" w:rsidRPr="002C19A8" w:rsidRDefault="008E6B6D" w:rsidP="00867C8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2C19A8">
              <w:rPr>
                <w:b/>
                <w:bCs/>
                <w:sz w:val="20"/>
                <w:szCs w:val="20"/>
              </w:rPr>
              <w:t>Режим:Форма</w:t>
            </w:r>
            <w:proofErr w:type="spellEnd"/>
          </w:p>
        </w:tc>
        <w:tc>
          <w:tcPr>
            <w:tcW w:w="3163" w:type="dxa"/>
            <w:shd w:val="clear" w:color="auto" w:fill="auto"/>
          </w:tcPr>
          <w:p w:rsidR="008E6B6D" w:rsidRPr="002C19A8" w:rsidRDefault="008E6B6D" w:rsidP="00867C82">
            <w:pPr>
              <w:rPr>
                <w:b/>
                <w:bCs/>
                <w:sz w:val="20"/>
                <w:szCs w:val="20"/>
              </w:rPr>
            </w:pPr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 xml:space="preserve">Макрос </w:t>
            </w:r>
            <w:r w:rsidRPr="002C19A8">
              <w:rPr>
                <w:rFonts w:ascii="Segoe UI Light" w:hAnsi="Segoe UI Light" w:cs="Segoe UI Light"/>
                <w:b/>
                <w:bCs/>
                <w:color w:val="363636"/>
                <w:sz w:val="20"/>
                <w:szCs w:val="20"/>
              </w:rPr>
              <w:t>"</w:t>
            </w:r>
            <w:proofErr w:type="spellStart"/>
            <w:r w:rsidRPr="002C19A8">
              <w:rPr>
                <w:rFonts w:ascii="Segoe UI Light" w:hAnsi="Segoe UI Light" w:cs="Segoe UI Light"/>
                <w:b/>
                <w:bCs/>
                <w:color w:val="363636"/>
                <w:sz w:val="20"/>
                <w:szCs w:val="20"/>
              </w:rPr>
              <w:t>ОткрытьФорму</w:t>
            </w:r>
            <w:proofErr w:type="spellEnd"/>
            <w:r w:rsidRPr="002C19A8">
              <w:rPr>
                <w:rFonts w:ascii="Segoe UI Light" w:hAnsi="Segoe UI Light" w:cs="Segoe UI Light"/>
                <w:b/>
                <w:bCs/>
                <w:color w:val="363636"/>
                <w:sz w:val="20"/>
                <w:szCs w:val="20"/>
              </w:rPr>
              <w:t>"</w:t>
            </w:r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 xml:space="preserve"> в </w:t>
            </w:r>
            <w:proofErr w:type="spellStart"/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>Access</w:t>
            </w:r>
            <w:proofErr w:type="spellEnd"/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 xml:space="preserve"> можно использовать для открытия форма в представление формы, Конструктор, предварительного просмотра или Режим таблицы. Вы можете выбрать режимы ввода данных и окна для формы и ограничить отображаемую в форме запись.</w:t>
            </w:r>
          </w:p>
        </w:tc>
      </w:tr>
      <w:tr w:rsidR="00867C82" w:rsidRPr="002C19A8" w:rsidTr="00867C82">
        <w:trPr>
          <w:tblCellSpacing w:w="30" w:type="dxa"/>
        </w:trPr>
        <w:tc>
          <w:tcPr>
            <w:tcW w:w="477" w:type="dxa"/>
            <w:shd w:val="clear" w:color="auto" w:fill="auto"/>
          </w:tcPr>
          <w:p w:rsidR="00867C82" w:rsidRPr="002C19A8" w:rsidRDefault="00867C82" w:rsidP="00867C82">
            <w:pPr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75" w:type="dxa"/>
            <w:shd w:val="clear" w:color="auto" w:fill="auto"/>
          </w:tcPr>
          <w:p w:rsidR="00867C82" w:rsidRPr="002C19A8" w:rsidRDefault="00867C82" w:rsidP="00867C8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auto"/>
          </w:tcPr>
          <w:p w:rsidR="00867C82" w:rsidRPr="002C19A8" w:rsidRDefault="00580941" w:rsidP="00867C82">
            <w:pPr>
              <w:ind w:left="143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Открыть таблицу</w:t>
            </w:r>
          </w:p>
        </w:tc>
        <w:tc>
          <w:tcPr>
            <w:tcW w:w="3059" w:type="dxa"/>
            <w:shd w:val="clear" w:color="auto" w:fill="auto"/>
          </w:tcPr>
          <w:p w:rsidR="00867C82" w:rsidRPr="002C19A8" w:rsidRDefault="00580941" w:rsidP="00867C82">
            <w:pPr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Имя таблицы: Кондуктор</w:t>
            </w:r>
          </w:p>
          <w:p w:rsidR="00580941" w:rsidRPr="002C19A8" w:rsidRDefault="00580941" w:rsidP="00867C82">
            <w:pPr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Режим: Таблица</w:t>
            </w:r>
          </w:p>
        </w:tc>
        <w:tc>
          <w:tcPr>
            <w:tcW w:w="3163" w:type="dxa"/>
            <w:shd w:val="clear" w:color="auto" w:fill="auto"/>
          </w:tcPr>
          <w:p w:rsidR="00867C82" w:rsidRPr="002C19A8" w:rsidRDefault="00580941" w:rsidP="00580941">
            <w:pPr>
              <w:rPr>
                <w:rFonts w:ascii="Segoe UI Light" w:hAnsi="Segoe UI Light" w:cs="Segoe UI Light"/>
                <w:color w:val="363636"/>
                <w:sz w:val="20"/>
                <w:szCs w:val="20"/>
              </w:rPr>
            </w:pPr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>Макрос «</w:t>
            </w:r>
            <w:proofErr w:type="spellStart"/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>ОткрытьТаблицу</w:t>
            </w:r>
            <w:proofErr w:type="spellEnd"/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 xml:space="preserve">» можно использовать для открытия таблицы </w:t>
            </w:r>
          </w:p>
        </w:tc>
      </w:tr>
      <w:tr w:rsidR="00580941" w:rsidRPr="002C19A8" w:rsidTr="00867C82">
        <w:trPr>
          <w:tblCellSpacing w:w="30" w:type="dxa"/>
        </w:trPr>
        <w:tc>
          <w:tcPr>
            <w:tcW w:w="477" w:type="dxa"/>
            <w:shd w:val="clear" w:color="auto" w:fill="auto"/>
          </w:tcPr>
          <w:p w:rsidR="00580941" w:rsidRPr="002C19A8" w:rsidRDefault="00580941" w:rsidP="00580941">
            <w:pPr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75" w:type="dxa"/>
            <w:shd w:val="clear" w:color="auto" w:fill="auto"/>
          </w:tcPr>
          <w:p w:rsidR="00580941" w:rsidRPr="002C19A8" w:rsidRDefault="00580941" w:rsidP="0058094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auto"/>
          </w:tcPr>
          <w:p w:rsidR="00580941" w:rsidRPr="002C19A8" w:rsidRDefault="00580941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Открыть запрос</w:t>
            </w:r>
          </w:p>
        </w:tc>
        <w:tc>
          <w:tcPr>
            <w:tcW w:w="3059" w:type="dxa"/>
            <w:shd w:val="clear" w:color="auto" w:fill="auto"/>
          </w:tcPr>
          <w:p w:rsidR="00580941" w:rsidRPr="002C19A8" w:rsidRDefault="00580941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Имя запроса: Название остановки = Мадагаскар</w:t>
            </w:r>
          </w:p>
          <w:p w:rsidR="00580941" w:rsidRPr="002C19A8" w:rsidRDefault="00580941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Режим: Запрос</w:t>
            </w:r>
          </w:p>
        </w:tc>
        <w:tc>
          <w:tcPr>
            <w:tcW w:w="3163" w:type="dxa"/>
            <w:shd w:val="clear" w:color="auto" w:fill="auto"/>
          </w:tcPr>
          <w:p w:rsidR="00580941" w:rsidRPr="002C19A8" w:rsidRDefault="00580941" w:rsidP="00580941">
            <w:pPr>
              <w:rPr>
                <w:rFonts w:ascii="Segoe UI Light" w:hAnsi="Segoe UI Light" w:cs="Segoe UI Light"/>
                <w:color w:val="363636"/>
                <w:sz w:val="20"/>
                <w:szCs w:val="20"/>
              </w:rPr>
            </w:pPr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>Макрос «</w:t>
            </w:r>
            <w:proofErr w:type="spellStart"/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>ОткрытьЗапрос</w:t>
            </w:r>
            <w:proofErr w:type="spellEnd"/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 xml:space="preserve">» можно использовать для </w:t>
            </w:r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>выполнения запроса</w:t>
            </w:r>
          </w:p>
        </w:tc>
      </w:tr>
      <w:tr w:rsidR="00580941" w:rsidRPr="002C19A8" w:rsidTr="00867C82">
        <w:trPr>
          <w:tblCellSpacing w:w="30" w:type="dxa"/>
        </w:trPr>
        <w:tc>
          <w:tcPr>
            <w:tcW w:w="477" w:type="dxa"/>
            <w:shd w:val="clear" w:color="auto" w:fill="auto"/>
          </w:tcPr>
          <w:p w:rsidR="00580941" w:rsidRPr="002C19A8" w:rsidRDefault="00580941" w:rsidP="00580941">
            <w:pPr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75" w:type="dxa"/>
            <w:shd w:val="clear" w:color="auto" w:fill="auto"/>
          </w:tcPr>
          <w:p w:rsidR="00580941" w:rsidRPr="002C19A8" w:rsidRDefault="00580941" w:rsidP="0058094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auto"/>
          </w:tcPr>
          <w:p w:rsidR="00580941" w:rsidRPr="002C19A8" w:rsidRDefault="00580941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Открыть отчет</w:t>
            </w:r>
          </w:p>
        </w:tc>
        <w:tc>
          <w:tcPr>
            <w:tcW w:w="3059" w:type="dxa"/>
            <w:shd w:val="clear" w:color="auto" w:fill="auto"/>
          </w:tcPr>
          <w:p w:rsidR="00580941" w:rsidRPr="002C19A8" w:rsidRDefault="00580941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Имя отчета: Отчет Кондуктор</w:t>
            </w:r>
          </w:p>
          <w:p w:rsidR="00580941" w:rsidRPr="002C19A8" w:rsidRDefault="00580941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Режим: Отчет</w:t>
            </w:r>
          </w:p>
        </w:tc>
        <w:tc>
          <w:tcPr>
            <w:tcW w:w="3163" w:type="dxa"/>
            <w:shd w:val="clear" w:color="auto" w:fill="auto"/>
          </w:tcPr>
          <w:p w:rsidR="00580941" w:rsidRPr="002C19A8" w:rsidRDefault="00580941" w:rsidP="00580941">
            <w:pPr>
              <w:rPr>
                <w:rFonts w:ascii="Segoe UI Light" w:hAnsi="Segoe UI Light" w:cs="Segoe UI Light"/>
                <w:color w:val="363636"/>
                <w:sz w:val="20"/>
                <w:szCs w:val="20"/>
              </w:rPr>
            </w:pPr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>Макрос «</w:t>
            </w:r>
            <w:proofErr w:type="spellStart"/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>ОткрытьОтчет</w:t>
            </w:r>
            <w:proofErr w:type="spellEnd"/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 xml:space="preserve">» можно использовать для </w:t>
            </w:r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>открытия отчета</w:t>
            </w:r>
          </w:p>
        </w:tc>
      </w:tr>
      <w:tr w:rsidR="00580941" w:rsidRPr="002C19A8" w:rsidTr="00867C82">
        <w:trPr>
          <w:tblCellSpacing w:w="30" w:type="dxa"/>
        </w:trPr>
        <w:tc>
          <w:tcPr>
            <w:tcW w:w="477" w:type="dxa"/>
            <w:shd w:val="clear" w:color="auto" w:fill="auto"/>
          </w:tcPr>
          <w:p w:rsidR="00580941" w:rsidRPr="002C19A8" w:rsidRDefault="00580941" w:rsidP="00580941">
            <w:pPr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75" w:type="dxa"/>
            <w:shd w:val="clear" w:color="auto" w:fill="auto"/>
          </w:tcPr>
          <w:p w:rsidR="00580941" w:rsidRPr="002C19A8" w:rsidRDefault="00580941" w:rsidP="0058094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auto"/>
          </w:tcPr>
          <w:p w:rsidR="00580941" w:rsidRPr="002C19A8" w:rsidRDefault="00580941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Открыть форму</w:t>
            </w:r>
          </w:p>
        </w:tc>
        <w:tc>
          <w:tcPr>
            <w:tcW w:w="3059" w:type="dxa"/>
            <w:shd w:val="clear" w:color="auto" w:fill="auto"/>
          </w:tcPr>
          <w:p w:rsidR="00580941" w:rsidRPr="002C19A8" w:rsidRDefault="00580941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Имя формы: Диаграмма</w:t>
            </w:r>
          </w:p>
          <w:p w:rsidR="00580941" w:rsidRPr="002C19A8" w:rsidRDefault="00580941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Режим: Форма</w:t>
            </w:r>
          </w:p>
        </w:tc>
        <w:tc>
          <w:tcPr>
            <w:tcW w:w="3163" w:type="dxa"/>
            <w:shd w:val="clear" w:color="auto" w:fill="auto"/>
          </w:tcPr>
          <w:p w:rsidR="00580941" w:rsidRPr="002C19A8" w:rsidRDefault="00580941" w:rsidP="00580941">
            <w:pPr>
              <w:rPr>
                <w:rFonts w:ascii="Segoe UI Light" w:hAnsi="Segoe UI Light" w:cs="Segoe UI Light"/>
                <w:color w:val="363636"/>
                <w:sz w:val="20"/>
                <w:szCs w:val="20"/>
              </w:rPr>
            </w:pPr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>Макрос «</w:t>
            </w:r>
            <w:proofErr w:type="spellStart"/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>ОткрытьФорму</w:t>
            </w:r>
            <w:proofErr w:type="spellEnd"/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 xml:space="preserve">» можно использовать для открытия </w:t>
            </w:r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>формы</w:t>
            </w:r>
          </w:p>
        </w:tc>
      </w:tr>
      <w:tr w:rsidR="00580941" w:rsidRPr="002C19A8" w:rsidTr="00867C82">
        <w:trPr>
          <w:tblCellSpacing w:w="30" w:type="dxa"/>
        </w:trPr>
        <w:tc>
          <w:tcPr>
            <w:tcW w:w="477" w:type="dxa"/>
            <w:shd w:val="clear" w:color="auto" w:fill="auto"/>
          </w:tcPr>
          <w:p w:rsidR="00580941" w:rsidRPr="002C19A8" w:rsidRDefault="00580941" w:rsidP="00580941">
            <w:pPr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lastRenderedPageBreak/>
              <w:t>6</w:t>
            </w:r>
          </w:p>
        </w:tc>
        <w:tc>
          <w:tcPr>
            <w:tcW w:w="1075" w:type="dxa"/>
            <w:shd w:val="clear" w:color="auto" w:fill="auto"/>
          </w:tcPr>
          <w:p w:rsidR="00580941" w:rsidRPr="002C19A8" w:rsidRDefault="00580941" w:rsidP="0058094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auto"/>
          </w:tcPr>
          <w:p w:rsidR="00580941" w:rsidRPr="002C19A8" w:rsidRDefault="00580941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Вложенный макрос</w:t>
            </w:r>
          </w:p>
          <w:p w:rsidR="00580941" w:rsidRPr="002C19A8" w:rsidRDefault="00580941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Открыть форму</w:t>
            </w:r>
          </w:p>
        </w:tc>
        <w:tc>
          <w:tcPr>
            <w:tcW w:w="3059" w:type="dxa"/>
            <w:shd w:val="clear" w:color="auto" w:fill="auto"/>
          </w:tcPr>
          <w:p w:rsidR="00580941" w:rsidRPr="002C19A8" w:rsidRDefault="00580941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{</w:t>
            </w:r>
            <w:r w:rsidRPr="002C19A8">
              <w:rPr>
                <w:b/>
                <w:bCs/>
                <w:sz w:val="20"/>
                <w:szCs w:val="20"/>
                <w:lang w:val="en-US"/>
              </w:rPr>
              <w:t>F</w:t>
            </w:r>
            <w:r w:rsidRPr="002C19A8">
              <w:rPr>
                <w:b/>
                <w:bCs/>
                <w:sz w:val="20"/>
                <w:szCs w:val="20"/>
              </w:rPr>
              <w:t>2}</w:t>
            </w:r>
          </w:p>
          <w:p w:rsidR="00580941" w:rsidRPr="002C19A8" w:rsidRDefault="00580941" w:rsidP="00580941">
            <w:pPr>
              <w:rPr>
                <w:b/>
                <w:bCs/>
                <w:sz w:val="20"/>
                <w:szCs w:val="20"/>
              </w:rPr>
            </w:pPr>
          </w:p>
          <w:p w:rsidR="00580941" w:rsidRPr="002C19A8" w:rsidRDefault="00580941" w:rsidP="00580941">
            <w:pPr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Имя Формы: Условное форматирование</w:t>
            </w:r>
          </w:p>
          <w:p w:rsidR="00580941" w:rsidRPr="002C19A8" w:rsidRDefault="00580941" w:rsidP="00580941">
            <w:pPr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Режим: Форма</w:t>
            </w:r>
          </w:p>
        </w:tc>
        <w:tc>
          <w:tcPr>
            <w:tcW w:w="3163" w:type="dxa"/>
            <w:shd w:val="clear" w:color="auto" w:fill="auto"/>
          </w:tcPr>
          <w:p w:rsidR="00580941" w:rsidRPr="002C19A8" w:rsidRDefault="00580941" w:rsidP="00580941">
            <w:pPr>
              <w:rPr>
                <w:rFonts w:ascii="Segoe UI Light" w:hAnsi="Segoe UI Light" w:cs="Segoe UI Light"/>
                <w:color w:val="363636"/>
                <w:sz w:val="20"/>
                <w:szCs w:val="20"/>
              </w:rPr>
            </w:pPr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 xml:space="preserve">Оператор </w:t>
            </w:r>
            <w:r w:rsidRPr="002C19A8">
              <w:rPr>
                <w:rFonts w:ascii="Segoe UI Light" w:hAnsi="Segoe UI Light" w:cs="Segoe UI Light"/>
                <w:b/>
                <w:bCs/>
                <w:color w:val="363636"/>
                <w:sz w:val="20"/>
                <w:szCs w:val="20"/>
              </w:rPr>
              <w:t>Вложенный макрос</w:t>
            </w:r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 xml:space="preserve"> в </w:t>
            </w:r>
            <w:proofErr w:type="spellStart"/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>Access</w:t>
            </w:r>
            <w:proofErr w:type="spellEnd"/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 xml:space="preserve"> определяет отдельный макрос в окне конструктора макросов.</w:t>
            </w:r>
          </w:p>
        </w:tc>
      </w:tr>
      <w:tr w:rsidR="00580941" w:rsidRPr="002C19A8" w:rsidTr="00867C82">
        <w:trPr>
          <w:tblCellSpacing w:w="30" w:type="dxa"/>
        </w:trPr>
        <w:tc>
          <w:tcPr>
            <w:tcW w:w="477" w:type="dxa"/>
            <w:shd w:val="clear" w:color="auto" w:fill="auto"/>
          </w:tcPr>
          <w:p w:rsidR="00580941" w:rsidRPr="002C19A8" w:rsidRDefault="00580941" w:rsidP="00580941">
            <w:pPr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075" w:type="dxa"/>
            <w:shd w:val="clear" w:color="auto" w:fill="auto"/>
          </w:tcPr>
          <w:p w:rsidR="00580941" w:rsidRPr="002C19A8" w:rsidRDefault="00580941" w:rsidP="0058094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auto"/>
          </w:tcPr>
          <w:p w:rsidR="00580941" w:rsidRPr="002C19A8" w:rsidRDefault="00580941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Открыть форму</w:t>
            </w:r>
          </w:p>
        </w:tc>
        <w:tc>
          <w:tcPr>
            <w:tcW w:w="3059" w:type="dxa"/>
            <w:shd w:val="clear" w:color="auto" w:fill="auto"/>
          </w:tcPr>
          <w:p w:rsidR="00580941" w:rsidRPr="002C19A8" w:rsidRDefault="00580941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Имя формы: Форма Кондуктор</w:t>
            </w:r>
          </w:p>
          <w:p w:rsidR="00580941" w:rsidRPr="002C19A8" w:rsidRDefault="00580941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Режим: Форма</w:t>
            </w:r>
          </w:p>
        </w:tc>
        <w:tc>
          <w:tcPr>
            <w:tcW w:w="3163" w:type="dxa"/>
            <w:shd w:val="clear" w:color="auto" w:fill="auto"/>
          </w:tcPr>
          <w:p w:rsidR="00580941" w:rsidRPr="002C19A8" w:rsidRDefault="00580941" w:rsidP="00580941">
            <w:pPr>
              <w:rPr>
                <w:rFonts w:ascii="Segoe UI Light" w:hAnsi="Segoe UI Light" w:cs="Segoe UI Light"/>
                <w:color w:val="363636"/>
                <w:sz w:val="20"/>
                <w:szCs w:val="20"/>
              </w:rPr>
            </w:pPr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 xml:space="preserve">Открывает форму Кондуктор при запуске </w:t>
            </w:r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  <w:lang w:val="en-US"/>
              </w:rPr>
              <w:t>Access</w:t>
            </w:r>
          </w:p>
        </w:tc>
      </w:tr>
      <w:tr w:rsidR="00580941" w:rsidRPr="002C19A8" w:rsidTr="00867C82">
        <w:trPr>
          <w:tblCellSpacing w:w="30" w:type="dxa"/>
        </w:trPr>
        <w:tc>
          <w:tcPr>
            <w:tcW w:w="477" w:type="dxa"/>
            <w:shd w:val="clear" w:color="auto" w:fill="auto"/>
          </w:tcPr>
          <w:p w:rsidR="00580941" w:rsidRPr="002C19A8" w:rsidRDefault="00580941" w:rsidP="00580941">
            <w:pPr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075" w:type="dxa"/>
            <w:shd w:val="clear" w:color="auto" w:fill="auto"/>
          </w:tcPr>
          <w:p w:rsidR="00580941" w:rsidRPr="002C19A8" w:rsidRDefault="00A76937" w:rsidP="0058094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C19A8">
              <w:rPr>
                <w:b/>
                <w:bCs/>
                <w:sz w:val="20"/>
                <w:szCs w:val="20"/>
                <w:lang w:val="en-US"/>
              </w:rPr>
              <w:t xml:space="preserve">Not </w:t>
            </w:r>
            <w:proofErr w:type="spellStart"/>
            <w:r w:rsidRPr="002C19A8">
              <w:rPr>
                <w:b/>
                <w:bCs/>
                <w:sz w:val="20"/>
                <w:szCs w:val="20"/>
                <w:lang w:val="en-US"/>
              </w:rPr>
              <w:t>IsNull</w:t>
            </w:r>
            <w:proofErr w:type="spellEnd"/>
            <w:r w:rsidRPr="002C19A8">
              <w:rPr>
                <w:b/>
                <w:bCs/>
                <w:sz w:val="20"/>
                <w:szCs w:val="20"/>
                <w:lang w:val="en-US"/>
              </w:rPr>
              <w:t>([</w:t>
            </w:r>
            <w:proofErr w:type="spellStart"/>
            <w:r w:rsidRPr="002C19A8">
              <w:rPr>
                <w:b/>
                <w:bCs/>
                <w:sz w:val="20"/>
                <w:szCs w:val="20"/>
              </w:rPr>
              <w:t>ПолеМощностьПоиск</w:t>
            </w:r>
            <w:proofErr w:type="spellEnd"/>
            <w:r w:rsidRPr="002C19A8">
              <w:rPr>
                <w:b/>
                <w:bCs/>
                <w:sz w:val="20"/>
                <w:szCs w:val="20"/>
                <w:lang w:val="en-US"/>
              </w:rPr>
              <w:t>])</w:t>
            </w:r>
          </w:p>
        </w:tc>
        <w:tc>
          <w:tcPr>
            <w:tcW w:w="2208" w:type="dxa"/>
            <w:shd w:val="clear" w:color="auto" w:fill="auto"/>
          </w:tcPr>
          <w:p w:rsidR="00580941" w:rsidRPr="002C19A8" w:rsidRDefault="00A76937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Если то</w:t>
            </w:r>
          </w:p>
          <w:p w:rsidR="00A76937" w:rsidRPr="002C19A8" w:rsidRDefault="00A76937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proofErr w:type="spellStart"/>
            <w:r w:rsidRPr="002C19A8">
              <w:rPr>
                <w:b/>
                <w:bCs/>
                <w:sz w:val="20"/>
                <w:szCs w:val="20"/>
              </w:rPr>
              <w:t>КЭлементуУправления</w:t>
            </w:r>
            <w:proofErr w:type="spellEnd"/>
          </w:p>
          <w:p w:rsidR="00A76937" w:rsidRPr="002C19A8" w:rsidRDefault="00A76937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proofErr w:type="spellStart"/>
            <w:r w:rsidRPr="002C19A8">
              <w:rPr>
                <w:b/>
                <w:bCs/>
                <w:sz w:val="20"/>
                <w:szCs w:val="20"/>
              </w:rPr>
              <w:t>НайтиЗапись</w:t>
            </w:r>
            <w:proofErr w:type="spellEnd"/>
          </w:p>
        </w:tc>
        <w:tc>
          <w:tcPr>
            <w:tcW w:w="3059" w:type="dxa"/>
            <w:shd w:val="clear" w:color="auto" w:fill="auto"/>
          </w:tcPr>
          <w:p w:rsidR="00580941" w:rsidRPr="002C19A8" w:rsidRDefault="00A76937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Имя элемента: Мощность</w:t>
            </w:r>
          </w:p>
          <w:p w:rsidR="00A76937" w:rsidRPr="002C19A8" w:rsidRDefault="00A76937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</w:p>
          <w:p w:rsidR="00A76937" w:rsidRPr="002C19A8" w:rsidRDefault="00A76937" w:rsidP="00580941">
            <w:pPr>
              <w:ind w:left="143" w:right="689"/>
              <w:rPr>
                <w:b/>
                <w:bCs/>
                <w:sz w:val="20"/>
                <w:szCs w:val="20"/>
                <w:lang w:val="en-US"/>
              </w:rPr>
            </w:pPr>
            <w:r w:rsidRPr="002C19A8">
              <w:rPr>
                <w:b/>
                <w:bCs/>
                <w:sz w:val="20"/>
                <w:szCs w:val="20"/>
              </w:rPr>
              <w:t>Образец поиска: =</w:t>
            </w:r>
            <w:r w:rsidRPr="002C19A8">
              <w:rPr>
                <w:b/>
                <w:bCs/>
                <w:sz w:val="20"/>
                <w:szCs w:val="20"/>
                <w:lang w:val="en-US"/>
              </w:rPr>
              <w:t>[</w:t>
            </w:r>
            <w:proofErr w:type="spellStart"/>
            <w:r w:rsidRPr="002C19A8">
              <w:rPr>
                <w:b/>
                <w:bCs/>
                <w:sz w:val="20"/>
                <w:szCs w:val="20"/>
              </w:rPr>
              <w:t>ПолеМозностьПоиск</w:t>
            </w:r>
            <w:proofErr w:type="spellEnd"/>
            <w:r w:rsidRPr="002C19A8">
              <w:rPr>
                <w:b/>
                <w:bCs/>
                <w:sz w:val="20"/>
                <w:szCs w:val="20"/>
                <w:lang w:val="en-US"/>
              </w:rPr>
              <w:t>]</w:t>
            </w:r>
          </w:p>
          <w:p w:rsidR="00A76937" w:rsidRPr="002C19A8" w:rsidRDefault="00A76937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Совпадение: Поля целиком</w:t>
            </w:r>
          </w:p>
          <w:p w:rsidR="00A76937" w:rsidRPr="002C19A8" w:rsidRDefault="00A76937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С учетом регистра: Нет</w:t>
            </w:r>
          </w:p>
          <w:p w:rsidR="00A76937" w:rsidRPr="002C19A8" w:rsidRDefault="00A76937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Область поиска: Все</w:t>
            </w:r>
          </w:p>
          <w:p w:rsidR="00A76937" w:rsidRPr="002C19A8" w:rsidRDefault="00A76937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С учетом формата поля: Нет</w:t>
            </w:r>
          </w:p>
          <w:p w:rsidR="00A76937" w:rsidRPr="002C19A8" w:rsidRDefault="00A76937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Только в текущем поле: Да</w:t>
            </w:r>
          </w:p>
          <w:p w:rsidR="00A76937" w:rsidRPr="002C19A8" w:rsidRDefault="00A76937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Первое вхождение: Да</w:t>
            </w:r>
          </w:p>
        </w:tc>
        <w:tc>
          <w:tcPr>
            <w:tcW w:w="3163" w:type="dxa"/>
            <w:shd w:val="clear" w:color="auto" w:fill="auto"/>
          </w:tcPr>
          <w:p w:rsidR="00580941" w:rsidRPr="002C19A8" w:rsidRDefault="00A76937" w:rsidP="00A76937">
            <w:pPr>
              <w:rPr>
                <w:rFonts w:ascii="Segoe UI Light" w:hAnsi="Segoe UI Light" w:cs="Segoe UI Light"/>
                <w:color w:val="363636"/>
                <w:sz w:val="20"/>
                <w:szCs w:val="20"/>
              </w:rPr>
            </w:pPr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>По кнопке показывает тот инструмент, мощность которого совпадает с введенным значением</w:t>
            </w:r>
          </w:p>
        </w:tc>
      </w:tr>
      <w:tr w:rsidR="00A76937" w:rsidRPr="002C19A8" w:rsidTr="00867C82">
        <w:trPr>
          <w:tblCellSpacing w:w="30" w:type="dxa"/>
        </w:trPr>
        <w:tc>
          <w:tcPr>
            <w:tcW w:w="477" w:type="dxa"/>
            <w:shd w:val="clear" w:color="auto" w:fill="auto"/>
          </w:tcPr>
          <w:p w:rsidR="00A76937" w:rsidRPr="002C19A8" w:rsidRDefault="00A76937" w:rsidP="00580941">
            <w:pPr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075" w:type="dxa"/>
            <w:shd w:val="clear" w:color="auto" w:fill="auto"/>
          </w:tcPr>
          <w:p w:rsidR="00A76937" w:rsidRPr="002C19A8" w:rsidRDefault="00A76937" w:rsidP="00580941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08" w:type="dxa"/>
            <w:shd w:val="clear" w:color="auto" w:fill="auto"/>
          </w:tcPr>
          <w:p w:rsidR="00A76937" w:rsidRPr="002C19A8" w:rsidRDefault="00A76937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proofErr w:type="spellStart"/>
            <w:r w:rsidRPr="002C19A8">
              <w:rPr>
                <w:b/>
                <w:bCs/>
                <w:sz w:val="20"/>
                <w:szCs w:val="20"/>
              </w:rPr>
              <w:t>ПрименитьФильтр</w:t>
            </w:r>
            <w:proofErr w:type="spellEnd"/>
          </w:p>
        </w:tc>
        <w:tc>
          <w:tcPr>
            <w:tcW w:w="3059" w:type="dxa"/>
            <w:shd w:val="clear" w:color="auto" w:fill="auto"/>
          </w:tcPr>
          <w:p w:rsidR="00A76937" w:rsidRPr="002C19A8" w:rsidRDefault="00A76937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Имя фильтра: Мощность больше 100</w:t>
            </w:r>
          </w:p>
          <w:p w:rsidR="00A76937" w:rsidRPr="002C19A8" w:rsidRDefault="00A76937" w:rsidP="00A76937">
            <w:pPr>
              <w:ind w:right="689"/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 xml:space="preserve">   Условие отбора: =</w:t>
            </w:r>
            <w:r w:rsidRPr="002C19A8">
              <w:rPr>
                <w:b/>
                <w:bCs/>
                <w:sz w:val="20"/>
                <w:szCs w:val="20"/>
                <w:lang w:val="en-US"/>
              </w:rPr>
              <w:t>[INSTRUMENTS]![</w:t>
            </w:r>
            <w:r w:rsidRPr="002C19A8">
              <w:rPr>
                <w:b/>
                <w:bCs/>
                <w:sz w:val="20"/>
                <w:szCs w:val="20"/>
              </w:rPr>
              <w:t>Мощность</w:t>
            </w:r>
            <w:r w:rsidRPr="002C19A8">
              <w:rPr>
                <w:b/>
                <w:bCs/>
                <w:sz w:val="20"/>
                <w:szCs w:val="20"/>
                <w:lang w:val="en-US"/>
              </w:rPr>
              <w:t>]&gt;</w:t>
            </w:r>
            <w:r w:rsidRPr="002C19A8">
              <w:rPr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3163" w:type="dxa"/>
            <w:shd w:val="clear" w:color="auto" w:fill="auto"/>
          </w:tcPr>
          <w:p w:rsidR="00A76937" w:rsidRPr="002C19A8" w:rsidRDefault="00A76937" w:rsidP="00A76937">
            <w:pPr>
              <w:rPr>
                <w:rFonts w:ascii="Segoe UI Light" w:hAnsi="Segoe UI Light" w:cs="Segoe UI Light"/>
                <w:color w:val="363636"/>
                <w:sz w:val="20"/>
                <w:szCs w:val="20"/>
              </w:rPr>
            </w:pPr>
            <w:r w:rsidRPr="002C19A8">
              <w:rPr>
                <w:rFonts w:ascii="Segoe UI Light" w:hAnsi="Segoe UI Light" w:cs="Segoe UI Light"/>
                <w:color w:val="363636"/>
                <w:sz w:val="20"/>
                <w:szCs w:val="20"/>
              </w:rPr>
              <w:t>Показывает только те инструменты, мощность которых превышает заданную</w:t>
            </w:r>
          </w:p>
        </w:tc>
      </w:tr>
      <w:tr w:rsidR="002C19A8" w:rsidRPr="002C19A8" w:rsidTr="00867C82">
        <w:trPr>
          <w:tblCellSpacing w:w="30" w:type="dxa"/>
        </w:trPr>
        <w:tc>
          <w:tcPr>
            <w:tcW w:w="477" w:type="dxa"/>
            <w:shd w:val="clear" w:color="auto" w:fill="auto"/>
          </w:tcPr>
          <w:p w:rsidR="002C19A8" w:rsidRPr="002C19A8" w:rsidRDefault="002C19A8" w:rsidP="00580941">
            <w:pPr>
              <w:rPr>
                <w:b/>
                <w:bCs/>
                <w:sz w:val="20"/>
                <w:szCs w:val="20"/>
              </w:rPr>
            </w:pPr>
            <w:r w:rsidRPr="002C19A8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075" w:type="dxa"/>
            <w:shd w:val="clear" w:color="auto" w:fill="auto"/>
          </w:tcPr>
          <w:p w:rsidR="002C19A8" w:rsidRPr="002C19A8" w:rsidRDefault="002C19A8" w:rsidP="0058094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C19A8">
              <w:rPr>
                <w:b/>
                <w:bCs/>
                <w:sz w:val="20"/>
                <w:szCs w:val="20"/>
                <w:lang w:val="en-US"/>
              </w:rPr>
              <w:t>="[</w:t>
            </w:r>
            <w:proofErr w:type="spellStart"/>
            <w:r w:rsidRPr="002C19A8">
              <w:rPr>
                <w:b/>
                <w:bCs/>
                <w:sz w:val="20"/>
                <w:szCs w:val="20"/>
                <w:lang w:val="en-US"/>
              </w:rPr>
              <w:t>Имя</w:t>
            </w:r>
            <w:proofErr w:type="spellEnd"/>
            <w:r w:rsidRPr="002C19A8">
              <w:rPr>
                <w:b/>
                <w:bCs/>
                <w:sz w:val="20"/>
                <w:szCs w:val="20"/>
                <w:lang w:val="en-US"/>
              </w:rPr>
              <w:t>]=" &amp; "'" &amp; [</w:t>
            </w:r>
            <w:proofErr w:type="spellStart"/>
            <w:r w:rsidRPr="002C19A8">
              <w:rPr>
                <w:b/>
                <w:bCs/>
                <w:sz w:val="20"/>
                <w:szCs w:val="20"/>
                <w:lang w:val="en-US"/>
              </w:rPr>
              <w:t>Имя</w:t>
            </w:r>
            <w:proofErr w:type="spellEnd"/>
            <w:r w:rsidRPr="002C19A8">
              <w:rPr>
                <w:b/>
                <w:bCs/>
                <w:sz w:val="20"/>
                <w:szCs w:val="20"/>
                <w:lang w:val="en-US"/>
              </w:rPr>
              <w:t>] &amp; "'"</w:t>
            </w:r>
          </w:p>
        </w:tc>
        <w:tc>
          <w:tcPr>
            <w:tcW w:w="2208" w:type="dxa"/>
            <w:shd w:val="clear" w:color="auto" w:fill="auto"/>
          </w:tcPr>
          <w:p w:rsidR="002C19A8" w:rsidRPr="002C19A8" w:rsidRDefault="002C19A8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proofErr w:type="spellStart"/>
            <w:r w:rsidRPr="002C19A8">
              <w:rPr>
                <w:b/>
                <w:bCs/>
                <w:sz w:val="20"/>
                <w:szCs w:val="20"/>
              </w:rPr>
              <w:t>ОткрытьФорму</w:t>
            </w:r>
            <w:proofErr w:type="spellEnd"/>
          </w:p>
        </w:tc>
        <w:tc>
          <w:tcPr>
            <w:tcW w:w="3059" w:type="dxa"/>
            <w:shd w:val="clear" w:color="auto" w:fill="auto"/>
          </w:tcPr>
          <w:p w:rsidR="002C19A8" w:rsidRDefault="002C19A8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Имя формы:</w:t>
            </w:r>
          </w:p>
          <w:p w:rsidR="002C19A8" w:rsidRDefault="002C19A8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Режим: Форма</w:t>
            </w:r>
          </w:p>
          <w:p w:rsidR="002C19A8" w:rsidRDefault="002C19A8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Имя фильтра:</w:t>
            </w:r>
          </w:p>
          <w:p w:rsidR="002C19A8" w:rsidRDefault="002C19A8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Условие отбора: </w:t>
            </w:r>
            <w:r w:rsidRPr="002C19A8">
              <w:rPr>
                <w:b/>
                <w:bCs/>
                <w:sz w:val="20"/>
                <w:szCs w:val="20"/>
              </w:rPr>
              <w:t>="[Имя]=" &amp; "'" &amp; [Имя] &amp; "'"</w:t>
            </w:r>
          </w:p>
          <w:p w:rsidR="002C19A8" w:rsidRDefault="002C19A8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Режим данных:</w:t>
            </w:r>
          </w:p>
          <w:p w:rsidR="002C19A8" w:rsidRPr="002C19A8" w:rsidRDefault="002C19A8" w:rsidP="00580941">
            <w:pPr>
              <w:ind w:left="143" w:right="68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Режим окна: Окно диалога</w:t>
            </w:r>
          </w:p>
        </w:tc>
        <w:tc>
          <w:tcPr>
            <w:tcW w:w="3163" w:type="dxa"/>
            <w:shd w:val="clear" w:color="auto" w:fill="auto"/>
          </w:tcPr>
          <w:p w:rsidR="002C19A8" w:rsidRPr="002C19A8" w:rsidRDefault="002C19A8" w:rsidP="002C19A8">
            <w:pPr>
              <w:rPr>
                <w:rFonts w:ascii="Segoe UI Light" w:hAnsi="Segoe UI Light" w:cs="Segoe UI Light"/>
                <w:color w:val="363636"/>
                <w:sz w:val="20"/>
                <w:szCs w:val="20"/>
              </w:rPr>
            </w:pPr>
            <w:r>
              <w:rPr>
                <w:rFonts w:ascii="Segoe UI Light" w:hAnsi="Segoe UI Light" w:cs="Segoe UI Light"/>
                <w:color w:val="363636"/>
                <w:sz w:val="20"/>
                <w:szCs w:val="20"/>
              </w:rPr>
              <w:t>Открывает в главной форме «</w:t>
            </w:r>
            <w:proofErr w:type="spellStart"/>
            <w:r>
              <w:rPr>
                <w:rFonts w:ascii="Segoe UI Light" w:hAnsi="Segoe UI Light" w:cs="Segoe UI Light"/>
                <w:color w:val="363636"/>
                <w:sz w:val="20"/>
                <w:szCs w:val="20"/>
              </w:rPr>
              <w:t>Синхро</w:t>
            </w:r>
            <w:proofErr w:type="spellEnd"/>
            <w:r>
              <w:rPr>
                <w:rFonts w:ascii="Segoe UI Light" w:hAnsi="Segoe UI Light" w:cs="Segoe UI Light"/>
                <w:color w:val="363636"/>
                <w:sz w:val="20"/>
                <w:szCs w:val="20"/>
              </w:rPr>
              <w:t xml:space="preserve"> Кондуктор» подчиненную форму К</w:t>
            </w:r>
            <w:bookmarkStart w:id="0" w:name="_GoBack"/>
            <w:bookmarkEnd w:id="0"/>
            <w:r>
              <w:rPr>
                <w:rFonts w:ascii="Segoe UI Light" w:hAnsi="Segoe UI Light" w:cs="Segoe UI Light"/>
                <w:color w:val="363636"/>
                <w:sz w:val="20"/>
                <w:szCs w:val="20"/>
              </w:rPr>
              <w:t>ондуктор</w:t>
            </w:r>
          </w:p>
        </w:tc>
      </w:tr>
    </w:tbl>
    <w:p w:rsidR="00433624" w:rsidRPr="002C19A8" w:rsidRDefault="00433624" w:rsidP="00867C82">
      <w:pPr>
        <w:ind w:firstLine="709"/>
        <w:rPr>
          <w:sz w:val="20"/>
          <w:szCs w:val="20"/>
        </w:rPr>
      </w:pPr>
    </w:p>
    <w:sectPr w:rsidR="00433624" w:rsidRPr="002C19A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C0"/>
    <w:rsid w:val="00082FEF"/>
    <w:rsid w:val="001246F0"/>
    <w:rsid w:val="00197AED"/>
    <w:rsid w:val="002A70C0"/>
    <w:rsid w:val="002C19A8"/>
    <w:rsid w:val="002E5F28"/>
    <w:rsid w:val="002F75B0"/>
    <w:rsid w:val="0034521D"/>
    <w:rsid w:val="00381C10"/>
    <w:rsid w:val="00433624"/>
    <w:rsid w:val="00497428"/>
    <w:rsid w:val="00521978"/>
    <w:rsid w:val="00580941"/>
    <w:rsid w:val="006C0B77"/>
    <w:rsid w:val="006E4FF9"/>
    <w:rsid w:val="0076299C"/>
    <w:rsid w:val="007B5E82"/>
    <w:rsid w:val="008242FF"/>
    <w:rsid w:val="0082471F"/>
    <w:rsid w:val="00852401"/>
    <w:rsid w:val="00867C82"/>
    <w:rsid w:val="00870751"/>
    <w:rsid w:val="008E6B6D"/>
    <w:rsid w:val="00901DE5"/>
    <w:rsid w:val="00922C48"/>
    <w:rsid w:val="00925B28"/>
    <w:rsid w:val="00A76937"/>
    <w:rsid w:val="00B915B7"/>
    <w:rsid w:val="00C6706E"/>
    <w:rsid w:val="00C97FEB"/>
    <w:rsid w:val="00D753E6"/>
    <w:rsid w:val="00EA59DF"/>
    <w:rsid w:val="00EA7921"/>
    <w:rsid w:val="00EB209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F4A84"/>
  <w15:chartTrackingRefBased/>
  <w15:docId w15:val="{45452BE9-8EE0-4850-95DE-04DB2F24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43362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Артемий Михеев</cp:lastModifiedBy>
  <cp:revision>28</cp:revision>
  <dcterms:created xsi:type="dcterms:W3CDTF">2023-12-04T18:06:00Z</dcterms:created>
  <dcterms:modified xsi:type="dcterms:W3CDTF">2023-12-12T08:32:00Z</dcterms:modified>
</cp:coreProperties>
</file>