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BF58" w14:textId="77777777" w:rsidR="005C4827" w:rsidRPr="006A2FE9" w:rsidRDefault="005C4827" w:rsidP="005C4827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71C83F5" w14:textId="77777777" w:rsidR="005C4827" w:rsidRPr="006A2FE9" w:rsidRDefault="005C4827" w:rsidP="005C482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BFF4AE9" w14:textId="77777777" w:rsidR="005C4827" w:rsidRPr="006A2FE9" w:rsidRDefault="005C4827" w:rsidP="005C482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BE99E9E" w14:textId="77777777" w:rsidR="005C4827" w:rsidRPr="006A2FE9" w:rsidRDefault="005C4827" w:rsidP="005C4827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C76E24C" w14:textId="797BC508" w:rsidR="005C4827" w:rsidRPr="005C4827" w:rsidRDefault="005C4827" w:rsidP="005C4827">
      <w:pPr>
        <w:spacing w:before="720" w:after="120"/>
        <w:jc w:val="center"/>
      </w:pPr>
      <w:r>
        <w:t xml:space="preserve">Лабораторная работа № </w:t>
      </w:r>
      <w:r w:rsidRPr="005C4827">
        <w:t>8</w:t>
      </w:r>
    </w:p>
    <w:p w14:paraId="27D461B7" w14:textId="77FE3FC3" w:rsidR="005C4827" w:rsidRPr="005C4827" w:rsidRDefault="005C4827" w:rsidP="005C4827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>
        <w:rPr>
          <w:i/>
          <w:iCs/>
        </w:rPr>
        <w:t xml:space="preserve"> Работа со строками.</w:t>
      </w:r>
    </w:p>
    <w:p w14:paraId="19B576BC" w14:textId="77777777" w:rsidR="005C4827" w:rsidRDefault="005C4827" w:rsidP="005C4827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6198C830" w14:textId="77777777" w:rsidR="005C4827" w:rsidRDefault="005C4827" w:rsidP="005C4827">
      <w:pPr>
        <w:spacing w:line="254" w:lineRule="auto"/>
        <w:jc w:val="right"/>
      </w:pPr>
      <w:r>
        <w:t>Жовнир Артём Владимирович</w:t>
      </w:r>
    </w:p>
    <w:p w14:paraId="3D44B4A0" w14:textId="77777777" w:rsidR="005C4827" w:rsidRPr="006A2FE9" w:rsidRDefault="005C4827" w:rsidP="005C4827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FD23A24" w14:textId="77777777" w:rsidR="005C4827" w:rsidRDefault="005C4827" w:rsidP="005C4827">
      <w:pPr>
        <w:spacing w:line="254" w:lineRule="auto"/>
        <w:jc w:val="right"/>
      </w:pPr>
    </w:p>
    <w:p w14:paraId="0F0D2CA8" w14:textId="77777777" w:rsidR="005C4827" w:rsidRDefault="005C4827" w:rsidP="005C4827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0776D7A4" w14:textId="77777777" w:rsidR="005C4827" w:rsidRDefault="005C4827" w:rsidP="005C4827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753B614D" w14:textId="77777777" w:rsidR="005C4827" w:rsidRDefault="005C4827" w:rsidP="005C4827">
      <w:pPr>
        <w:spacing w:line="254" w:lineRule="auto"/>
        <w:jc w:val="right"/>
      </w:pPr>
    </w:p>
    <w:p w14:paraId="0210C60E" w14:textId="77777777" w:rsidR="005C4827" w:rsidRDefault="005C4827" w:rsidP="005C4827">
      <w:pPr>
        <w:spacing w:line="254" w:lineRule="auto"/>
        <w:jc w:val="right"/>
      </w:pPr>
    </w:p>
    <w:p w14:paraId="588ABCF5" w14:textId="77777777" w:rsidR="005C4827" w:rsidRDefault="005C4827" w:rsidP="005C4827">
      <w:pPr>
        <w:spacing w:line="254" w:lineRule="auto"/>
        <w:jc w:val="right"/>
      </w:pPr>
    </w:p>
    <w:p w14:paraId="5D7FF3D9" w14:textId="77777777" w:rsidR="005C4827" w:rsidRDefault="005C4827" w:rsidP="005C4827">
      <w:pPr>
        <w:spacing w:line="254" w:lineRule="auto"/>
        <w:jc w:val="right"/>
      </w:pPr>
    </w:p>
    <w:p w14:paraId="10BAAB72" w14:textId="77777777" w:rsidR="005C4827" w:rsidRDefault="005C4827" w:rsidP="005C4827">
      <w:pPr>
        <w:spacing w:line="254" w:lineRule="auto"/>
      </w:pPr>
    </w:p>
    <w:p w14:paraId="644FDF32" w14:textId="77777777" w:rsidR="005C4827" w:rsidRDefault="005C4827" w:rsidP="005C4827">
      <w:pPr>
        <w:spacing w:line="254" w:lineRule="auto"/>
        <w:jc w:val="center"/>
      </w:pPr>
    </w:p>
    <w:p w14:paraId="67327680" w14:textId="77777777" w:rsidR="005C4827" w:rsidRDefault="005C4827" w:rsidP="005C4827">
      <w:pPr>
        <w:spacing w:line="254" w:lineRule="auto"/>
        <w:jc w:val="center"/>
      </w:pPr>
      <w:r>
        <w:t>Санкт-Петербург</w:t>
      </w:r>
    </w:p>
    <w:p w14:paraId="15F8F793" w14:textId="77777777" w:rsidR="005C4827" w:rsidRDefault="005C4827" w:rsidP="005C4827">
      <w:pPr>
        <w:spacing w:line="254" w:lineRule="auto"/>
        <w:jc w:val="center"/>
      </w:pPr>
      <w:r>
        <w:t>2022</w:t>
      </w:r>
    </w:p>
    <w:p w14:paraId="4AEEDEC4" w14:textId="5C14C3EB" w:rsidR="005C4827" w:rsidRDefault="005C4827" w:rsidP="005C4827">
      <w:pPr>
        <w:jc w:val="center"/>
      </w:pPr>
      <w:r>
        <w:lastRenderedPageBreak/>
        <w:t>Текст задания.</w:t>
      </w:r>
    </w:p>
    <w:p w14:paraId="23ACE2F8" w14:textId="6DF641BB" w:rsidR="007D4F1C" w:rsidRDefault="007D4F1C" w:rsidP="005C4827">
      <w:pPr>
        <w:jc w:val="center"/>
      </w:pPr>
      <w:r>
        <w:t>Вариант 8.</w:t>
      </w:r>
    </w:p>
    <w:p w14:paraId="314D7D65" w14:textId="77777777" w:rsidR="007D4F1C" w:rsidRDefault="007D4F1C" w:rsidP="007D4F1C">
      <w:pPr>
        <w:pStyle w:val="a3"/>
        <w:numPr>
          <w:ilvl w:val="0"/>
          <w:numId w:val="1"/>
        </w:numPr>
      </w:pPr>
      <w:r>
        <w:t>Определить длину отрезка одной строки, не содержащего символы второй строки</w:t>
      </w:r>
    </w:p>
    <w:p w14:paraId="46FCA4CC" w14:textId="77777777" w:rsidR="007D4F1C" w:rsidRDefault="007D4F1C" w:rsidP="007D4F1C">
      <w:pPr>
        <w:pStyle w:val="a3"/>
        <w:numPr>
          <w:ilvl w:val="0"/>
          <w:numId w:val="1"/>
        </w:numPr>
      </w:pPr>
      <w:r>
        <w:t>Осуществить сравнение двух строк.</w:t>
      </w:r>
    </w:p>
    <w:p w14:paraId="0A3E33F6" w14:textId="77777777" w:rsidR="007D4F1C" w:rsidRDefault="007D4F1C" w:rsidP="007D4F1C">
      <w:pPr>
        <w:pStyle w:val="a3"/>
        <w:numPr>
          <w:ilvl w:val="0"/>
          <w:numId w:val="1"/>
        </w:numPr>
      </w:pPr>
      <w:r>
        <w:t>Осуществить поиск в строке первого вхождения указанного символа.</w:t>
      </w:r>
    </w:p>
    <w:p w14:paraId="5A39B495" w14:textId="77777777" w:rsidR="007D4F1C" w:rsidRDefault="007D4F1C" w:rsidP="007D4F1C">
      <w:pPr>
        <w:pStyle w:val="a3"/>
        <w:numPr>
          <w:ilvl w:val="0"/>
          <w:numId w:val="1"/>
        </w:numPr>
      </w:pPr>
      <w:r>
        <w:t>Осуществить поиск в одной строке любого из множества символов, входящих во вторую строку.</w:t>
      </w:r>
    </w:p>
    <w:p w14:paraId="1ECA73C0" w14:textId="70041A57" w:rsidR="007D4F1C" w:rsidRDefault="007D4F1C" w:rsidP="007D4F1C">
      <w:pPr>
        <w:pStyle w:val="a3"/>
        <w:numPr>
          <w:ilvl w:val="0"/>
          <w:numId w:val="1"/>
        </w:numPr>
      </w:pPr>
      <w:r>
        <w:t>Определить длину отрезка одной строки, не содержащего символы второй строки</w:t>
      </w:r>
    </w:p>
    <w:p w14:paraId="687376A3" w14:textId="330292A8" w:rsidR="00D21450" w:rsidRDefault="00D21450" w:rsidP="00D21450">
      <w:pPr>
        <w:ind w:left="360"/>
      </w:pPr>
      <w:r>
        <w:t xml:space="preserve">Для решения данной лабораторной работы были использована библиотека </w:t>
      </w:r>
      <w:r w:rsidRPr="00D21450">
        <w:t>&lt;</w:t>
      </w:r>
      <w:r>
        <w:rPr>
          <w:lang w:val="en-GB"/>
        </w:rPr>
        <w:t>string</w:t>
      </w:r>
      <w:proofErr w:type="gramStart"/>
      <w:r w:rsidRPr="00D21450">
        <w:t>.</w:t>
      </w:r>
      <w:proofErr w:type="gramEnd"/>
      <w:r>
        <w:rPr>
          <w:lang w:val="en-GB"/>
        </w:rPr>
        <w:t>h</w:t>
      </w:r>
      <w:r w:rsidRPr="00D21450">
        <w:t xml:space="preserve">&gt; </w:t>
      </w:r>
      <w:r>
        <w:t xml:space="preserve">которая предоставляет встроенные функции для работы со строками. </w:t>
      </w:r>
    </w:p>
    <w:p w14:paraId="04C100FD" w14:textId="21B42583" w:rsidR="00D6785C" w:rsidRDefault="00D6785C" w:rsidP="00D21450">
      <w:pPr>
        <w:ind w:left="360"/>
      </w:pPr>
      <w:r>
        <w:t>Основные 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864"/>
        <w:gridCol w:w="1935"/>
        <w:gridCol w:w="5848"/>
      </w:tblGrid>
      <w:tr w:rsidR="00D21450" w:rsidRPr="00D21450" w14:paraId="78C8771F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5D7B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30824B4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strcat</w:t>
            </w:r>
          </w:p>
        </w:tc>
        <w:tc>
          <w:tcPr>
            <w:tcW w:w="0" w:type="auto"/>
            <w:vAlign w:val="center"/>
            <w:hideMark/>
          </w:tcPr>
          <w:p w14:paraId="5B6C2CFA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*strcat(s1,s2) </w:t>
            </w:r>
          </w:p>
          <w:p w14:paraId="2A74F23F" w14:textId="1DF50276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</w:t>
            </w:r>
          </w:p>
        </w:tc>
        <w:tc>
          <w:tcPr>
            <w:tcW w:w="0" w:type="auto"/>
            <w:vAlign w:val="center"/>
            <w:hideMark/>
          </w:tcPr>
          <w:p w14:paraId="637E2118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сцепить две строки</w:t>
            </w:r>
          </w:p>
        </w:tc>
      </w:tr>
      <w:tr w:rsidR="00D21450" w:rsidRPr="00D21450" w14:paraId="16AEF626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E58F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E097E2F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strncat</w:t>
            </w:r>
          </w:p>
        </w:tc>
        <w:tc>
          <w:tcPr>
            <w:tcW w:w="0" w:type="auto"/>
            <w:vAlign w:val="center"/>
            <w:hideMark/>
          </w:tcPr>
          <w:p w14:paraId="7C24CC1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*strncat(s1,s2,n) </w:t>
            </w:r>
          </w:p>
          <w:p w14:paraId="3D3AA5BE" w14:textId="230B1B58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 int n;</w:t>
            </w:r>
          </w:p>
        </w:tc>
        <w:tc>
          <w:tcPr>
            <w:tcW w:w="0" w:type="auto"/>
            <w:vAlign w:val="center"/>
            <w:hideMark/>
          </w:tcPr>
          <w:p w14:paraId="0DF54D9B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сцепить две строки, причем из второй строки копировать не более n символов</w:t>
            </w:r>
          </w:p>
        </w:tc>
      </w:tr>
      <w:tr w:rsidR="00D21450" w:rsidRPr="00D21450" w14:paraId="2E44CCE9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C42E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0E3F147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strcmp</w:t>
            </w:r>
          </w:p>
        </w:tc>
        <w:tc>
          <w:tcPr>
            <w:tcW w:w="0" w:type="auto"/>
            <w:vAlign w:val="center"/>
            <w:hideMark/>
          </w:tcPr>
          <w:p w14:paraId="2943A484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int strcmp(s1,s2) </w:t>
            </w:r>
          </w:p>
          <w:p w14:paraId="33ABFF18" w14:textId="1C7AACCB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</w:t>
            </w:r>
          </w:p>
        </w:tc>
        <w:tc>
          <w:tcPr>
            <w:tcW w:w="0" w:type="auto"/>
            <w:vAlign w:val="center"/>
            <w:hideMark/>
          </w:tcPr>
          <w:p w14:paraId="68660E70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сравнить две строки в лексикографическом порядке</w:t>
            </w:r>
          </w:p>
        </w:tc>
      </w:tr>
      <w:tr w:rsidR="00D21450" w:rsidRPr="00D21450" w14:paraId="49E70489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C18A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08E9C2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strncmp</w:t>
            </w:r>
          </w:p>
        </w:tc>
        <w:tc>
          <w:tcPr>
            <w:tcW w:w="0" w:type="auto"/>
            <w:vAlign w:val="center"/>
            <w:hideMark/>
          </w:tcPr>
          <w:p w14:paraId="6D5B99B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int strncmp(s1,s2, n) </w:t>
            </w:r>
          </w:p>
          <w:p w14:paraId="5A088563" w14:textId="600650EE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 int n;</w:t>
            </w:r>
          </w:p>
        </w:tc>
        <w:tc>
          <w:tcPr>
            <w:tcW w:w="0" w:type="auto"/>
            <w:vAlign w:val="center"/>
            <w:hideMark/>
          </w:tcPr>
          <w:p w14:paraId="13F21A48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сравнить первые n символов двух строк</w:t>
            </w:r>
          </w:p>
        </w:tc>
      </w:tr>
      <w:tr w:rsidR="00D21450" w:rsidRPr="00D21450" w14:paraId="49B490C0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E77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DACB490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strcpy</w:t>
            </w:r>
          </w:p>
        </w:tc>
        <w:tc>
          <w:tcPr>
            <w:tcW w:w="0" w:type="auto"/>
            <w:vAlign w:val="center"/>
            <w:hideMark/>
          </w:tcPr>
          <w:p w14:paraId="79799E9B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*strcpy(s1,s2) </w:t>
            </w:r>
          </w:p>
          <w:p w14:paraId="6597E256" w14:textId="6E241655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</w:t>
            </w:r>
          </w:p>
        </w:tc>
        <w:tc>
          <w:tcPr>
            <w:tcW w:w="0" w:type="auto"/>
            <w:vAlign w:val="center"/>
            <w:hideMark/>
          </w:tcPr>
          <w:p w14:paraId="0ED2D7FC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копировать строку s2 в строку s1</w:t>
            </w:r>
          </w:p>
        </w:tc>
      </w:tr>
      <w:tr w:rsidR="00D21450" w:rsidRPr="00D21450" w14:paraId="2C0D1B27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E40D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42369972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strncpy</w:t>
            </w:r>
          </w:p>
        </w:tc>
        <w:tc>
          <w:tcPr>
            <w:tcW w:w="0" w:type="auto"/>
            <w:vAlign w:val="center"/>
            <w:hideMark/>
          </w:tcPr>
          <w:p w14:paraId="62AFA2DB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*strncpy(s1,s2,n) </w:t>
            </w:r>
          </w:p>
          <w:p w14:paraId="43A97245" w14:textId="49C69785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 int n;</w:t>
            </w:r>
          </w:p>
        </w:tc>
        <w:tc>
          <w:tcPr>
            <w:tcW w:w="0" w:type="auto"/>
            <w:vAlign w:val="center"/>
            <w:hideMark/>
          </w:tcPr>
          <w:p w14:paraId="5691A253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копировать не более n символов строки s2</w:t>
            </w:r>
          </w:p>
        </w:tc>
      </w:tr>
      <w:tr w:rsidR="00D21450" w:rsidRPr="00D21450" w14:paraId="6175F831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76836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BC58635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strlen</w:t>
            </w:r>
          </w:p>
        </w:tc>
        <w:tc>
          <w:tcPr>
            <w:tcW w:w="0" w:type="auto"/>
            <w:vAlign w:val="center"/>
            <w:hideMark/>
          </w:tcPr>
          <w:p w14:paraId="03BA67A3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int strlen(s) char *s;</w:t>
            </w:r>
          </w:p>
        </w:tc>
        <w:tc>
          <w:tcPr>
            <w:tcW w:w="0" w:type="auto"/>
            <w:vAlign w:val="center"/>
            <w:hideMark/>
          </w:tcPr>
          <w:p w14:paraId="21269D87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определить длину строки (число символов без завершающего нулевого символа)</w:t>
            </w:r>
          </w:p>
        </w:tc>
      </w:tr>
      <w:tr w:rsidR="00D21450" w:rsidRPr="00D21450" w14:paraId="4656214B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59D4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18E5CE5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strchr</w:t>
            </w:r>
          </w:p>
        </w:tc>
        <w:tc>
          <w:tcPr>
            <w:tcW w:w="0" w:type="auto"/>
            <w:vAlign w:val="center"/>
            <w:hideMark/>
          </w:tcPr>
          <w:p w14:paraId="46EE87B8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*strchr(s,n) </w:t>
            </w:r>
          </w:p>
          <w:p w14:paraId="4328CB06" w14:textId="070787B9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*s; int n;</w:t>
            </w:r>
          </w:p>
        </w:tc>
        <w:tc>
          <w:tcPr>
            <w:tcW w:w="0" w:type="auto"/>
            <w:vAlign w:val="center"/>
            <w:hideMark/>
          </w:tcPr>
          <w:p w14:paraId="0F01779B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найти в строке первое вхождение символа с</w:t>
            </w:r>
          </w:p>
        </w:tc>
      </w:tr>
      <w:tr w:rsidR="00D21450" w:rsidRPr="00D21450" w14:paraId="29087A35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059F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730C9A9F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strrchr</w:t>
            </w:r>
          </w:p>
        </w:tc>
        <w:tc>
          <w:tcPr>
            <w:tcW w:w="0" w:type="auto"/>
            <w:vAlign w:val="center"/>
            <w:hideMark/>
          </w:tcPr>
          <w:p w14:paraId="7ADA3CE0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*strrchr(s,c) </w:t>
            </w:r>
          </w:p>
          <w:p w14:paraId="4594BB53" w14:textId="47D96A92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*s; int c;</w:t>
            </w:r>
          </w:p>
        </w:tc>
        <w:tc>
          <w:tcPr>
            <w:tcW w:w="0" w:type="auto"/>
            <w:vAlign w:val="center"/>
            <w:hideMark/>
          </w:tcPr>
          <w:p w14:paraId="75E338D7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найти в строке последнее вхождение символа с</w:t>
            </w:r>
          </w:p>
        </w:tc>
      </w:tr>
      <w:tr w:rsidR="00D21450" w:rsidRPr="00D21450" w14:paraId="5B1E8FBE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FE86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02E52829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strpbrk</w:t>
            </w:r>
          </w:p>
        </w:tc>
        <w:tc>
          <w:tcPr>
            <w:tcW w:w="0" w:type="auto"/>
            <w:vAlign w:val="center"/>
            <w:hideMark/>
          </w:tcPr>
          <w:p w14:paraId="3AFF76AF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*strpbrk(s1,s2) </w:t>
            </w:r>
          </w:p>
          <w:p w14:paraId="2C425954" w14:textId="215E556A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</w:t>
            </w:r>
          </w:p>
        </w:tc>
        <w:tc>
          <w:tcPr>
            <w:tcW w:w="0" w:type="auto"/>
            <w:vAlign w:val="center"/>
            <w:hideMark/>
          </w:tcPr>
          <w:p w14:paraId="0869BA59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найти в строке s1 любой из множества символов, входящих в строку s2</w:t>
            </w:r>
          </w:p>
        </w:tc>
      </w:tr>
      <w:tr w:rsidR="00D21450" w:rsidRPr="00D21450" w14:paraId="208023B5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5AB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6A0D1D01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strspn</w:t>
            </w:r>
          </w:p>
        </w:tc>
        <w:tc>
          <w:tcPr>
            <w:tcW w:w="0" w:type="auto"/>
            <w:vAlign w:val="center"/>
            <w:hideMark/>
          </w:tcPr>
          <w:p w14:paraId="3C2B5D2C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int strspn(s1,s2) </w:t>
            </w:r>
          </w:p>
          <w:p w14:paraId="141E8E00" w14:textId="7578F3BC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</w:t>
            </w:r>
          </w:p>
        </w:tc>
        <w:tc>
          <w:tcPr>
            <w:tcW w:w="0" w:type="auto"/>
            <w:vAlign w:val="center"/>
            <w:hideMark/>
          </w:tcPr>
          <w:p w14:paraId="733A5948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определить длину отрезка строки s1, содержащего символы из множества, входящих в строку s2</w:t>
            </w:r>
          </w:p>
        </w:tc>
      </w:tr>
      <w:tr w:rsidR="00D21450" w:rsidRPr="00D21450" w14:paraId="25548D1F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96AA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1F2EF5A4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strcspn</w:t>
            </w:r>
          </w:p>
        </w:tc>
        <w:tc>
          <w:tcPr>
            <w:tcW w:w="0" w:type="auto"/>
            <w:vAlign w:val="center"/>
            <w:hideMark/>
          </w:tcPr>
          <w:p w14:paraId="76C358D3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int strcspn(s1,s2) </w:t>
            </w:r>
          </w:p>
          <w:p w14:paraId="67924E0C" w14:textId="66A22DC9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</w:t>
            </w:r>
          </w:p>
        </w:tc>
        <w:tc>
          <w:tcPr>
            <w:tcW w:w="0" w:type="auto"/>
            <w:vAlign w:val="center"/>
            <w:hideMark/>
          </w:tcPr>
          <w:p w14:paraId="72C90869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определить длину отрезка строки s1, не содержащего символы cтроки s2</w:t>
            </w:r>
          </w:p>
        </w:tc>
      </w:tr>
      <w:tr w:rsidR="00D21450" w:rsidRPr="00D21450" w14:paraId="3DB629A5" w14:textId="77777777" w:rsidTr="00D21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A42C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74C4F184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strtok</w:t>
            </w:r>
          </w:p>
        </w:tc>
        <w:tc>
          <w:tcPr>
            <w:tcW w:w="0" w:type="auto"/>
            <w:vAlign w:val="center"/>
            <w:hideMark/>
          </w:tcPr>
          <w:p w14:paraId="3757B684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 xml:space="preserve">char *strtok(s1,s2) </w:t>
            </w:r>
          </w:p>
          <w:p w14:paraId="4272445F" w14:textId="3F338A91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char *s1, *s2;  </w:t>
            </w:r>
          </w:p>
        </w:tc>
        <w:tc>
          <w:tcPr>
            <w:tcW w:w="0" w:type="auto"/>
            <w:vAlign w:val="center"/>
            <w:hideMark/>
          </w:tcPr>
          <w:p w14:paraId="34B5CE3F" w14:textId="77777777" w:rsidR="00D21450" w:rsidRPr="00D21450" w:rsidRDefault="00D21450" w:rsidP="00D21450">
            <w:pPr>
              <w:rPr>
                <w:rFonts w:asciiTheme="minorHAnsi" w:hAnsiTheme="minorHAnsi" w:cstheme="minorHAnsi"/>
                <w:color w:val="000000"/>
                <w:lang w:val="ru-GL"/>
              </w:rPr>
            </w:pPr>
            <w:r w:rsidRPr="00D21450">
              <w:rPr>
                <w:rFonts w:asciiTheme="minorHAnsi" w:hAnsiTheme="minorHAnsi" w:cstheme="minorHAnsi"/>
                <w:color w:val="000000"/>
                <w:lang w:val="ru-GL"/>
              </w:rPr>
              <w:t>выделить из строки s1 лексемы, разделенные любым из множества символов, входящих в строку s2</w:t>
            </w:r>
          </w:p>
        </w:tc>
      </w:tr>
    </w:tbl>
    <w:p w14:paraId="6B5C1281" w14:textId="70F97484" w:rsidR="00D21450" w:rsidRDefault="005C4827" w:rsidP="00D6785C">
      <w:pPr>
        <w:jc w:val="center"/>
      </w:pPr>
      <w:r>
        <w:lastRenderedPageBreak/>
        <w:t>Решение с комментариями.</w:t>
      </w:r>
    </w:p>
    <w:p w14:paraId="52DBA2B8" w14:textId="77777777" w:rsidR="00411C37" w:rsidRPr="00411C37" w:rsidRDefault="005C482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>
        <w:t xml:space="preserve"> </w:t>
      </w:r>
      <w:r w:rsidR="00411C37" w:rsidRPr="00411C37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="00411C37" w:rsidRPr="00411C37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="00411C37" w:rsidRPr="00411C37">
        <w:rPr>
          <w:rFonts w:ascii="Fira Code" w:hAnsi="Fira Code" w:cs="Fira Code"/>
          <w:color w:val="CE9178"/>
          <w:sz w:val="18"/>
          <w:szCs w:val="18"/>
          <w:lang w:val="ru-GL"/>
        </w:rPr>
        <w:t>&lt;stdio.h&gt;</w:t>
      </w:r>
    </w:p>
    <w:p w14:paraId="4EFE458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&lt;string.h&gt;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//подключаем библиотеку для работы со строками</w:t>
      </w:r>
    </w:p>
    <w:p w14:paraId="0BBF5B3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main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(){</w:t>
      </w:r>
    </w:p>
    <w:p w14:paraId="471A0AE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1 ---------------------------------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D21A1FA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n;</w:t>
      </w:r>
    </w:p>
    <w:p w14:paraId="1E4FCE0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k;</w:t>
      </w:r>
    </w:p>
    <w:p w14:paraId="769FFD6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the number of elements of 1 row: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2C9DD04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&amp;n);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4530D91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the number of elements of 2 row: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E042954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&amp;k);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00B278A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mas_one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[n];</w:t>
      </w:r>
    </w:p>
    <w:p w14:paraId="59CB38F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mas_two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[k];</w:t>
      </w:r>
    </w:p>
    <w:p w14:paraId="6455529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mas_three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[n * k +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384D6D2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string 1: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D60466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mas_one);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строки</w:t>
      </w:r>
    </w:p>
    <w:p w14:paraId="4179DF3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string 2: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B744BB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mas_two);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строки</w:t>
      </w:r>
    </w:p>
    <w:p w14:paraId="3789A16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strcat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(mas_three, mas_one);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//копирование элементов из 1 массива в 3</w:t>
      </w:r>
    </w:p>
    <w:p w14:paraId="36025C1D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strcat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(mas_three, mas_two);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//копирование элементов из 2 массива в 3</w:t>
      </w:r>
    </w:p>
    <w:p w14:paraId="1394A10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"Adding two lines: 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7F1360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mas_three);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//конкатенация двух строк с помощью вспомогательной строки</w:t>
      </w:r>
    </w:p>
    <w:p w14:paraId="0BB2406D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505E4A9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4C5FACFD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D7C399C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1BAC50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25256F9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3 ---------------------------------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836C9CD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minn =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58E87E0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count =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6A38F55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(n &lt; k){</w:t>
      </w:r>
    </w:p>
    <w:p w14:paraId="2628058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minn = n;</w:t>
      </w:r>
    </w:p>
    <w:p w14:paraId="68691BD4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235D83A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5590B698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minn = k;</w:t>
      </w:r>
    </w:p>
    <w:p w14:paraId="2BB9DB0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1413A3E3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for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i =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; i &lt; minn; i++){</w:t>
      </w:r>
    </w:p>
    <w:p w14:paraId="5082EBD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mas_one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[i] ==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mas_two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[i]){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//сравнение элементов строк 1 способ</w:t>
      </w:r>
    </w:p>
    <w:p w14:paraId="499F8A8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count++;</w:t>
      </w:r>
    </w:p>
    <w:p w14:paraId="08921F9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}</w:t>
      </w:r>
    </w:p>
    <w:p w14:paraId="68D255F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6839DA5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 char *all_elem; // сравнение двух строк 2 способ</w:t>
      </w:r>
    </w:p>
    <w:p w14:paraId="0E796EF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 all_elem = strcmp(mas_one, mas_two);</w:t>
      </w:r>
    </w:p>
    <w:p w14:paraId="63A2677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(count == minn){</w:t>
      </w:r>
    </w:p>
    <w:p w14:paraId="68677453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"String One = Srting Two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3E6944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1FD358DD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0A04CD7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"String One != Srting Two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549E92C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2F8332A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5739DE7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lastRenderedPageBreak/>
        <w:t xml:space="preserve">    </w:t>
      </w:r>
    </w:p>
    <w:p w14:paraId="621974B8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59F94BC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6199443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2E59AF6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41A9B1F8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261D447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8 ---------------------------------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BD987F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num;</w:t>
      </w:r>
    </w:p>
    <w:p w14:paraId="7341E1AC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the number of elements of new row: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17B869C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&amp;num);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3AE7E3B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new_mas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[num];</w:t>
      </w:r>
    </w:p>
    <w:p w14:paraId="6D17C38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new string: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3B559BA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new_mas);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строки</w:t>
      </w:r>
    </w:p>
    <w:p w14:paraId="1F40114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symbol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77E2DEE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simbol: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58E1A2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symbol);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символа</w:t>
      </w:r>
    </w:p>
    <w:p w14:paraId="478E736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*p =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strchr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(new_mas,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symbol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]);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//поиск в строке первого вхождения указанного символа</w:t>
      </w:r>
    </w:p>
    <w:p w14:paraId="3EEF295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strchr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(new_mas,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symbol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]) !=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</w:t>
      </w:r>
    </w:p>
    <w:p w14:paraId="7810C08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"'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%c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' is position: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%lu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symbol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], p - new_mas +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5B79693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5F18457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412DCBA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"This symbol is missing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4EBD02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359DC20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002A9B6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7D97C19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41EA802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C43D06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09EF70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5D76B74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2E63124A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29C16A64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10 ---------------------------------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7C1B391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colich_st1;</w:t>
      </w:r>
    </w:p>
    <w:p w14:paraId="3B6950F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of elements sring 1: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253DD1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&amp;colich_st1);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7655682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strin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[colich_st1];</w:t>
      </w:r>
    </w:p>
    <w:p w14:paraId="4589DE9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string 1: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52C02E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strin);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строки</w:t>
      </w:r>
    </w:p>
    <w:p w14:paraId="1478CB9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colich_st2;</w:t>
      </w:r>
    </w:p>
    <w:p w14:paraId="792707A4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of elements sring 2: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95D09B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&amp;colich_st2);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314AF4D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simvol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[colich_st2];</w:t>
      </w:r>
    </w:p>
    <w:p w14:paraId="239EE45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string 2: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1ABE05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simvol);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массива символолов</w:t>
      </w:r>
    </w:p>
    <w:p w14:paraId="59C921B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*is_sym;</w:t>
      </w:r>
    </w:p>
    <w:p w14:paraId="141E923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is_sym =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strpbrk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(strin, simvol);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//поиск в одной строке любого из множества символов, входящих во вторую строку.</w:t>
      </w:r>
    </w:p>
    <w:p w14:paraId="73DB242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 is_sym ==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NULL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</w:t>
      </w:r>
    </w:p>
    <w:p w14:paraId="39081CB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"No symbol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742FCF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</w:t>
      </w: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</w:p>
    <w:p w14:paraId="2FEE563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lastRenderedPageBreak/>
        <w:t xml:space="preserve">      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"The desired symbol is at the position: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%ld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is_sym - strin +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56E12F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4ADB1E52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5327024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A8F83D6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EC1700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2DF27FE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4B207FFA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38DA7E3A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12 ---------------------------------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12939D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quantity_one;</w:t>
      </w:r>
    </w:p>
    <w:p w14:paraId="159C742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of elements sring 1: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E20B27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&amp;quantity_one);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376C59B3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string 1: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2B9FE4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first_str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[quantity_one];</w:t>
      </w:r>
    </w:p>
    <w:p w14:paraId="445C798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first_str);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строки</w:t>
      </w:r>
    </w:p>
    <w:p w14:paraId="2AAF0F6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18EFAB3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3D87C53B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quantity_two;</w:t>
      </w:r>
    </w:p>
    <w:p w14:paraId="1CA62C0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"Number of elements string 2: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2DF38F83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&amp;quantity_two);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кол-ва элементов</w:t>
      </w:r>
    </w:p>
    <w:p w14:paraId="73D56A4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"Enter string 2: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5D5C2ABF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second_str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[quantity_two];;</w:t>
      </w:r>
    </w:p>
    <w:p w14:paraId="33E0B755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, second_str);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//ввод строки</w:t>
      </w:r>
    </w:p>
    <w:p w14:paraId="4EE5F877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"Length of the segment: </w:t>
      </w:r>
      <w:r w:rsidRPr="00411C37">
        <w:rPr>
          <w:rFonts w:ascii="Fira Code" w:hAnsi="Fira Code" w:cs="Fira Code"/>
          <w:color w:val="9CDCFE"/>
          <w:sz w:val="18"/>
          <w:szCs w:val="18"/>
          <w:lang w:val="ru-GL"/>
        </w:rPr>
        <w:t>%lu</w:t>
      </w:r>
      <w:r w:rsidRPr="00411C37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411C37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411C37">
        <w:rPr>
          <w:rFonts w:ascii="Fira Code" w:hAnsi="Fira Code" w:cs="Fira Code"/>
          <w:color w:val="DCDCAA"/>
          <w:sz w:val="18"/>
          <w:szCs w:val="18"/>
          <w:lang w:val="ru-GL"/>
        </w:rPr>
        <w:t>strcspn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(first_str, second_str));</w:t>
      </w:r>
    </w:p>
    <w:p w14:paraId="6779DD19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411C37">
        <w:rPr>
          <w:rFonts w:ascii="Fira Code" w:hAnsi="Fira Code" w:cs="Fira Code"/>
          <w:color w:val="6A9955"/>
          <w:sz w:val="18"/>
          <w:szCs w:val="18"/>
          <w:lang w:val="ru-GL"/>
        </w:rPr>
        <w:t>//определяет длину отрезка одной строки, не содержащего символы второй строки</w:t>
      </w:r>
    </w:p>
    <w:p w14:paraId="4923E930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</w:p>
    <w:p w14:paraId="01B5BFDE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C586C0"/>
          <w:sz w:val="18"/>
          <w:szCs w:val="18"/>
          <w:lang w:val="ru-GL"/>
        </w:rPr>
        <w:t>return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411C37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348E4A9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411C37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51CF68E1" w14:textId="77777777" w:rsidR="00411C37" w:rsidRPr="00411C37" w:rsidRDefault="00411C37" w:rsidP="00411C37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23228EFE" w14:textId="1CF7662B" w:rsidR="00FA6367" w:rsidRDefault="00FA6367" w:rsidP="00411C37">
      <w:pPr>
        <w:jc w:val="center"/>
      </w:pPr>
    </w:p>
    <w:sectPr w:rsidR="00FA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27"/>
    <w:rsid w:val="00323A6D"/>
    <w:rsid w:val="00383863"/>
    <w:rsid w:val="00411C37"/>
    <w:rsid w:val="005C4827"/>
    <w:rsid w:val="007D4F1C"/>
    <w:rsid w:val="00D21450"/>
    <w:rsid w:val="00D6785C"/>
    <w:rsid w:val="00F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6A111"/>
  <w15:chartTrackingRefBased/>
  <w15:docId w15:val="{6655CFAE-6779-7E40-93A3-153EFD74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827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2022-10-18T12:11:00Z</dcterms:created>
  <dcterms:modified xsi:type="dcterms:W3CDTF">2022-10-18T12:15:00Z</dcterms:modified>
</cp:coreProperties>
</file>