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61725" w14:textId="77777777" w:rsidR="00692BC0" w:rsidRPr="006A2FE9" w:rsidRDefault="00692BC0" w:rsidP="00692BC0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4022A4A2" w14:textId="77777777" w:rsidR="00692BC0" w:rsidRPr="006A2FE9" w:rsidRDefault="00692BC0" w:rsidP="00692BC0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C12AB8E" w14:textId="77777777" w:rsidR="00692BC0" w:rsidRPr="006A2FE9" w:rsidRDefault="00692BC0" w:rsidP="00692BC0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434C0BC0" w14:textId="77777777" w:rsidR="00692BC0" w:rsidRPr="006A2FE9" w:rsidRDefault="00692BC0" w:rsidP="00692BC0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576BA22F" w14:textId="79A44EF4" w:rsidR="00692BC0" w:rsidRPr="00692BC0" w:rsidRDefault="00692BC0" w:rsidP="00692BC0">
      <w:pPr>
        <w:spacing w:before="720" w:after="120"/>
        <w:jc w:val="center"/>
      </w:pPr>
      <w:r>
        <w:t xml:space="preserve">Лабораторная работа № </w:t>
      </w:r>
      <w:r w:rsidRPr="00692BC0">
        <w:t>11</w:t>
      </w:r>
    </w:p>
    <w:p w14:paraId="5739D252" w14:textId="128DFA32" w:rsidR="00692BC0" w:rsidRPr="005C4827" w:rsidRDefault="00692BC0" w:rsidP="00692BC0">
      <w:pPr>
        <w:spacing w:before="360" w:after="120"/>
        <w:jc w:val="center"/>
        <w:rPr>
          <w:i/>
          <w:iCs/>
        </w:rPr>
      </w:pPr>
      <w:r w:rsidRPr="006A2FE9">
        <w:rPr>
          <w:i/>
          <w:iCs/>
        </w:rPr>
        <w:t>Название работы</w:t>
      </w:r>
      <w:r w:rsidRPr="00C144D3">
        <w:rPr>
          <w:i/>
          <w:iCs/>
        </w:rPr>
        <w:t>:</w:t>
      </w:r>
      <w:r w:rsidRPr="00692BC0">
        <w:t xml:space="preserve"> </w:t>
      </w:r>
      <w:r>
        <w:t>Использование заголовочных файлов</w:t>
      </w:r>
      <w:r>
        <w:rPr>
          <w:i/>
          <w:iCs/>
        </w:rPr>
        <w:t>.</w:t>
      </w:r>
    </w:p>
    <w:p w14:paraId="6046672F" w14:textId="77777777" w:rsidR="00692BC0" w:rsidRDefault="00692BC0" w:rsidP="00692BC0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 xml:space="preserve">Выполнил студент группы № </w:t>
      </w:r>
      <w:r>
        <w:rPr>
          <w:b/>
          <w:bCs/>
        </w:rPr>
        <w:t>М3117</w:t>
      </w:r>
    </w:p>
    <w:p w14:paraId="07F15649" w14:textId="77777777" w:rsidR="00692BC0" w:rsidRDefault="00692BC0" w:rsidP="00692BC0">
      <w:pPr>
        <w:spacing w:line="254" w:lineRule="auto"/>
        <w:jc w:val="right"/>
      </w:pPr>
      <w:r>
        <w:t>Жовнир Артём Владимирович</w:t>
      </w:r>
    </w:p>
    <w:p w14:paraId="5087EAB0" w14:textId="77777777" w:rsidR="00692BC0" w:rsidRPr="006A2FE9" w:rsidRDefault="00692BC0" w:rsidP="00692BC0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0943364F" w14:textId="77777777" w:rsidR="00692BC0" w:rsidRDefault="00692BC0" w:rsidP="00692BC0">
      <w:pPr>
        <w:spacing w:line="254" w:lineRule="auto"/>
        <w:jc w:val="right"/>
      </w:pPr>
    </w:p>
    <w:p w14:paraId="72873C67" w14:textId="77777777" w:rsidR="00692BC0" w:rsidRDefault="00692BC0" w:rsidP="00692BC0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4925351A" w14:textId="77777777" w:rsidR="00692BC0" w:rsidRDefault="00692BC0" w:rsidP="00692BC0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3372FFB0" w14:textId="77777777" w:rsidR="00692BC0" w:rsidRDefault="00692BC0" w:rsidP="00692BC0">
      <w:pPr>
        <w:spacing w:line="254" w:lineRule="auto"/>
        <w:jc w:val="right"/>
      </w:pPr>
    </w:p>
    <w:p w14:paraId="5DC7C339" w14:textId="77777777" w:rsidR="00692BC0" w:rsidRDefault="00692BC0" w:rsidP="00692BC0">
      <w:pPr>
        <w:spacing w:line="254" w:lineRule="auto"/>
        <w:jc w:val="right"/>
      </w:pPr>
    </w:p>
    <w:p w14:paraId="53995C10" w14:textId="77777777" w:rsidR="00692BC0" w:rsidRDefault="00692BC0" w:rsidP="00692BC0">
      <w:pPr>
        <w:spacing w:line="254" w:lineRule="auto"/>
        <w:jc w:val="right"/>
      </w:pPr>
    </w:p>
    <w:p w14:paraId="3D6DC367" w14:textId="77777777" w:rsidR="00692BC0" w:rsidRDefault="00692BC0" w:rsidP="00692BC0">
      <w:pPr>
        <w:spacing w:line="254" w:lineRule="auto"/>
        <w:jc w:val="right"/>
      </w:pPr>
    </w:p>
    <w:p w14:paraId="36EE2E58" w14:textId="77777777" w:rsidR="00692BC0" w:rsidRDefault="00692BC0" w:rsidP="00692BC0">
      <w:pPr>
        <w:spacing w:line="254" w:lineRule="auto"/>
      </w:pPr>
    </w:p>
    <w:p w14:paraId="6A74BD55" w14:textId="77777777" w:rsidR="00692BC0" w:rsidRDefault="00692BC0" w:rsidP="00692BC0">
      <w:pPr>
        <w:spacing w:line="254" w:lineRule="auto"/>
        <w:jc w:val="center"/>
      </w:pPr>
    </w:p>
    <w:p w14:paraId="1B905E24" w14:textId="77777777" w:rsidR="00692BC0" w:rsidRDefault="00692BC0" w:rsidP="00692BC0">
      <w:pPr>
        <w:spacing w:line="254" w:lineRule="auto"/>
        <w:jc w:val="center"/>
      </w:pPr>
      <w:r>
        <w:t>Санкт-Петербург</w:t>
      </w:r>
    </w:p>
    <w:p w14:paraId="0C785303" w14:textId="77777777" w:rsidR="00692BC0" w:rsidRDefault="00692BC0" w:rsidP="00692BC0">
      <w:pPr>
        <w:spacing w:line="254" w:lineRule="auto"/>
        <w:jc w:val="center"/>
      </w:pPr>
      <w:r>
        <w:t>2022</w:t>
      </w:r>
    </w:p>
    <w:p w14:paraId="7F155BF3" w14:textId="77777777" w:rsidR="00692BC0" w:rsidRDefault="00692BC0" w:rsidP="00692BC0">
      <w:pPr>
        <w:jc w:val="center"/>
      </w:pPr>
      <w:r>
        <w:lastRenderedPageBreak/>
        <w:t>Текст задания.</w:t>
      </w:r>
    </w:p>
    <w:p w14:paraId="71756C84" w14:textId="1F04586F" w:rsidR="00692BC0" w:rsidRDefault="00692BC0" w:rsidP="00692BC0">
      <w:pPr>
        <w:jc w:val="center"/>
      </w:pPr>
      <w:r>
        <w:t>Вариант 8.</w:t>
      </w:r>
    </w:p>
    <w:p w14:paraId="08A9EDF0" w14:textId="77777777" w:rsidR="00692BC0" w:rsidRPr="00C23B39" w:rsidRDefault="00692BC0" w:rsidP="00692BC0">
      <w:r>
        <w:t xml:space="preserve">Разработать структуру, описывающую геометрическую фигуру на плоскости с помощью её координат, а также функции расчёта площади этой геометрической фигуры и её периметра (длины окружности). Дополнительно разработать функцию, позволяющую создавать структуру моделируемой геометрической фигуры на основании данных, введённых с консоли (самостоятельно определить формат этих вводимых данных). </w:t>
      </w:r>
      <w:r w:rsidRPr="00C23B39">
        <w:t>В</w:t>
      </w:r>
      <w:r>
        <w:t>ид геометрической фигуры и набор её рассчитываемых параметров определяются по номеру варианта.</w:t>
      </w:r>
    </w:p>
    <w:p w14:paraId="7A19D1E5" w14:textId="77777777" w:rsidR="00692BC0" w:rsidRPr="00ED6204" w:rsidRDefault="00692BC0" w:rsidP="00692BC0">
      <w:r>
        <w:t xml:space="preserve">Разместить программный код функций, рассчитывающих параметры фигуры в отдельном файле исходного текста. Создать заголовочный файл, позволяющий вызывать функции созданного файла исходного текса из других файлов. Разместить в созданном заголовочном файле структуру, описывающую моделируемую геометрическую фигуру. Предусмотреть в созданном заголовочном файле защиту от повторного включения с помощью </w:t>
      </w:r>
      <w:r>
        <w:rPr>
          <w:lang w:val="en-US"/>
        </w:rPr>
        <w:t>Include Guard.</w:t>
      </w:r>
    </w:p>
    <w:p w14:paraId="4B9649DB" w14:textId="77777777" w:rsidR="00692BC0" w:rsidRDefault="00692BC0" w:rsidP="00692BC0">
      <w:r>
        <w:t xml:space="preserve">Создать файл исходного текста для размещения в нём точки входа. Разработать программный код функции </w:t>
      </w:r>
      <w:r>
        <w:rPr>
          <w:lang w:val="en-US"/>
        </w:rPr>
        <w:t>main</w:t>
      </w:r>
      <w:r>
        <w:t>, создающий экземпляр структуры моделируемой фигуры, а также осуществляющий вызовы созданных функций расчёта параметров этой фигуры. Входные данные для моделирования фигуры вводить с консоли, результаты расчёта параметров фигуры также выводить на консоль.</w:t>
      </w:r>
    </w:p>
    <w:p w14:paraId="04C15A18" w14:textId="1BACE28F" w:rsidR="00692BC0" w:rsidRDefault="00692BC0" w:rsidP="00692BC0">
      <w:r>
        <w:t xml:space="preserve">Фигура: Прямоугольный треугольник. </w:t>
      </w:r>
    </w:p>
    <w:p w14:paraId="527C386D" w14:textId="556DF2BC" w:rsidR="00692BC0" w:rsidRDefault="00692BC0" w:rsidP="00692BC0">
      <w:pPr>
        <w:jc w:val="center"/>
      </w:pPr>
      <w:r>
        <w:t xml:space="preserve">Решение с комментариями. </w:t>
      </w:r>
    </w:p>
    <w:p w14:paraId="7605EC76" w14:textId="16FB3D52" w:rsidR="00692BC0" w:rsidRDefault="00266627" w:rsidP="00692BC0">
      <w:pPr>
        <w:jc w:val="center"/>
      </w:pPr>
      <w:r>
        <w:t>Главный файл:</w:t>
      </w:r>
    </w:p>
    <w:p w14:paraId="330A2855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266627">
        <w:rPr>
          <w:rFonts w:ascii="Fira Code" w:hAnsi="Fira Code" w:cs="Fira Code"/>
          <w:color w:val="C586C0"/>
          <w:sz w:val="18"/>
          <w:szCs w:val="18"/>
          <w:lang w:val="ru-GL"/>
        </w:rPr>
        <w:t>#include</w:t>
      </w:r>
      <w:r w:rsidRPr="00266627">
        <w:rPr>
          <w:rFonts w:ascii="Fira Code" w:hAnsi="Fira Code" w:cs="Fira Code"/>
          <w:color w:val="569CD6"/>
          <w:sz w:val="18"/>
          <w:szCs w:val="18"/>
          <w:lang w:val="ru-GL"/>
        </w:rPr>
        <w:t xml:space="preserve"> 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&lt;stdio.h&gt;</w:t>
      </w:r>
    </w:p>
    <w:p w14:paraId="27BA070B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266627">
        <w:rPr>
          <w:rFonts w:ascii="Fira Code" w:hAnsi="Fira Code" w:cs="Fira Code"/>
          <w:color w:val="C586C0"/>
          <w:sz w:val="18"/>
          <w:szCs w:val="18"/>
          <w:lang w:val="ru-GL"/>
        </w:rPr>
        <w:t>#include</w:t>
      </w:r>
      <w:r w:rsidRPr="00266627">
        <w:rPr>
          <w:rFonts w:ascii="Fira Code" w:hAnsi="Fira Code" w:cs="Fira Code"/>
          <w:color w:val="569CD6"/>
          <w:sz w:val="18"/>
          <w:szCs w:val="18"/>
          <w:lang w:val="ru-GL"/>
        </w:rPr>
        <w:t xml:space="preserve"> 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"Structure.h"</w:t>
      </w:r>
      <w:r w:rsidRPr="00266627">
        <w:rPr>
          <w:rFonts w:ascii="Fira Code" w:hAnsi="Fira Code" w:cs="Fira Code"/>
          <w:color w:val="569CD6"/>
          <w:sz w:val="18"/>
          <w:szCs w:val="18"/>
          <w:lang w:val="ru-GL"/>
        </w:rPr>
        <w:t xml:space="preserve"> </w:t>
      </w:r>
      <w:r w:rsidRPr="00266627">
        <w:rPr>
          <w:rFonts w:ascii="Fira Code" w:hAnsi="Fira Code" w:cs="Fira Code"/>
          <w:color w:val="6A9955"/>
          <w:sz w:val="18"/>
          <w:szCs w:val="18"/>
          <w:lang w:val="ru-GL"/>
        </w:rPr>
        <w:t>// Подключение заголовочного файла</w:t>
      </w:r>
    </w:p>
    <w:p w14:paraId="26ACF362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</w:p>
    <w:p w14:paraId="5401CDE4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266627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266627">
        <w:rPr>
          <w:rFonts w:ascii="Fira Code" w:hAnsi="Fira Code" w:cs="Fira Code"/>
          <w:color w:val="DCDCAA"/>
          <w:sz w:val="18"/>
          <w:szCs w:val="18"/>
          <w:lang w:val="ru-GL"/>
        </w:rPr>
        <w:t>main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() {</w:t>
      </w:r>
    </w:p>
    <w:p w14:paraId="6444951E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266627">
        <w:rPr>
          <w:rFonts w:ascii="Fira Code" w:hAnsi="Fira Code" w:cs="Fira Code"/>
          <w:color w:val="569CD6"/>
          <w:sz w:val="18"/>
          <w:szCs w:val="18"/>
          <w:lang w:val="ru-GL"/>
        </w:rPr>
        <w:t>extern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266627">
        <w:rPr>
          <w:rFonts w:ascii="Fira Code" w:hAnsi="Fira Code" w:cs="Fira Code"/>
          <w:color w:val="569CD6"/>
          <w:sz w:val="18"/>
          <w:szCs w:val="18"/>
          <w:lang w:val="ru-GL"/>
        </w:rPr>
        <w:t>struct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right_triangle triangle;</w:t>
      </w:r>
    </w:p>
    <w:p w14:paraId="36199251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266627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X1, X2, X3, Y1, Y2, Y3;</w:t>
      </w:r>
      <w:r w:rsidRPr="00266627">
        <w:rPr>
          <w:rFonts w:ascii="Fira Code" w:hAnsi="Fira Code" w:cs="Fira Code"/>
          <w:color w:val="6A9955"/>
          <w:sz w:val="18"/>
          <w:szCs w:val="18"/>
          <w:lang w:val="ru-GL"/>
        </w:rPr>
        <w:t xml:space="preserve"> // Считывание координат вершин треугольника</w:t>
      </w:r>
    </w:p>
    <w:p w14:paraId="0E0EEEEB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26662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"Right triangle (Right angle is directed to the right)"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6DF05767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26662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"Lower left coordinate:</w:t>
      </w:r>
      <w:r w:rsidRPr="0026662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385606CD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26662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 xml:space="preserve">"Enter X1: </w:t>
      </w:r>
      <w:r w:rsidRPr="0026662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574FAE07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266627">
        <w:rPr>
          <w:rFonts w:ascii="Fira Code" w:hAnsi="Fira Code" w:cs="Fira Code"/>
          <w:color w:val="DCDCAA"/>
          <w:sz w:val="18"/>
          <w:szCs w:val="18"/>
          <w:lang w:val="ru-GL"/>
        </w:rPr>
        <w:t>scanf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266627">
        <w:rPr>
          <w:rFonts w:ascii="Fira Code" w:hAnsi="Fira Code" w:cs="Fira Code"/>
          <w:color w:val="9CDCFE"/>
          <w:sz w:val="18"/>
          <w:szCs w:val="18"/>
          <w:lang w:val="ru-GL"/>
        </w:rPr>
        <w:t>%d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, &amp;X1);</w:t>
      </w:r>
    </w:p>
    <w:p w14:paraId="26D42E4B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26662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 xml:space="preserve">"Enter Y1: </w:t>
      </w:r>
      <w:r w:rsidRPr="0026662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3500AE5E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266627">
        <w:rPr>
          <w:rFonts w:ascii="Fira Code" w:hAnsi="Fira Code" w:cs="Fira Code"/>
          <w:color w:val="DCDCAA"/>
          <w:sz w:val="18"/>
          <w:szCs w:val="18"/>
          <w:lang w:val="ru-GL"/>
        </w:rPr>
        <w:t>scanf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266627">
        <w:rPr>
          <w:rFonts w:ascii="Fira Code" w:hAnsi="Fira Code" w:cs="Fira Code"/>
          <w:color w:val="9CDCFE"/>
          <w:sz w:val="18"/>
          <w:szCs w:val="18"/>
          <w:lang w:val="ru-GL"/>
        </w:rPr>
        <w:t>%d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, &amp;Y1);</w:t>
      </w:r>
    </w:p>
    <w:p w14:paraId="762E0BAF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26662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"Upper left coordinate:</w:t>
      </w:r>
      <w:r w:rsidRPr="0026662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5F8339F9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26662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 xml:space="preserve">"Enter X2: </w:t>
      </w:r>
      <w:r w:rsidRPr="0026662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4853F9F8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266627">
        <w:rPr>
          <w:rFonts w:ascii="Fira Code" w:hAnsi="Fira Code" w:cs="Fira Code"/>
          <w:color w:val="DCDCAA"/>
          <w:sz w:val="18"/>
          <w:szCs w:val="18"/>
          <w:lang w:val="ru-GL"/>
        </w:rPr>
        <w:t>scanf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266627">
        <w:rPr>
          <w:rFonts w:ascii="Fira Code" w:hAnsi="Fira Code" w:cs="Fira Code"/>
          <w:color w:val="9CDCFE"/>
          <w:sz w:val="18"/>
          <w:szCs w:val="18"/>
          <w:lang w:val="ru-GL"/>
        </w:rPr>
        <w:t>%d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, &amp;X2);</w:t>
      </w:r>
    </w:p>
    <w:p w14:paraId="58A98A3D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26662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 xml:space="preserve">"Enter Y2: </w:t>
      </w:r>
      <w:r w:rsidRPr="0026662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7B293C9E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266627">
        <w:rPr>
          <w:rFonts w:ascii="Fira Code" w:hAnsi="Fira Code" w:cs="Fira Code"/>
          <w:color w:val="DCDCAA"/>
          <w:sz w:val="18"/>
          <w:szCs w:val="18"/>
          <w:lang w:val="ru-GL"/>
        </w:rPr>
        <w:t>scanf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266627">
        <w:rPr>
          <w:rFonts w:ascii="Fira Code" w:hAnsi="Fira Code" w:cs="Fira Code"/>
          <w:color w:val="9CDCFE"/>
          <w:sz w:val="18"/>
          <w:szCs w:val="18"/>
          <w:lang w:val="ru-GL"/>
        </w:rPr>
        <w:t>%d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, &amp;Y2);</w:t>
      </w:r>
    </w:p>
    <w:p w14:paraId="78078044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26662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"Lower right coordinate:</w:t>
      </w:r>
      <w:r w:rsidRPr="0026662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52D0AF1B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26662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 xml:space="preserve">"Enter X3: </w:t>
      </w:r>
      <w:r w:rsidRPr="0026662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2ADA8922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266627">
        <w:rPr>
          <w:rFonts w:ascii="Fira Code" w:hAnsi="Fira Code" w:cs="Fira Code"/>
          <w:color w:val="DCDCAA"/>
          <w:sz w:val="18"/>
          <w:szCs w:val="18"/>
          <w:lang w:val="ru-GL"/>
        </w:rPr>
        <w:t>scanf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266627">
        <w:rPr>
          <w:rFonts w:ascii="Fira Code" w:hAnsi="Fira Code" w:cs="Fira Code"/>
          <w:color w:val="9CDCFE"/>
          <w:sz w:val="18"/>
          <w:szCs w:val="18"/>
          <w:lang w:val="ru-GL"/>
        </w:rPr>
        <w:t>%d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, &amp;X3);</w:t>
      </w:r>
    </w:p>
    <w:p w14:paraId="1CCBAD87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26662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 xml:space="preserve">"Enter Y3: </w:t>
      </w:r>
      <w:r w:rsidRPr="0026662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4CCCD528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266627">
        <w:rPr>
          <w:rFonts w:ascii="Fira Code" w:hAnsi="Fira Code" w:cs="Fira Code"/>
          <w:color w:val="DCDCAA"/>
          <w:sz w:val="18"/>
          <w:szCs w:val="18"/>
          <w:lang w:val="ru-GL"/>
        </w:rPr>
        <w:t>scanf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266627">
        <w:rPr>
          <w:rFonts w:ascii="Fira Code" w:hAnsi="Fira Code" w:cs="Fira Code"/>
          <w:color w:val="9CDCFE"/>
          <w:sz w:val="18"/>
          <w:szCs w:val="18"/>
          <w:lang w:val="ru-GL"/>
        </w:rPr>
        <w:t>%d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, &amp;Y3);</w:t>
      </w:r>
    </w:p>
    <w:p w14:paraId="691A3373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26662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"Сoordinates of the vertices of the triangle: (</w:t>
      </w:r>
      <w:r w:rsidRPr="00266627">
        <w:rPr>
          <w:rFonts w:ascii="Fira Code" w:hAnsi="Fira Code" w:cs="Fira Code"/>
          <w:color w:val="9CDCFE"/>
          <w:sz w:val="18"/>
          <w:szCs w:val="18"/>
          <w:lang w:val="ru-GL"/>
        </w:rPr>
        <w:t>%d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 xml:space="preserve">, </w:t>
      </w:r>
      <w:r w:rsidRPr="00266627">
        <w:rPr>
          <w:rFonts w:ascii="Fira Code" w:hAnsi="Fira Code" w:cs="Fira Code"/>
          <w:color w:val="9CDCFE"/>
          <w:sz w:val="18"/>
          <w:szCs w:val="18"/>
          <w:lang w:val="ru-GL"/>
        </w:rPr>
        <w:t>%d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), (</w:t>
      </w:r>
      <w:r w:rsidRPr="00266627">
        <w:rPr>
          <w:rFonts w:ascii="Fira Code" w:hAnsi="Fira Code" w:cs="Fira Code"/>
          <w:color w:val="9CDCFE"/>
          <w:sz w:val="18"/>
          <w:szCs w:val="18"/>
          <w:lang w:val="ru-GL"/>
        </w:rPr>
        <w:t>%d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 xml:space="preserve">, </w:t>
      </w:r>
      <w:r w:rsidRPr="00266627">
        <w:rPr>
          <w:rFonts w:ascii="Fira Code" w:hAnsi="Fira Code" w:cs="Fira Code"/>
          <w:color w:val="9CDCFE"/>
          <w:sz w:val="18"/>
          <w:szCs w:val="18"/>
          <w:lang w:val="ru-GL"/>
        </w:rPr>
        <w:t>%d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), (</w:t>
      </w:r>
      <w:r w:rsidRPr="00266627">
        <w:rPr>
          <w:rFonts w:ascii="Fira Code" w:hAnsi="Fira Code" w:cs="Fira Code"/>
          <w:color w:val="9CDCFE"/>
          <w:sz w:val="18"/>
          <w:szCs w:val="18"/>
          <w:lang w:val="ru-GL"/>
        </w:rPr>
        <w:t>%d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 xml:space="preserve">, </w:t>
      </w:r>
      <w:r w:rsidRPr="00266627">
        <w:rPr>
          <w:rFonts w:ascii="Fira Code" w:hAnsi="Fira Code" w:cs="Fira Code"/>
          <w:color w:val="9CDCFE"/>
          <w:sz w:val="18"/>
          <w:szCs w:val="18"/>
          <w:lang w:val="ru-GL"/>
        </w:rPr>
        <w:t>%d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)</w:t>
      </w:r>
      <w:r w:rsidRPr="0026662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,  X1, Y1, X2, Y2, X3, Y3);</w:t>
      </w:r>
    </w:p>
    <w:p w14:paraId="2D34AD67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266627">
        <w:rPr>
          <w:rFonts w:ascii="Fira Code" w:hAnsi="Fira Code" w:cs="Fira Code"/>
          <w:color w:val="C586C0"/>
          <w:sz w:val="18"/>
          <w:szCs w:val="18"/>
          <w:lang w:val="ru-GL"/>
        </w:rPr>
        <w:t>if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( (X1 == X2) &amp;&amp; (Y1 == Y3) &amp;&amp; (Y1 &lt; Y2) &amp;&amp; (X1 &lt; X3)){</w:t>
      </w:r>
    </w:p>
    <w:p w14:paraId="58ED0E1A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</w:t>
      </w:r>
      <w:r w:rsidRPr="00266627">
        <w:rPr>
          <w:rFonts w:ascii="Fira Code" w:hAnsi="Fira Code" w:cs="Fira Code"/>
          <w:color w:val="DCDCAA"/>
          <w:sz w:val="18"/>
          <w:szCs w:val="18"/>
          <w:lang w:val="ru-GL"/>
        </w:rPr>
        <w:t>creating_a_structure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(Y2, Y1, X3, X1);</w:t>
      </w:r>
      <w:r w:rsidRPr="00266627">
        <w:rPr>
          <w:rFonts w:ascii="Fira Code" w:hAnsi="Fira Code" w:cs="Fira Code"/>
          <w:color w:val="6A9955"/>
          <w:sz w:val="18"/>
          <w:szCs w:val="18"/>
          <w:lang w:val="ru-GL"/>
        </w:rPr>
        <w:t>// Заполнение структуры, которая находится в заголовочном файле</w:t>
      </w:r>
    </w:p>
    <w:p w14:paraId="1942D271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</w:t>
      </w:r>
      <w:r w:rsidRPr="00266627">
        <w:rPr>
          <w:rFonts w:ascii="Fira Code" w:hAnsi="Fira Code" w:cs="Fira Code"/>
          <w:color w:val="DCDCAA"/>
          <w:sz w:val="18"/>
          <w:szCs w:val="18"/>
          <w:lang w:val="ru-GL"/>
        </w:rPr>
        <w:t>perimeter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266627">
        <w:rPr>
          <w:rFonts w:ascii="Fira Code" w:hAnsi="Fira Code" w:cs="Fira Code"/>
          <w:color w:val="9CDCFE"/>
          <w:sz w:val="18"/>
          <w:szCs w:val="18"/>
          <w:lang w:val="ru-GL"/>
        </w:rPr>
        <w:t>triangle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.</w:t>
      </w:r>
      <w:r w:rsidRPr="00266627">
        <w:rPr>
          <w:rFonts w:ascii="Fira Code" w:hAnsi="Fira Code" w:cs="Fira Code"/>
          <w:color w:val="9CDCFE"/>
          <w:sz w:val="18"/>
          <w:szCs w:val="18"/>
          <w:lang w:val="ru-GL"/>
        </w:rPr>
        <w:t>cathet_one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266627">
        <w:rPr>
          <w:rFonts w:ascii="Fira Code" w:hAnsi="Fira Code" w:cs="Fira Code"/>
          <w:color w:val="9CDCFE"/>
          <w:sz w:val="18"/>
          <w:szCs w:val="18"/>
          <w:lang w:val="ru-GL"/>
        </w:rPr>
        <w:t>triangle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.</w:t>
      </w:r>
      <w:r w:rsidRPr="00266627">
        <w:rPr>
          <w:rFonts w:ascii="Fira Code" w:hAnsi="Fira Code" w:cs="Fira Code"/>
          <w:color w:val="9CDCFE"/>
          <w:sz w:val="18"/>
          <w:szCs w:val="18"/>
          <w:lang w:val="ru-GL"/>
        </w:rPr>
        <w:t>cathet_two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266627">
        <w:rPr>
          <w:rFonts w:ascii="Fira Code" w:hAnsi="Fira Code" w:cs="Fira Code"/>
          <w:color w:val="9CDCFE"/>
          <w:sz w:val="18"/>
          <w:szCs w:val="18"/>
          <w:lang w:val="ru-GL"/>
        </w:rPr>
        <w:t>triangle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.</w:t>
      </w:r>
      <w:r w:rsidRPr="00266627">
        <w:rPr>
          <w:rFonts w:ascii="Fira Code" w:hAnsi="Fira Code" w:cs="Fira Code"/>
          <w:color w:val="9CDCFE"/>
          <w:sz w:val="18"/>
          <w:szCs w:val="18"/>
          <w:lang w:val="ru-GL"/>
        </w:rPr>
        <w:t>hypotenuse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  <w:r w:rsidRPr="00266627">
        <w:rPr>
          <w:rFonts w:ascii="Fira Code" w:hAnsi="Fira Code" w:cs="Fira Code"/>
          <w:color w:val="6A9955"/>
          <w:sz w:val="18"/>
          <w:szCs w:val="18"/>
          <w:lang w:val="ru-GL"/>
        </w:rPr>
        <w:t>//разчет периметра</w:t>
      </w:r>
    </w:p>
    <w:p w14:paraId="338FE81B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</w:t>
      </w:r>
      <w:r w:rsidRPr="00266627">
        <w:rPr>
          <w:rFonts w:ascii="Fira Code" w:hAnsi="Fira Code" w:cs="Fira Code"/>
          <w:color w:val="DCDCAA"/>
          <w:sz w:val="18"/>
          <w:szCs w:val="18"/>
          <w:lang w:val="ru-GL"/>
        </w:rPr>
        <w:t>square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266627">
        <w:rPr>
          <w:rFonts w:ascii="Fira Code" w:hAnsi="Fira Code" w:cs="Fira Code"/>
          <w:color w:val="9CDCFE"/>
          <w:sz w:val="18"/>
          <w:szCs w:val="18"/>
          <w:lang w:val="ru-GL"/>
        </w:rPr>
        <w:t>triangle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.</w:t>
      </w:r>
      <w:r w:rsidRPr="00266627">
        <w:rPr>
          <w:rFonts w:ascii="Fira Code" w:hAnsi="Fira Code" w:cs="Fira Code"/>
          <w:color w:val="9CDCFE"/>
          <w:sz w:val="18"/>
          <w:szCs w:val="18"/>
          <w:lang w:val="ru-GL"/>
        </w:rPr>
        <w:t>cathet_one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266627">
        <w:rPr>
          <w:rFonts w:ascii="Fira Code" w:hAnsi="Fira Code" w:cs="Fira Code"/>
          <w:color w:val="9CDCFE"/>
          <w:sz w:val="18"/>
          <w:szCs w:val="18"/>
          <w:lang w:val="ru-GL"/>
        </w:rPr>
        <w:t>triangle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.</w:t>
      </w:r>
      <w:r w:rsidRPr="00266627">
        <w:rPr>
          <w:rFonts w:ascii="Fira Code" w:hAnsi="Fira Code" w:cs="Fira Code"/>
          <w:color w:val="9CDCFE"/>
          <w:sz w:val="18"/>
          <w:szCs w:val="18"/>
          <w:lang w:val="ru-GL"/>
        </w:rPr>
        <w:t>cathet_two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  <w:r w:rsidRPr="00266627">
        <w:rPr>
          <w:rFonts w:ascii="Fira Code" w:hAnsi="Fira Code" w:cs="Fira Code"/>
          <w:color w:val="6A9955"/>
          <w:sz w:val="18"/>
          <w:szCs w:val="18"/>
          <w:lang w:val="ru-GL"/>
        </w:rPr>
        <w:t>//расчет площади</w:t>
      </w:r>
    </w:p>
    <w:p w14:paraId="32C83059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}</w:t>
      </w:r>
      <w:r w:rsidRPr="00266627">
        <w:rPr>
          <w:rFonts w:ascii="Fira Code" w:hAnsi="Fira Code" w:cs="Fira Code"/>
          <w:color w:val="C586C0"/>
          <w:sz w:val="18"/>
          <w:szCs w:val="18"/>
          <w:lang w:val="ru-GL"/>
        </w:rPr>
        <w:t>else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{</w:t>
      </w:r>
    </w:p>
    <w:p w14:paraId="44F38652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lastRenderedPageBreak/>
        <w:t xml:space="preserve">        </w:t>
      </w:r>
      <w:r w:rsidRPr="0026662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"Error about building</w:t>
      </w:r>
      <w:r w:rsidRPr="0026662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26662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4D74D646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}</w:t>
      </w:r>
    </w:p>
    <w:p w14:paraId="164D1725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266627">
        <w:rPr>
          <w:rFonts w:ascii="Fira Code" w:hAnsi="Fira Code" w:cs="Fira Code"/>
          <w:color w:val="C586C0"/>
          <w:sz w:val="18"/>
          <w:szCs w:val="18"/>
          <w:lang w:val="ru-GL"/>
        </w:rPr>
        <w:t>return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266627">
        <w:rPr>
          <w:rFonts w:ascii="Fira Code" w:hAnsi="Fira Code" w:cs="Fira Code"/>
          <w:color w:val="B5CEA8"/>
          <w:sz w:val="18"/>
          <w:szCs w:val="18"/>
          <w:lang w:val="ru-GL"/>
        </w:rPr>
        <w:t>0</w:t>
      </w: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;</w:t>
      </w:r>
    </w:p>
    <w:p w14:paraId="267DA682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266627">
        <w:rPr>
          <w:rFonts w:ascii="Fira Code" w:hAnsi="Fira Code" w:cs="Fira Code"/>
          <w:color w:val="D4D4D4"/>
          <w:sz w:val="18"/>
          <w:szCs w:val="18"/>
          <w:lang w:val="ru-GL"/>
        </w:rPr>
        <w:t>}</w:t>
      </w:r>
    </w:p>
    <w:p w14:paraId="3D698851" w14:textId="77777777" w:rsidR="00266627" w:rsidRPr="00266627" w:rsidRDefault="00266627" w:rsidP="0026662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</w:p>
    <w:p w14:paraId="3F6C1E79" w14:textId="149F6305" w:rsidR="00266627" w:rsidRDefault="00266627" w:rsidP="00692BC0">
      <w:pPr>
        <w:jc w:val="center"/>
      </w:pPr>
    </w:p>
    <w:p w14:paraId="41A67741" w14:textId="520E08D9" w:rsidR="00266627" w:rsidRDefault="00DA1F86" w:rsidP="00692BC0">
      <w:pPr>
        <w:jc w:val="center"/>
      </w:pPr>
      <w:r>
        <w:t>Дополнительный файл:</w:t>
      </w:r>
    </w:p>
    <w:p w14:paraId="5391714A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C586C0"/>
          <w:sz w:val="18"/>
          <w:szCs w:val="18"/>
          <w:lang w:val="ru-GL"/>
        </w:rPr>
        <w:t>#include</w:t>
      </w: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 xml:space="preserve"> </w:t>
      </w:r>
      <w:r w:rsidRPr="00DA1F86">
        <w:rPr>
          <w:rFonts w:ascii="Fira Code" w:hAnsi="Fira Code" w:cs="Fira Code"/>
          <w:color w:val="CE9178"/>
          <w:sz w:val="18"/>
          <w:szCs w:val="18"/>
          <w:lang w:val="ru-GL"/>
        </w:rPr>
        <w:t>"Structure.h"</w:t>
      </w:r>
    </w:p>
    <w:p w14:paraId="0DB4128E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C586C0"/>
          <w:sz w:val="18"/>
          <w:szCs w:val="18"/>
          <w:lang w:val="ru-GL"/>
        </w:rPr>
        <w:t>#include</w:t>
      </w: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 xml:space="preserve"> </w:t>
      </w:r>
      <w:r w:rsidRPr="00DA1F86">
        <w:rPr>
          <w:rFonts w:ascii="Fira Code" w:hAnsi="Fira Code" w:cs="Fira Code"/>
          <w:color w:val="CE9178"/>
          <w:sz w:val="18"/>
          <w:szCs w:val="18"/>
          <w:lang w:val="ru-GL"/>
        </w:rPr>
        <w:t>&lt;math.h&gt;</w:t>
      </w:r>
    </w:p>
    <w:p w14:paraId="50388FED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</w:p>
    <w:p w14:paraId="24F655BC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>struct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right_triangle triangle;</w:t>
      </w:r>
    </w:p>
    <w:p w14:paraId="1943D096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>void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DA1F86">
        <w:rPr>
          <w:rFonts w:ascii="Fira Code" w:hAnsi="Fira Code" w:cs="Fira Code"/>
          <w:color w:val="DCDCAA"/>
          <w:sz w:val="18"/>
          <w:szCs w:val="18"/>
          <w:lang w:val="ru-GL"/>
        </w:rPr>
        <w:t>creating_a_structure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Y2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Y1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X3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X1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){</w:t>
      </w:r>
      <w:r w:rsidRPr="00DA1F86">
        <w:rPr>
          <w:rFonts w:ascii="Fira Code" w:hAnsi="Fira Code" w:cs="Fira Code"/>
          <w:color w:val="6A9955"/>
          <w:sz w:val="18"/>
          <w:szCs w:val="18"/>
          <w:lang w:val="ru-GL"/>
        </w:rPr>
        <w:t>// Функция заполнение структуры</w:t>
      </w:r>
    </w:p>
    <w:p w14:paraId="59A5C250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triangle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.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cathet_one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= Y2 - Y1 + </w:t>
      </w:r>
      <w:r w:rsidRPr="00DA1F86">
        <w:rPr>
          <w:rFonts w:ascii="Fira Code" w:hAnsi="Fira Code" w:cs="Fira Code"/>
          <w:color w:val="B5CEA8"/>
          <w:sz w:val="18"/>
          <w:szCs w:val="18"/>
          <w:lang w:val="ru-GL"/>
        </w:rPr>
        <w:t>1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;</w:t>
      </w:r>
    </w:p>
    <w:p w14:paraId="471C5D44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triangle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.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cathet_two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= X3 - X1 + </w:t>
      </w:r>
      <w:r w:rsidRPr="00DA1F86">
        <w:rPr>
          <w:rFonts w:ascii="Fira Code" w:hAnsi="Fira Code" w:cs="Fira Code"/>
          <w:color w:val="B5CEA8"/>
          <w:sz w:val="18"/>
          <w:szCs w:val="18"/>
          <w:lang w:val="ru-GL"/>
        </w:rPr>
        <w:t>1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;</w:t>
      </w:r>
    </w:p>
    <w:p w14:paraId="2632CA41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triangle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.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hypotenuse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= </w:t>
      </w:r>
      <w:r w:rsidRPr="00DA1F86">
        <w:rPr>
          <w:rFonts w:ascii="Fira Code" w:hAnsi="Fira Code" w:cs="Fira Code"/>
          <w:color w:val="DCDCAA"/>
          <w:sz w:val="18"/>
          <w:szCs w:val="18"/>
          <w:lang w:val="ru-GL"/>
        </w:rPr>
        <w:t>sqrt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((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triangle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.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cathet_one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*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triangle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.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cathet_one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) + (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triangle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.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cathet_two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*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triangle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.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cathet_two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));</w:t>
      </w:r>
    </w:p>
    <w:p w14:paraId="0585DD35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DA1F86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DA1F86">
        <w:rPr>
          <w:rFonts w:ascii="Fira Code" w:hAnsi="Fira Code" w:cs="Fira Code"/>
          <w:color w:val="CE9178"/>
          <w:sz w:val="18"/>
          <w:szCs w:val="18"/>
          <w:lang w:val="ru-GL"/>
        </w:rPr>
        <w:t xml:space="preserve">"Cathet 1: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%d</w:t>
      </w:r>
      <w:r w:rsidRPr="00DA1F86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DA1F86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triangle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.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cathet_one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7B83F991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DA1F86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DA1F86">
        <w:rPr>
          <w:rFonts w:ascii="Fira Code" w:hAnsi="Fira Code" w:cs="Fira Code"/>
          <w:color w:val="CE9178"/>
          <w:sz w:val="18"/>
          <w:szCs w:val="18"/>
          <w:lang w:val="ru-GL"/>
        </w:rPr>
        <w:t xml:space="preserve">"Cathet 2: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%d</w:t>
      </w:r>
      <w:r w:rsidRPr="00DA1F86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DA1F86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triangle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.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cathet_two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110A1C2D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DA1F86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DA1F86">
        <w:rPr>
          <w:rFonts w:ascii="Fira Code" w:hAnsi="Fira Code" w:cs="Fira Code"/>
          <w:color w:val="CE9178"/>
          <w:sz w:val="18"/>
          <w:szCs w:val="18"/>
          <w:lang w:val="ru-GL"/>
        </w:rPr>
        <w:t xml:space="preserve">"Hypotenuse: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%.3f</w:t>
      </w:r>
      <w:r w:rsidRPr="00DA1F86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DA1F86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triangle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.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hypotenuse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4BE79E6C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}</w:t>
      </w:r>
    </w:p>
    <w:p w14:paraId="0FB5784B" w14:textId="77777777" w:rsidR="00DA1F86" w:rsidRPr="00DA1F86" w:rsidRDefault="00DA1F86" w:rsidP="00DA1F86">
      <w:pPr>
        <w:shd w:val="clear" w:color="auto" w:fill="1E1E1E"/>
        <w:spacing w:after="240"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</w:p>
    <w:p w14:paraId="3FD48DAB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>void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DA1F86">
        <w:rPr>
          <w:rFonts w:ascii="Fira Code" w:hAnsi="Fira Code" w:cs="Fira Code"/>
          <w:color w:val="DCDCAA"/>
          <w:sz w:val="18"/>
          <w:szCs w:val="18"/>
          <w:lang w:val="ru-GL"/>
        </w:rPr>
        <w:t>perimeter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cathet_one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cathet_two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>float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hypotenuse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){</w:t>
      </w:r>
      <w:r w:rsidRPr="00DA1F86">
        <w:rPr>
          <w:rFonts w:ascii="Fira Code" w:hAnsi="Fira Code" w:cs="Fira Code"/>
          <w:color w:val="6A9955"/>
          <w:sz w:val="18"/>
          <w:szCs w:val="18"/>
          <w:lang w:val="ru-GL"/>
        </w:rPr>
        <w:t>//Функция нахождения периметра</w:t>
      </w:r>
    </w:p>
    <w:p w14:paraId="584BAA58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triangle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.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perimeter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=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triangle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.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cathet_one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+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triangle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.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cathet_two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+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triangle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.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hypotenuse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;</w:t>
      </w:r>
    </w:p>
    <w:p w14:paraId="69D2C7E9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DA1F86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DA1F86">
        <w:rPr>
          <w:rFonts w:ascii="Fira Code" w:hAnsi="Fira Code" w:cs="Fira Code"/>
          <w:color w:val="CE9178"/>
          <w:sz w:val="18"/>
          <w:szCs w:val="18"/>
          <w:lang w:val="ru-GL"/>
        </w:rPr>
        <w:t xml:space="preserve">"Perimeter: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%.3f</w:t>
      </w:r>
      <w:r w:rsidRPr="00DA1F86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DA1F86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triangle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.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perimeter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564C1C98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}</w:t>
      </w:r>
    </w:p>
    <w:p w14:paraId="40F1E316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</w:p>
    <w:p w14:paraId="1AA1A41A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>void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DA1F86">
        <w:rPr>
          <w:rFonts w:ascii="Fira Code" w:hAnsi="Fira Code" w:cs="Fira Code"/>
          <w:color w:val="DCDCAA"/>
          <w:sz w:val="18"/>
          <w:szCs w:val="18"/>
          <w:lang w:val="ru-GL"/>
        </w:rPr>
        <w:t>square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cathet_one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cathet_two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){</w:t>
      </w:r>
      <w:r w:rsidRPr="00DA1F86">
        <w:rPr>
          <w:rFonts w:ascii="Fira Code" w:hAnsi="Fira Code" w:cs="Fira Code"/>
          <w:color w:val="6A9955"/>
          <w:sz w:val="18"/>
          <w:szCs w:val="18"/>
          <w:lang w:val="ru-GL"/>
        </w:rPr>
        <w:t xml:space="preserve"> // Функция нахождения площади</w:t>
      </w:r>
    </w:p>
    <w:p w14:paraId="46213C82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triangle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.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square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=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triangle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.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cathet_one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*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triangle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.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cathet_two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* </w:t>
      </w:r>
      <w:r w:rsidRPr="00DA1F86">
        <w:rPr>
          <w:rFonts w:ascii="Fira Code" w:hAnsi="Fira Code" w:cs="Fira Code"/>
          <w:color w:val="B5CEA8"/>
          <w:sz w:val="18"/>
          <w:szCs w:val="18"/>
          <w:lang w:val="ru-GL"/>
        </w:rPr>
        <w:t>0.5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;</w:t>
      </w:r>
    </w:p>
    <w:p w14:paraId="041B1083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DA1F86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DA1F86">
        <w:rPr>
          <w:rFonts w:ascii="Fira Code" w:hAnsi="Fira Code" w:cs="Fira Code"/>
          <w:color w:val="CE9178"/>
          <w:sz w:val="18"/>
          <w:szCs w:val="18"/>
          <w:lang w:val="ru-GL"/>
        </w:rPr>
        <w:t xml:space="preserve">"Square: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%.3f</w:t>
      </w:r>
      <w:r w:rsidRPr="00DA1F86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DA1F86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triangle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.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square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1D55176E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}</w:t>
      </w:r>
    </w:p>
    <w:p w14:paraId="6470A662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</w:p>
    <w:p w14:paraId="7F764133" w14:textId="50ABEC1F" w:rsidR="00DA1F86" w:rsidRDefault="00DA1F86" w:rsidP="00692BC0">
      <w:pPr>
        <w:jc w:val="center"/>
      </w:pPr>
    </w:p>
    <w:p w14:paraId="6E8E3807" w14:textId="5C04D693" w:rsidR="00DA1F86" w:rsidRPr="00DA1F86" w:rsidRDefault="00DA1F86" w:rsidP="00692BC0">
      <w:pPr>
        <w:jc w:val="center"/>
        <w:rPr>
          <w:lang w:val="en-US"/>
        </w:rPr>
      </w:pPr>
      <w:r>
        <w:t>Заголовочный</w:t>
      </w:r>
      <w:r w:rsidRPr="00DA1F86">
        <w:rPr>
          <w:lang w:val="en-US"/>
        </w:rPr>
        <w:t xml:space="preserve"> </w:t>
      </w:r>
      <w:r>
        <w:t>файл</w:t>
      </w:r>
      <w:r w:rsidRPr="00DA1F86">
        <w:rPr>
          <w:lang w:val="en-US"/>
        </w:rPr>
        <w:t>:</w:t>
      </w:r>
    </w:p>
    <w:p w14:paraId="0B15598F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C586C0"/>
          <w:sz w:val="18"/>
          <w:szCs w:val="18"/>
          <w:lang w:val="ru-GL"/>
        </w:rPr>
        <w:t>#ifndef</w:t>
      </w: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 xml:space="preserve"> Structure_h</w:t>
      </w:r>
    </w:p>
    <w:p w14:paraId="4D198A6E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C586C0"/>
          <w:sz w:val="18"/>
          <w:szCs w:val="18"/>
          <w:lang w:val="ru-GL"/>
        </w:rPr>
        <w:t>#define</w:t>
      </w: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 xml:space="preserve"> Structure_h</w:t>
      </w:r>
    </w:p>
    <w:p w14:paraId="67E082BD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</w:p>
    <w:p w14:paraId="2B047244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C586C0"/>
          <w:sz w:val="18"/>
          <w:szCs w:val="18"/>
          <w:lang w:val="ru-GL"/>
        </w:rPr>
        <w:t>#include</w:t>
      </w: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 xml:space="preserve"> </w:t>
      </w:r>
      <w:r w:rsidRPr="00DA1F86">
        <w:rPr>
          <w:rFonts w:ascii="Fira Code" w:hAnsi="Fira Code" w:cs="Fira Code"/>
          <w:color w:val="CE9178"/>
          <w:sz w:val="18"/>
          <w:szCs w:val="18"/>
          <w:lang w:val="ru-GL"/>
        </w:rPr>
        <w:t>&lt;stdio.h&gt;</w:t>
      </w:r>
    </w:p>
    <w:p w14:paraId="64A059DE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</w:p>
    <w:p w14:paraId="76A47834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>void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DA1F86">
        <w:rPr>
          <w:rFonts w:ascii="Fira Code" w:hAnsi="Fira Code" w:cs="Fira Code"/>
          <w:color w:val="DCDCAA"/>
          <w:sz w:val="18"/>
          <w:szCs w:val="18"/>
          <w:lang w:val="ru-GL"/>
        </w:rPr>
        <w:t>creating_a_structure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X1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X2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Y1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Y2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1EA46BF0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>void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DA1F86">
        <w:rPr>
          <w:rFonts w:ascii="Fira Code" w:hAnsi="Fira Code" w:cs="Fira Code"/>
          <w:color w:val="DCDCAA"/>
          <w:sz w:val="18"/>
          <w:szCs w:val="18"/>
          <w:lang w:val="ru-GL"/>
        </w:rPr>
        <w:t>perimeter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cathet_one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cathet_two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>float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hypotenuse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24CD9235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>void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DA1F86">
        <w:rPr>
          <w:rFonts w:ascii="Fira Code" w:hAnsi="Fira Code" w:cs="Fira Code"/>
          <w:color w:val="DCDCAA"/>
          <w:sz w:val="18"/>
          <w:szCs w:val="18"/>
          <w:lang w:val="ru-GL"/>
        </w:rPr>
        <w:t>square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cathet_one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DA1F86">
        <w:rPr>
          <w:rFonts w:ascii="Fira Code" w:hAnsi="Fira Code" w:cs="Fira Code"/>
          <w:color w:val="9CDCFE"/>
          <w:sz w:val="18"/>
          <w:szCs w:val="18"/>
          <w:lang w:val="ru-GL"/>
        </w:rPr>
        <w:t>cathet_two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7D6EC1AF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</w:p>
    <w:p w14:paraId="1D094CE3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>struct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DA1F86">
        <w:rPr>
          <w:rFonts w:ascii="Fira Code" w:hAnsi="Fira Code" w:cs="Fira Code"/>
          <w:color w:val="4EC9B0"/>
          <w:sz w:val="18"/>
          <w:szCs w:val="18"/>
          <w:lang w:val="ru-GL"/>
        </w:rPr>
        <w:t>right_triangle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{</w:t>
      </w:r>
      <w:r w:rsidRPr="00DA1F86">
        <w:rPr>
          <w:rFonts w:ascii="Fira Code" w:hAnsi="Fira Code" w:cs="Fira Code"/>
          <w:color w:val="6A9955"/>
          <w:sz w:val="18"/>
          <w:szCs w:val="18"/>
          <w:lang w:val="ru-GL"/>
        </w:rPr>
        <w:t xml:space="preserve"> // Структура треугольника</w:t>
      </w:r>
    </w:p>
    <w:p w14:paraId="08D7731D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cathet_one;</w:t>
      </w:r>
    </w:p>
    <w:p w14:paraId="4C67E06C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cathet_two;</w:t>
      </w:r>
    </w:p>
    <w:p w14:paraId="4819749D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>float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hypotenuse;</w:t>
      </w:r>
    </w:p>
    <w:p w14:paraId="139B7BA9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>float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perimeter;</w:t>
      </w:r>
    </w:p>
    <w:p w14:paraId="4EE3C6F4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DA1F86">
        <w:rPr>
          <w:rFonts w:ascii="Fira Code" w:hAnsi="Fira Code" w:cs="Fira Code"/>
          <w:color w:val="569CD6"/>
          <w:sz w:val="18"/>
          <w:szCs w:val="18"/>
          <w:lang w:val="ru-GL"/>
        </w:rPr>
        <w:t>float</w:t>
      </w: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square;</w:t>
      </w:r>
    </w:p>
    <w:p w14:paraId="13546033" w14:textId="77777777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D4D4D4"/>
          <w:sz w:val="18"/>
          <w:szCs w:val="18"/>
          <w:lang w:val="ru-GL"/>
        </w:rPr>
        <w:t>};</w:t>
      </w:r>
    </w:p>
    <w:p w14:paraId="40A8A1F0" w14:textId="1833EC2B" w:rsidR="00DA1F86" w:rsidRPr="00DA1F86" w:rsidRDefault="00DA1F86" w:rsidP="00DA1F86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DA1F86">
        <w:rPr>
          <w:rFonts w:ascii="Fira Code" w:hAnsi="Fira Code" w:cs="Fira Code"/>
          <w:color w:val="C586C0"/>
          <w:sz w:val="18"/>
          <w:szCs w:val="18"/>
          <w:lang w:val="ru-GL"/>
        </w:rPr>
        <w:t>#endif</w:t>
      </w:r>
    </w:p>
    <w:sectPr w:rsidR="00DA1F86" w:rsidRPr="00DA1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Code">
    <w:altName w:val="Calibri"/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B65FB"/>
    <w:multiLevelType w:val="hybridMultilevel"/>
    <w:tmpl w:val="C8CE30B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C0"/>
    <w:rsid w:val="00266627"/>
    <w:rsid w:val="00692BC0"/>
    <w:rsid w:val="00DA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54DF50"/>
  <w15:chartTrackingRefBased/>
  <w15:docId w15:val="{FE1642EE-C7C3-B843-A50C-50545414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G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BC0"/>
    <w:rPr>
      <w:rFonts w:ascii="Times New Roman" w:eastAsia="Times New Roman" w:hAnsi="Times New Roman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BC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2022-11-27T15:35:00Z</dcterms:created>
  <dcterms:modified xsi:type="dcterms:W3CDTF">2022-11-27T15:49:00Z</dcterms:modified>
</cp:coreProperties>
</file>