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03CA" w14:textId="77777777" w:rsidR="00EB24EE" w:rsidRPr="006A2FE9" w:rsidRDefault="00EB24EE" w:rsidP="00EB24E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43404090" w14:textId="77777777" w:rsidR="00EB24EE" w:rsidRPr="006A2FE9" w:rsidRDefault="00EB24EE" w:rsidP="00EB24E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2F9A889" w14:textId="77777777" w:rsidR="00EB24EE" w:rsidRPr="006A2FE9" w:rsidRDefault="00EB24EE" w:rsidP="00EB24E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EC3498B" w14:textId="77777777" w:rsidR="00EB24EE" w:rsidRPr="006A2FE9" w:rsidRDefault="00EB24EE" w:rsidP="00EB24E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74E90EB1" w14:textId="55F876BB" w:rsidR="00EB24EE" w:rsidRDefault="00EB24EE" w:rsidP="00EB24EE">
      <w:pPr>
        <w:spacing w:before="720" w:after="120"/>
        <w:jc w:val="center"/>
      </w:pPr>
      <w:r>
        <w:t>Лабораторная работа № 6</w:t>
      </w:r>
    </w:p>
    <w:p w14:paraId="2BE59B28" w14:textId="24BCFCCE" w:rsidR="00EB24EE" w:rsidRPr="00C144D3" w:rsidRDefault="00EB24EE" w:rsidP="00EB24EE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  <w:r w:rsidRPr="00C144D3">
        <w:rPr>
          <w:i/>
          <w:iCs/>
        </w:rPr>
        <w:t>:</w:t>
      </w:r>
      <w:r>
        <w:rPr>
          <w:i/>
          <w:iCs/>
        </w:rPr>
        <w:t xml:space="preserve"> Указатели и динамическая память.</w:t>
      </w:r>
    </w:p>
    <w:p w14:paraId="227E14F1" w14:textId="77777777" w:rsidR="00EB24EE" w:rsidRDefault="00EB24EE" w:rsidP="00EB24EE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 xml:space="preserve">Выполнил студент группы № </w:t>
      </w:r>
      <w:r>
        <w:rPr>
          <w:b/>
          <w:bCs/>
        </w:rPr>
        <w:t>М3117</w:t>
      </w:r>
    </w:p>
    <w:p w14:paraId="59F618FF" w14:textId="77777777" w:rsidR="00EB24EE" w:rsidRDefault="00EB24EE" w:rsidP="00EB24EE">
      <w:pPr>
        <w:spacing w:line="254" w:lineRule="auto"/>
        <w:jc w:val="right"/>
      </w:pPr>
      <w:r>
        <w:t>Жовнир Артём Владимирович</w:t>
      </w:r>
    </w:p>
    <w:p w14:paraId="5129D85C" w14:textId="77777777" w:rsidR="00EB24EE" w:rsidRPr="006A2FE9" w:rsidRDefault="00EB24EE" w:rsidP="00EB24E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4D5E2693" w14:textId="77777777" w:rsidR="00EB24EE" w:rsidRDefault="00EB24EE" w:rsidP="00EB24EE">
      <w:pPr>
        <w:spacing w:line="254" w:lineRule="auto"/>
        <w:jc w:val="right"/>
      </w:pPr>
    </w:p>
    <w:p w14:paraId="2FFAB77C" w14:textId="77777777" w:rsidR="00EB24EE" w:rsidRDefault="00EB24EE" w:rsidP="00EB24E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405DE0F8" w14:textId="77777777" w:rsidR="00EB24EE" w:rsidRDefault="00EB24EE" w:rsidP="00EB24EE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6C8C6A86" w14:textId="77777777" w:rsidR="00EB24EE" w:rsidRDefault="00EB24EE" w:rsidP="00EB24EE">
      <w:pPr>
        <w:spacing w:line="254" w:lineRule="auto"/>
        <w:jc w:val="right"/>
      </w:pPr>
    </w:p>
    <w:p w14:paraId="61DF8E1D" w14:textId="77777777" w:rsidR="00EB24EE" w:rsidRDefault="00EB24EE" w:rsidP="00EB24EE">
      <w:pPr>
        <w:spacing w:line="254" w:lineRule="auto"/>
        <w:jc w:val="right"/>
      </w:pPr>
    </w:p>
    <w:p w14:paraId="585BDD0E" w14:textId="77777777" w:rsidR="00EB24EE" w:rsidRDefault="00EB24EE" w:rsidP="00EB24EE">
      <w:pPr>
        <w:spacing w:line="254" w:lineRule="auto"/>
        <w:jc w:val="right"/>
      </w:pPr>
    </w:p>
    <w:p w14:paraId="573C38DA" w14:textId="77777777" w:rsidR="00EB24EE" w:rsidRDefault="00EB24EE" w:rsidP="00EB24EE">
      <w:pPr>
        <w:spacing w:line="254" w:lineRule="auto"/>
        <w:jc w:val="right"/>
      </w:pPr>
    </w:p>
    <w:p w14:paraId="5E3DD2D0" w14:textId="77777777" w:rsidR="00EB24EE" w:rsidRDefault="00EB24EE" w:rsidP="00EB24EE">
      <w:pPr>
        <w:spacing w:line="254" w:lineRule="auto"/>
      </w:pPr>
    </w:p>
    <w:p w14:paraId="2BD9A41F" w14:textId="45A17622" w:rsidR="00EB24EE" w:rsidRDefault="00EB24EE" w:rsidP="00EB24EE">
      <w:pPr>
        <w:spacing w:line="254" w:lineRule="auto"/>
        <w:jc w:val="center"/>
      </w:pPr>
      <w:r>
        <w:t>Санкт-Петербург</w:t>
      </w:r>
    </w:p>
    <w:p w14:paraId="577A15F2" w14:textId="013B2DE7" w:rsidR="00EB24EE" w:rsidRDefault="00EB24EE" w:rsidP="00EB24EE">
      <w:pPr>
        <w:spacing w:line="254" w:lineRule="auto"/>
        <w:jc w:val="center"/>
      </w:pPr>
      <w:r>
        <w:t>2022</w:t>
      </w:r>
    </w:p>
    <w:p w14:paraId="565C99D5" w14:textId="77777777" w:rsidR="00EB24EE" w:rsidRDefault="00EB24EE" w:rsidP="00EB24EE">
      <w:pPr>
        <w:spacing w:line="254" w:lineRule="auto"/>
        <w:jc w:val="center"/>
      </w:pPr>
    </w:p>
    <w:p w14:paraId="01A8D935" w14:textId="6FB75FC6" w:rsidR="00EB24EE" w:rsidRDefault="00EB24EE" w:rsidP="00EB24EE">
      <w:pPr>
        <w:spacing w:line="254" w:lineRule="auto"/>
        <w:jc w:val="center"/>
      </w:pPr>
      <w:r>
        <w:lastRenderedPageBreak/>
        <w:t>Текст задания</w:t>
      </w:r>
    </w:p>
    <w:p w14:paraId="68E21B80" w14:textId="07EB29AC" w:rsidR="00F22BE8" w:rsidRDefault="00F22BE8" w:rsidP="00EB24EE">
      <w:pPr>
        <w:spacing w:line="254" w:lineRule="auto"/>
        <w:jc w:val="center"/>
      </w:pPr>
      <w:r>
        <w:t>Вариант 8</w:t>
      </w:r>
    </w:p>
    <w:p w14:paraId="4C7B34D7" w14:textId="41E69A4C" w:rsidR="00091617" w:rsidRDefault="00091617" w:rsidP="00091617">
      <w:pPr>
        <w:pStyle w:val="a3"/>
        <w:numPr>
          <w:ilvl w:val="0"/>
          <w:numId w:val="1"/>
        </w:numPr>
      </w:pPr>
      <w:r>
        <w:t xml:space="preserve">Создать массив с использованием указателя. Заполнить созданный массив значениями </w:t>
      </w:r>
      <w:r w:rsidR="00383954" w:rsidRPr="00F22BE8">
        <w:t>{1000, 1001, 1002, 1003}</w:t>
      </w:r>
      <w:r>
        <w:t>. Для обращения к элементам массива при заполнении использовать индексы массива. Результат в виде таблицы значений массива вывести на консоль.</w:t>
      </w:r>
      <w:r w:rsidRPr="003E6AD7">
        <w:t xml:space="preserve"> </w:t>
      </w:r>
      <w:r>
        <w:t>Для обращения к элементам массива при выводе информации использовать указатели.</w:t>
      </w:r>
    </w:p>
    <w:p w14:paraId="2DA70694" w14:textId="5B6D42E8" w:rsidR="00091617" w:rsidRDefault="00091617" w:rsidP="00091617">
      <w:pPr>
        <w:pStyle w:val="a3"/>
        <w:numPr>
          <w:ilvl w:val="0"/>
          <w:numId w:val="1"/>
        </w:numPr>
      </w:pPr>
      <w:r>
        <w:t xml:space="preserve">Создать массив в динамической памяти. Заполнить созданный массив значениями </w:t>
      </w:r>
      <w:r w:rsidR="00383954" w:rsidRPr="00F22BE8">
        <w:t>{1000, 1001, 1002, 1003}</w:t>
      </w:r>
      <w:r>
        <w:t>. Результат в виде таблицы значений массива вывести на консоль.</w:t>
      </w:r>
      <w:r w:rsidRPr="003E6AD7">
        <w:t xml:space="preserve"> </w:t>
      </w:r>
      <w:r>
        <w:t>После завершения работы с массивом освободить динамическую память.</w:t>
      </w:r>
    </w:p>
    <w:p w14:paraId="09ACB69F" w14:textId="75BFB2B4" w:rsidR="00383954" w:rsidRDefault="00383954" w:rsidP="00383954">
      <w:pPr>
        <w:ind w:left="360"/>
      </w:pPr>
      <w:r>
        <w:t>Для использования динамической памяти была подключена библиотека s</w:t>
      </w:r>
      <w:proofErr w:type="spellStart"/>
      <w:r w:rsidR="00C2158D">
        <w:rPr>
          <w:lang w:val="en-GB"/>
        </w:rPr>
        <w:t>tdlib</w:t>
      </w:r>
      <w:proofErr w:type="spellEnd"/>
      <w:r w:rsidR="00C2158D" w:rsidRPr="00C2158D">
        <w:t>.</w:t>
      </w:r>
      <w:r w:rsidR="00C2158D">
        <w:rPr>
          <w:lang w:val="en-GB"/>
        </w:rPr>
        <w:t>h</w:t>
      </w:r>
      <w:r w:rsidR="00C2158D" w:rsidRPr="00C2158D">
        <w:t xml:space="preserve">. </w:t>
      </w:r>
    </w:p>
    <w:p w14:paraId="042475B5" w14:textId="44886E57" w:rsidR="00C2158D" w:rsidRPr="00C2158D" w:rsidRDefault="00C2158D" w:rsidP="00C2158D">
      <w:pPr>
        <w:ind w:left="360"/>
      </w:pPr>
      <w:r>
        <w:t>Для выделения дополнительной памяти я воспользовался функцией m</w:t>
      </w:r>
      <w:proofErr w:type="spellStart"/>
      <w:r>
        <w:rPr>
          <w:lang w:val="en-GB"/>
        </w:rPr>
        <w:t>alloc</w:t>
      </w:r>
      <w:proofErr w:type="spellEnd"/>
      <w:r w:rsidRPr="00C2158D">
        <w:t xml:space="preserve">. </w:t>
      </w:r>
      <w:r>
        <w:t xml:space="preserve">В конце выполнения программа очистила динамическую память с помощью функции </w:t>
      </w:r>
      <w:r>
        <w:rPr>
          <w:lang w:val="en-GB"/>
        </w:rPr>
        <w:t>free</w:t>
      </w:r>
      <w:r w:rsidRPr="00F22BE8">
        <w:t xml:space="preserve">. </w:t>
      </w:r>
    </w:p>
    <w:p w14:paraId="5320F471" w14:textId="77777777" w:rsidR="00091617" w:rsidRDefault="00091617" w:rsidP="00EB24EE">
      <w:pPr>
        <w:spacing w:line="254" w:lineRule="auto"/>
        <w:jc w:val="center"/>
      </w:pPr>
    </w:p>
    <w:p w14:paraId="75F488CD" w14:textId="4F60D00D" w:rsidR="00EB24EE" w:rsidRPr="00091617" w:rsidRDefault="00EB24EE" w:rsidP="00EB24EE">
      <w:pPr>
        <w:spacing w:line="254" w:lineRule="auto"/>
        <w:jc w:val="center"/>
      </w:pPr>
      <w:r>
        <w:t>Решение с комментариями</w:t>
      </w:r>
    </w:p>
    <w:p w14:paraId="77F18770" w14:textId="7DD4DE9E" w:rsidR="00BF0CEC" w:rsidRDefault="0021651A">
      <w:r w:rsidRPr="0021651A">
        <w:rPr>
          <w:noProof/>
        </w:rPr>
        <w:drawing>
          <wp:inline distT="0" distB="0" distL="0" distR="0" wp14:anchorId="6A6D5EFD" wp14:editId="2344C155">
            <wp:extent cx="5731510" cy="44799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EC"/>
    <w:rsid w:val="00091617"/>
    <w:rsid w:val="0021651A"/>
    <w:rsid w:val="00383954"/>
    <w:rsid w:val="005B6D7B"/>
    <w:rsid w:val="00BF0CEC"/>
    <w:rsid w:val="00C2158D"/>
    <w:rsid w:val="00EB24EE"/>
    <w:rsid w:val="00F2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B4698C"/>
  <w15:chartTrackingRefBased/>
  <w15:docId w15:val="{E9B884B1-3079-1942-931B-80A54ED2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4EE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6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2022-10-17T12:09:00Z</dcterms:created>
  <dcterms:modified xsi:type="dcterms:W3CDTF">2022-10-18T12:40:00Z</dcterms:modified>
</cp:coreProperties>
</file>