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E1DC" w14:textId="77777777" w:rsidR="00B12B16" w:rsidRPr="006A2FE9" w:rsidRDefault="00B12B16" w:rsidP="00B12B16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36209AC0" w14:textId="77777777" w:rsidR="00B12B16" w:rsidRPr="006A2FE9" w:rsidRDefault="00B12B16" w:rsidP="00B12B16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BDD8BE6" w14:textId="77777777" w:rsidR="00B12B16" w:rsidRPr="006A2FE9" w:rsidRDefault="00B12B16" w:rsidP="00B12B16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D4CA95C" w14:textId="77777777" w:rsidR="00B12B16" w:rsidRPr="006A2FE9" w:rsidRDefault="00B12B16" w:rsidP="00B12B16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2109E7BF" w14:textId="0BDA77DD" w:rsidR="00B12B16" w:rsidRPr="00B12B16" w:rsidRDefault="00B12B16" w:rsidP="00B12B16">
      <w:pPr>
        <w:spacing w:before="720" w:after="120"/>
        <w:jc w:val="center"/>
      </w:pPr>
      <w:r>
        <w:t xml:space="preserve">Лабораторная работа № </w:t>
      </w:r>
      <w:r w:rsidRPr="00B12B16">
        <w:t>1</w:t>
      </w:r>
      <w:r w:rsidRPr="00B12B16">
        <w:t>0</w:t>
      </w:r>
    </w:p>
    <w:p w14:paraId="140C3C24" w14:textId="471CA1FB" w:rsidR="00B12B16" w:rsidRPr="005C4827" w:rsidRDefault="00B12B16" w:rsidP="00B12B1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>
        <w:rPr>
          <w:i/>
          <w:iCs/>
        </w:rPr>
        <w:t xml:space="preserve"> Функции</w:t>
      </w:r>
      <w:r>
        <w:rPr>
          <w:i/>
          <w:iCs/>
        </w:rPr>
        <w:t>.</w:t>
      </w:r>
    </w:p>
    <w:p w14:paraId="346BFBEF" w14:textId="77777777" w:rsidR="00B12B16" w:rsidRDefault="00B12B16" w:rsidP="00B12B16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2DACC4E9" w14:textId="77777777" w:rsidR="00B12B16" w:rsidRDefault="00B12B16" w:rsidP="00B12B16">
      <w:pPr>
        <w:spacing w:line="254" w:lineRule="auto"/>
        <w:jc w:val="right"/>
      </w:pPr>
      <w:r>
        <w:t>Жовнир Артём Владимирович</w:t>
      </w:r>
    </w:p>
    <w:p w14:paraId="580AE440" w14:textId="77777777" w:rsidR="00B12B16" w:rsidRPr="006A2FE9" w:rsidRDefault="00B12B16" w:rsidP="00B12B16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4E361A3" w14:textId="77777777" w:rsidR="00B12B16" w:rsidRDefault="00B12B16" w:rsidP="00B12B16">
      <w:pPr>
        <w:spacing w:line="254" w:lineRule="auto"/>
        <w:jc w:val="right"/>
      </w:pPr>
    </w:p>
    <w:p w14:paraId="122583C2" w14:textId="77777777" w:rsidR="00B12B16" w:rsidRDefault="00B12B16" w:rsidP="00B12B16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443C5F46" w14:textId="77777777" w:rsidR="00B12B16" w:rsidRDefault="00B12B16" w:rsidP="00B12B16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5B1FEA4D" w14:textId="77777777" w:rsidR="00B12B16" w:rsidRDefault="00B12B16" w:rsidP="00B12B16">
      <w:pPr>
        <w:spacing w:line="254" w:lineRule="auto"/>
        <w:jc w:val="right"/>
      </w:pPr>
    </w:p>
    <w:p w14:paraId="726C7F0F" w14:textId="77777777" w:rsidR="00B12B16" w:rsidRDefault="00B12B16" w:rsidP="00B12B16">
      <w:pPr>
        <w:spacing w:line="254" w:lineRule="auto"/>
        <w:jc w:val="right"/>
      </w:pPr>
    </w:p>
    <w:p w14:paraId="475362A7" w14:textId="77777777" w:rsidR="00B12B16" w:rsidRDefault="00B12B16" w:rsidP="00B12B16">
      <w:pPr>
        <w:spacing w:line="254" w:lineRule="auto"/>
        <w:jc w:val="right"/>
      </w:pPr>
    </w:p>
    <w:p w14:paraId="64FC726A" w14:textId="77777777" w:rsidR="00B12B16" w:rsidRDefault="00B12B16" w:rsidP="00B12B16">
      <w:pPr>
        <w:spacing w:line="254" w:lineRule="auto"/>
        <w:jc w:val="right"/>
      </w:pPr>
    </w:p>
    <w:p w14:paraId="43BE2CDE" w14:textId="77777777" w:rsidR="00B12B16" w:rsidRDefault="00B12B16" w:rsidP="00B12B16">
      <w:pPr>
        <w:spacing w:line="254" w:lineRule="auto"/>
      </w:pPr>
    </w:p>
    <w:p w14:paraId="71CC0AC0" w14:textId="77777777" w:rsidR="00B12B16" w:rsidRDefault="00B12B16" w:rsidP="00B12B16">
      <w:pPr>
        <w:spacing w:line="254" w:lineRule="auto"/>
        <w:jc w:val="center"/>
      </w:pPr>
    </w:p>
    <w:p w14:paraId="3BC55A3E" w14:textId="77777777" w:rsidR="00B12B16" w:rsidRDefault="00B12B16" w:rsidP="00B12B16">
      <w:pPr>
        <w:spacing w:line="254" w:lineRule="auto"/>
        <w:jc w:val="center"/>
      </w:pPr>
      <w:r>
        <w:t>Санкт-Петербург</w:t>
      </w:r>
    </w:p>
    <w:p w14:paraId="1D23C4FB" w14:textId="77777777" w:rsidR="00B12B16" w:rsidRDefault="00B12B16" w:rsidP="00B12B16">
      <w:pPr>
        <w:spacing w:line="254" w:lineRule="auto"/>
        <w:jc w:val="center"/>
      </w:pPr>
      <w:r>
        <w:t>2022</w:t>
      </w:r>
    </w:p>
    <w:p w14:paraId="00489D77" w14:textId="77777777" w:rsidR="00B12B16" w:rsidRDefault="00B12B16" w:rsidP="00B12B16">
      <w:pPr>
        <w:jc w:val="center"/>
      </w:pPr>
      <w:r>
        <w:lastRenderedPageBreak/>
        <w:t>Текст задания.</w:t>
      </w:r>
    </w:p>
    <w:p w14:paraId="7CCD8E42" w14:textId="307EF440" w:rsidR="00B12B16" w:rsidRDefault="00B12B16" w:rsidP="00B12B16">
      <w:pPr>
        <w:jc w:val="center"/>
      </w:pPr>
      <w:r>
        <w:t>Вариант 8.</w:t>
      </w:r>
    </w:p>
    <w:p w14:paraId="116CFB77" w14:textId="6C21F5AF" w:rsidR="00B12B16" w:rsidRDefault="00B12B16" w:rsidP="00B12B16">
      <w:pPr>
        <w:pStyle w:val="a3"/>
        <w:numPr>
          <w:ilvl w:val="0"/>
          <w:numId w:val="2"/>
        </w:numPr>
      </w:pPr>
      <w:r w:rsidRPr="00693616">
        <w:t xml:space="preserve">Дано натуральное число </w:t>
      </w:r>
      <w:r>
        <w:rPr>
          <w:lang w:val="en-US"/>
        </w:rPr>
        <w:t>n</w:t>
      </w:r>
      <w:r w:rsidRPr="00693616">
        <w:t xml:space="preserve">. </w:t>
      </w:r>
      <w:r>
        <w:t>Разработать функцию</w:t>
      </w:r>
      <w:r w:rsidRPr="00693616">
        <w:t xml:space="preserve"> формирования массива, элементами которого являютс</w:t>
      </w:r>
      <w:r>
        <w:t xml:space="preserve">я цифры числа </w:t>
      </w:r>
      <w:r>
        <w:rPr>
          <w:lang w:val="en-US"/>
        </w:rPr>
        <w:t>n</w:t>
      </w:r>
      <w:r w:rsidRPr="00693616">
        <w:t>.</w:t>
      </w:r>
    </w:p>
    <w:p w14:paraId="6DDB2113" w14:textId="48E0AA22" w:rsidR="00B12B16" w:rsidRDefault="00B12B16" w:rsidP="00B12B16">
      <w:pPr>
        <w:pStyle w:val="a3"/>
        <w:numPr>
          <w:ilvl w:val="0"/>
          <w:numId w:val="2"/>
        </w:numPr>
      </w:pPr>
      <w:r>
        <w:t xml:space="preserve">Разработать рекурсивную </w:t>
      </w:r>
      <w:r w:rsidRPr="00E07EF3">
        <w:t>функцию, удаля</w:t>
      </w:r>
      <w:r>
        <w:t>ющую</w:t>
      </w:r>
      <w:r w:rsidRPr="00E07EF3">
        <w:t xml:space="preserve"> из строки все лишние пробелы. Пробелы считаются лишними, если их подряд идет более двух, если они стоят в конце строки после последней точки, если стоят после открывающегося парного знака препинания</w:t>
      </w:r>
      <w:r>
        <w:t>.</w:t>
      </w:r>
    </w:p>
    <w:p w14:paraId="6DEBB516" w14:textId="056A2C7A" w:rsidR="00B12B16" w:rsidRDefault="00B12B16" w:rsidP="00B12B16">
      <w:pPr>
        <w:ind w:left="360"/>
        <w:jc w:val="center"/>
      </w:pPr>
      <w:r>
        <w:t xml:space="preserve">Решение с комментариями. </w:t>
      </w:r>
    </w:p>
    <w:p w14:paraId="0B46AB3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&lt;stdio.h&gt;</w:t>
      </w:r>
    </w:p>
    <w:p w14:paraId="31220EB4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&lt;math.h&gt;</w:t>
      </w:r>
    </w:p>
    <w:p w14:paraId="029AE71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&lt;stdlib.h&gt;</w:t>
      </w:r>
    </w:p>
    <w:p w14:paraId="0B9EF1DC" w14:textId="77777777" w:rsidR="0094138B" w:rsidRPr="0094138B" w:rsidRDefault="0094138B" w:rsidP="0094138B">
      <w:pPr>
        <w:shd w:val="clear" w:color="auto" w:fill="1E1E1E"/>
        <w:spacing w:after="240"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6BB13C5E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* rezalt;</w:t>
      </w:r>
    </w:p>
    <w:p w14:paraId="0965E2DF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ind_one_mas = -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ind_two_mas 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24BD2B9A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len_str;</w:t>
      </w:r>
    </w:p>
    <w:p w14:paraId="083E7B54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del_space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*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str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600E0AD3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int_mas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num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5C21B2B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52990448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main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 {</w:t>
      </w:r>
    </w:p>
    <w:p w14:paraId="534618D2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num;</w:t>
      </w:r>
    </w:p>
    <w:p w14:paraId="433301E3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"Enter number:</w:t>
      </w:r>
      <w:r w:rsidRPr="0094138B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6DC33E4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, &amp;num);</w:t>
      </w:r>
      <w:r w:rsidRPr="0094138B">
        <w:rPr>
          <w:rFonts w:ascii="Fira Code" w:hAnsi="Fira Code" w:cs="Fira Code"/>
          <w:color w:val="6A9955"/>
          <w:sz w:val="18"/>
          <w:szCs w:val="18"/>
          <w:lang w:val="ru-GL"/>
        </w:rPr>
        <w:t>// Ввод числа в терминал</w:t>
      </w:r>
    </w:p>
    <w:p w14:paraId="18BF5DD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int_mas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(num);</w:t>
      </w:r>
      <w:r w:rsidRPr="0094138B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Преобразование числа в строку</w:t>
      </w:r>
    </w:p>
    <w:p w14:paraId="007EBFF2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"Enter the length of the string:</w:t>
      </w:r>
      <w:r w:rsidRPr="0094138B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1996500D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, &amp;len_str);</w:t>
      </w:r>
      <w:r w:rsidRPr="0094138B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Ввести длину строки</w:t>
      </w:r>
    </w:p>
    <w:p w14:paraId="3689D1D9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getchar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();</w:t>
      </w:r>
    </w:p>
    <w:p w14:paraId="60444FFA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"Enter the line:</w:t>
      </w:r>
      <w:r w:rsidRPr="0094138B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7BD1FC2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* string;</w:t>
      </w:r>
    </w:p>
    <w:p w14:paraId="6D782B91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mas_one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1000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],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mas_two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1000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362C4E91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rezalt = &amp;mas_two;</w:t>
      </w:r>
    </w:p>
    <w:p w14:paraId="5CCED1F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string =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gets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(mas_one);</w:t>
      </w:r>
      <w:r w:rsidRPr="0094138B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Ввод строки</w:t>
      </w:r>
    </w:p>
    <w:p w14:paraId="0558C60C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del_space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(string,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9B27661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"Result:"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E742DAD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for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i 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 i &lt; ind_two_mas; i++){</w:t>
      </w:r>
    </w:p>
    <w:p w14:paraId="1A08EF6F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%c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rezalt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[i]);</w:t>
      </w:r>
    </w:p>
    <w:p w14:paraId="63D647E5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2E90FC7A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B329776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return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2EE933C1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43733B32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36B2BCF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int_mas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num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  <w:r w:rsidRPr="0094138B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Функция преобразования числа в строку</w:t>
      </w:r>
    </w:p>
    <w:p w14:paraId="0208145E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(num !=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0B021C5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len_num =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floor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log10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abs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(num))) +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  <w:r w:rsidRPr="0094138B">
        <w:rPr>
          <w:rFonts w:ascii="Fira Code" w:hAnsi="Fira Code" w:cs="Fira Code"/>
          <w:color w:val="6A9955"/>
          <w:sz w:val="18"/>
          <w:szCs w:val="18"/>
          <w:lang w:val="ru-GL"/>
        </w:rPr>
        <w:t>//длина числа в символах</w:t>
      </w:r>
    </w:p>
    <w:p w14:paraId="6B04EB73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mas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[len_num +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36C9891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count 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6C9C03E6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while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(num) {</w:t>
      </w:r>
    </w:p>
    <w:p w14:paraId="384E8DA2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mas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[count++] = num %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389C5C1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num /=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6185A8D5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lastRenderedPageBreak/>
        <w:t xml:space="preserve">        }</w:t>
      </w:r>
    </w:p>
    <w:p w14:paraId="5FAAE259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"{"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39BA4A8C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for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i = len_num -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; i &gt;=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 i--){</w:t>
      </w:r>
    </w:p>
    <w:p w14:paraId="3ACAAB03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(i ==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0C0F56E1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"'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'}"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mas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[i]);</w:t>
      </w:r>
    </w:p>
    <w:p w14:paraId="43849F79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}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51E6C57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"'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' 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mas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[i]);</w:t>
      </w:r>
    </w:p>
    <w:p w14:paraId="1D323E46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}</w:t>
      </w:r>
    </w:p>
    <w:p w14:paraId="2B8BC751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}</w:t>
      </w:r>
    </w:p>
    <w:p w14:paraId="2C6A37A2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01E5071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4A4DAA89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209437EB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7131FD4C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void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del_space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*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str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, </w:t>
      </w:r>
      <w:r w:rsidRPr="0094138B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flag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  <w:r w:rsidRPr="0094138B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функция удаления лишних пробелов</w:t>
      </w:r>
    </w:p>
    <w:p w14:paraId="25CF3F0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ind_one_mas++;</w:t>
      </w:r>
    </w:p>
    <w:p w14:paraId="1AB1B11C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(ind_one_mas &gt;= len_str){</w:t>
      </w:r>
    </w:p>
    <w:p w14:paraId="2DE4302D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return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2619003F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282B38D2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str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[ind_one_mas] != </w:t>
      </w:r>
      <w:r w:rsidRPr="0094138B">
        <w:rPr>
          <w:rFonts w:ascii="Fira Code" w:hAnsi="Fira Code" w:cs="Fira Code"/>
          <w:color w:val="CE9178"/>
          <w:sz w:val="18"/>
          <w:szCs w:val="18"/>
          <w:lang w:val="ru-GL"/>
        </w:rPr>
        <w:t>' '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1D2F922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rezalt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[ind_two_mas] =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str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[ind_one_mas];</w:t>
      </w:r>
    </w:p>
    <w:p w14:paraId="4506AF0B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ind_two_mas++;</w:t>
      </w:r>
    </w:p>
    <w:p w14:paraId="2C7620C6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flag 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4AD4155C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del_space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(str, flag);</w:t>
      </w:r>
    </w:p>
    <w:p w14:paraId="4544449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67070F7E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14EA440B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if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(flag ==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){</w:t>
      </w:r>
    </w:p>
    <w:p w14:paraId="7A4129B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rezalt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[ind_two_mas] = </w:t>
      </w:r>
      <w:r w:rsidRPr="0094138B">
        <w:rPr>
          <w:rFonts w:ascii="Fira Code" w:hAnsi="Fira Code" w:cs="Fira Code"/>
          <w:color w:val="9CDCFE"/>
          <w:sz w:val="18"/>
          <w:szCs w:val="18"/>
          <w:lang w:val="ru-GL"/>
        </w:rPr>
        <w:t>str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[ind_one_mas];</w:t>
      </w:r>
    </w:p>
    <w:p w14:paraId="30EA5BE0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ind_two_mas++;</w:t>
      </w:r>
    </w:p>
    <w:p w14:paraId="29D366BC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flag = </w:t>
      </w:r>
      <w:r w:rsidRPr="0094138B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2E190347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del_space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(str, flag);</w:t>
      </w:r>
    </w:p>
    <w:p w14:paraId="109F917D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}</w:t>
      </w:r>
      <w:r w:rsidRPr="0094138B">
        <w:rPr>
          <w:rFonts w:ascii="Fira Code" w:hAnsi="Fira Code" w:cs="Fira Code"/>
          <w:color w:val="C586C0"/>
          <w:sz w:val="18"/>
          <w:szCs w:val="18"/>
          <w:lang w:val="ru-GL"/>
        </w:rPr>
        <w:t>else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549D21F4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    </w:t>
      </w:r>
      <w:r w:rsidRPr="0094138B">
        <w:rPr>
          <w:rFonts w:ascii="Fira Code" w:hAnsi="Fira Code" w:cs="Fira Code"/>
          <w:color w:val="DCDCAA"/>
          <w:sz w:val="18"/>
          <w:szCs w:val="18"/>
          <w:lang w:val="ru-GL"/>
        </w:rPr>
        <w:t>del_space</w:t>
      </w: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(str, flag);</w:t>
      </w:r>
    </w:p>
    <w:p w14:paraId="2B2C7AAA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}</w:t>
      </w:r>
    </w:p>
    <w:p w14:paraId="646A8A3F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66467F75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94138B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39948CE9" w14:textId="77777777" w:rsidR="0094138B" w:rsidRPr="0094138B" w:rsidRDefault="0094138B" w:rsidP="0094138B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55390907" w14:textId="77777777" w:rsidR="00B12B16" w:rsidRPr="00B12B16" w:rsidRDefault="00B12B16" w:rsidP="00B12B16">
      <w:pPr>
        <w:ind w:left="360"/>
        <w:jc w:val="center"/>
      </w:pPr>
    </w:p>
    <w:p w14:paraId="27C6AA84" w14:textId="77777777" w:rsidR="00B12B16" w:rsidRDefault="00B12B16"/>
    <w:sectPr w:rsidR="00B1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268"/>
    <w:multiLevelType w:val="hybridMultilevel"/>
    <w:tmpl w:val="C23E7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6"/>
    <w:rsid w:val="0094138B"/>
    <w:rsid w:val="00B1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A3DBC"/>
  <w15:chartTrackingRefBased/>
  <w15:docId w15:val="{C10E190F-2BD3-B442-991A-807F3B6C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16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B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2022-11-29T16:57:00Z</dcterms:created>
  <dcterms:modified xsi:type="dcterms:W3CDTF">2022-11-29T17:27:00Z</dcterms:modified>
</cp:coreProperties>
</file>