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90CB" w14:textId="77777777" w:rsidR="006E4B99" w:rsidRPr="006A2FE9" w:rsidRDefault="006E4B99" w:rsidP="006E4B9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75778745" w14:textId="77777777" w:rsidR="006E4B99" w:rsidRPr="006A2FE9" w:rsidRDefault="006E4B99" w:rsidP="006E4B9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58D65DF" w14:textId="77777777" w:rsidR="006E4B99" w:rsidRPr="006A2FE9" w:rsidRDefault="006E4B99" w:rsidP="006E4B9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C89BC9C" w14:textId="77777777" w:rsidR="006E4B99" w:rsidRPr="006A2FE9" w:rsidRDefault="006E4B99" w:rsidP="006E4B9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B1560AB" w14:textId="591F3BCC" w:rsidR="006E4B99" w:rsidRPr="004F2A7D" w:rsidRDefault="006E4B99" w:rsidP="006E4B99">
      <w:pPr>
        <w:spacing w:before="720" w:after="120"/>
        <w:jc w:val="center"/>
      </w:pPr>
      <w:r>
        <w:t xml:space="preserve">Лабораторная работа № </w:t>
      </w:r>
      <w:r>
        <w:rPr>
          <w:lang w:val="en-GB"/>
        </w:rPr>
        <w:t>12</w:t>
      </w:r>
    </w:p>
    <w:p w14:paraId="2E2A8293" w14:textId="0F919997" w:rsidR="006E4B99" w:rsidRPr="005C4827" w:rsidRDefault="006E4B99" w:rsidP="006E4B99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</w:t>
      </w:r>
      <w:r w:rsidRPr="006E4B99">
        <w:rPr>
          <w:i/>
          <w:iCs/>
        </w:rPr>
        <w:t>Операции ввода-вывода</w:t>
      </w:r>
      <w:r>
        <w:rPr>
          <w:i/>
          <w:iCs/>
        </w:rPr>
        <w:t>.</w:t>
      </w:r>
    </w:p>
    <w:p w14:paraId="2FDFFE05" w14:textId="77777777" w:rsidR="006E4B99" w:rsidRDefault="006E4B99" w:rsidP="006E4B99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3F20DDA2" w14:textId="77777777" w:rsidR="006E4B99" w:rsidRDefault="006E4B99" w:rsidP="006E4B99">
      <w:pPr>
        <w:spacing w:line="254" w:lineRule="auto"/>
        <w:jc w:val="right"/>
      </w:pPr>
      <w:r>
        <w:t>Жовнир Артём Владимирович</w:t>
      </w:r>
    </w:p>
    <w:p w14:paraId="6AE36531" w14:textId="77777777" w:rsidR="006E4B99" w:rsidRPr="006A2FE9" w:rsidRDefault="006E4B99" w:rsidP="006E4B99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0AE04BC" w14:textId="77777777" w:rsidR="006E4B99" w:rsidRDefault="006E4B99" w:rsidP="006E4B99">
      <w:pPr>
        <w:spacing w:line="254" w:lineRule="auto"/>
        <w:jc w:val="right"/>
      </w:pPr>
    </w:p>
    <w:p w14:paraId="1EF8648F" w14:textId="77777777" w:rsidR="006E4B99" w:rsidRDefault="006E4B99" w:rsidP="006E4B99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3A3687A2" w14:textId="77777777" w:rsidR="006E4B99" w:rsidRDefault="006E4B99" w:rsidP="006E4B9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58FE28D8" w14:textId="77777777" w:rsidR="006E4B99" w:rsidRDefault="006E4B99" w:rsidP="006E4B99">
      <w:pPr>
        <w:spacing w:line="254" w:lineRule="auto"/>
        <w:jc w:val="right"/>
      </w:pPr>
    </w:p>
    <w:p w14:paraId="2971BBE4" w14:textId="77777777" w:rsidR="006E4B99" w:rsidRDefault="006E4B99" w:rsidP="006E4B99">
      <w:pPr>
        <w:spacing w:line="254" w:lineRule="auto"/>
        <w:jc w:val="right"/>
      </w:pPr>
    </w:p>
    <w:p w14:paraId="0B41D001" w14:textId="77777777" w:rsidR="006E4B99" w:rsidRDefault="006E4B99" w:rsidP="006E4B99">
      <w:pPr>
        <w:spacing w:line="254" w:lineRule="auto"/>
        <w:jc w:val="right"/>
      </w:pPr>
    </w:p>
    <w:p w14:paraId="76D57659" w14:textId="77777777" w:rsidR="006E4B99" w:rsidRDefault="006E4B99" w:rsidP="006E4B99">
      <w:pPr>
        <w:spacing w:line="254" w:lineRule="auto"/>
        <w:jc w:val="right"/>
      </w:pPr>
    </w:p>
    <w:p w14:paraId="762A392D" w14:textId="77777777" w:rsidR="006E4B99" w:rsidRDefault="006E4B99" w:rsidP="006E4B99">
      <w:pPr>
        <w:spacing w:line="254" w:lineRule="auto"/>
      </w:pPr>
    </w:p>
    <w:p w14:paraId="4CE0757F" w14:textId="77777777" w:rsidR="006E4B99" w:rsidRDefault="006E4B99" w:rsidP="006E4B99">
      <w:pPr>
        <w:spacing w:line="254" w:lineRule="auto"/>
        <w:jc w:val="center"/>
      </w:pPr>
    </w:p>
    <w:p w14:paraId="5A08769B" w14:textId="77777777" w:rsidR="006E4B99" w:rsidRDefault="006E4B99" w:rsidP="006E4B99">
      <w:pPr>
        <w:spacing w:line="254" w:lineRule="auto"/>
        <w:jc w:val="center"/>
      </w:pPr>
      <w:r>
        <w:t>Санкт-Петербург</w:t>
      </w:r>
    </w:p>
    <w:p w14:paraId="11BB009D" w14:textId="77777777" w:rsidR="006E4B99" w:rsidRDefault="006E4B99" w:rsidP="006E4B99">
      <w:pPr>
        <w:spacing w:line="254" w:lineRule="auto"/>
        <w:jc w:val="center"/>
      </w:pPr>
      <w:r>
        <w:t>2022</w:t>
      </w:r>
    </w:p>
    <w:p w14:paraId="4E133484" w14:textId="77777777" w:rsidR="006E4B99" w:rsidRDefault="006E4B99" w:rsidP="006E4B99">
      <w:pPr>
        <w:jc w:val="center"/>
      </w:pPr>
      <w:r>
        <w:lastRenderedPageBreak/>
        <w:t>Текст задания.</w:t>
      </w:r>
    </w:p>
    <w:p w14:paraId="51D28F9B" w14:textId="45EE4C16" w:rsidR="006E4B99" w:rsidRDefault="006E4B99" w:rsidP="006E4B99">
      <w:pPr>
        <w:jc w:val="center"/>
      </w:pPr>
      <w:r>
        <w:t>Вариант 8.</w:t>
      </w:r>
    </w:p>
    <w:p w14:paraId="5E95C75F" w14:textId="77777777" w:rsidR="006E4B99" w:rsidRDefault="006E4B99" w:rsidP="006E4B99">
      <w:pPr>
        <w:pStyle w:val="a3"/>
        <w:numPr>
          <w:ilvl w:val="0"/>
          <w:numId w:val="2"/>
        </w:numPr>
      </w:pPr>
      <w:r>
        <w:t>Осуществить конкатенацию двух файлов за счёт создания третьего файла.</w:t>
      </w:r>
    </w:p>
    <w:p w14:paraId="61E9BA1D" w14:textId="4F9D2FBF" w:rsidR="006E4B99" w:rsidRDefault="004F2A7D" w:rsidP="006E4B99">
      <w:pPr>
        <w:jc w:val="center"/>
      </w:pPr>
      <w:r>
        <w:t xml:space="preserve">Решение с комментариями. </w:t>
      </w:r>
    </w:p>
    <w:p w14:paraId="286117B0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2FD67CE0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&lt;stdlib.h&gt;</w:t>
      </w:r>
    </w:p>
    <w:p w14:paraId="52817138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4AE154FF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main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()</w:t>
      </w:r>
    </w:p>
    <w:p w14:paraId="4186AACE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6653777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 *file_ONE, *file_TWO, *file_THREE;</w:t>
      </w:r>
    </w:p>
    <w:p w14:paraId="2B1A7615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x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130CE69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y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86B504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"Enter a string for file 1 (no more than 100 characters):</w:t>
      </w:r>
      <w:r w:rsidRPr="004F2A7D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7F2E41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file_ONE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"f_one.txt"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"w"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//открытие первого файла</w:t>
      </w:r>
    </w:p>
    <w:p w14:paraId="0C245631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(file_ONE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690B4C7F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fgets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(x,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stdin);</w:t>
      </w:r>
    </w:p>
    <w:p w14:paraId="718294E7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(file_ONE,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x);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//запись строки в файл</w:t>
      </w:r>
    </w:p>
    <w:p w14:paraId="399749EB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7BFB9AB4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fclose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(file_ONE);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//закрытие первого файла</w:t>
      </w:r>
    </w:p>
    <w:p w14:paraId="7E6ADF87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"Enter a string for file 2 (no more than 100 characters):</w:t>
      </w:r>
      <w:r w:rsidRPr="004F2A7D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50E2CDC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file_TWO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"f_two.txt"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"w"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//открытие второго файла</w:t>
      </w:r>
    </w:p>
    <w:p w14:paraId="6BDBE6A2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(file_TWO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6E2BD89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fgets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(y,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stdin);</w:t>
      </w:r>
    </w:p>
    <w:p w14:paraId="232065D5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(file_TWO,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y);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//запись строки в файл</w:t>
      </w:r>
    </w:p>
    <w:p w14:paraId="2CEF5B8C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7597C20D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fclose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(file_TWO);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//закрытие второго файла</w:t>
      </w:r>
    </w:p>
    <w:p w14:paraId="59FC75C4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file_THREE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"f_three.txt"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"w"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53EC295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file_ONE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"f_one.txt"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"r"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3BBBAEE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file_TWO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"f_two.txt"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"r"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3FEE60C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(file_ONE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&amp;&amp; file_TWO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&amp;&amp; file_THREE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04CC2CEF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line_file_ONE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fgets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(x,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file_ONE);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//чтение из файла 1</w:t>
      </w:r>
    </w:p>
    <w:p w14:paraId="27E486BF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 line_file_TWO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fgets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(y,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file_TWO);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//чтение из файла 2</w:t>
      </w:r>
    </w:p>
    <w:p w14:paraId="05121087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(file_THREE,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line_file_ONE);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//запись в файл 3</w:t>
      </w:r>
    </w:p>
    <w:p w14:paraId="2110B4EE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(file_THREE,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line_file_TWO);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//запись в файл 3</w:t>
      </w:r>
    </w:p>
    <w:p w14:paraId="18F9D68B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43A8624B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fclose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(file_ONE);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//закрытие файлов</w:t>
      </w:r>
    </w:p>
    <w:p w14:paraId="2DCFC23F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fclose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(file_TWO);</w:t>
      </w:r>
    </w:p>
    <w:p w14:paraId="165BAD0D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fclose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(file_THREE);</w:t>
      </w:r>
    </w:p>
    <w:p w14:paraId="560A8E1C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"Checking file 3:</w:t>
      </w:r>
      <w:r w:rsidRPr="004F2A7D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DFA9F76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rez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42C46329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file_THREE =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fopen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"f_three.txt"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"r"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4F2A7D">
        <w:rPr>
          <w:rFonts w:ascii="Fira Code" w:hAnsi="Fira Code" w:cs="Fira Code"/>
          <w:color w:val="6A9955"/>
          <w:sz w:val="18"/>
          <w:szCs w:val="18"/>
          <w:lang w:val="ru-GL"/>
        </w:rPr>
        <w:t>//открытие файла 3 для проверки записанных строк</w:t>
      </w:r>
    </w:p>
    <w:p w14:paraId="031CE7F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(file_THREE != </w:t>
      </w:r>
      <w:r w:rsidRPr="004F2A7D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06FB16C5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while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fgets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(rez,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1000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file_THREE)){</w:t>
      </w:r>
    </w:p>
    <w:p w14:paraId="69A52D9A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4F2A7D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F2A7D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, rez);</w:t>
      </w:r>
    </w:p>
    <w:p w14:paraId="00D359F6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}</w:t>
      </w:r>
    </w:p>
    <w:p w14:paraId="472EE192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6C908883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F2A7D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F2A7D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7FD1F329" w14:textId="77777777" w:rsidR="004F2A7D" w:rsidRPr="004F2A7D" w:rsidRDefault="004F2A7D" w:rsidP="004F2A7D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F2A7D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346A698D" w14:textId="77777777" w:rsidR="004F2A7D" w:rsidRPr="004F2A7D" w:rsidRDefault="004F2A7D" w:rsidP="004F2A7D">
      <w:pPr>
        <w:shd w:val="clear" w:color="auto" w:fill="1E1E1E"/>
        <w:spacing w:after="240"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5C3DA553" w14:textId="77777777" w:rsidR="004F2A7D" w:rsidRDefault="004F2A7D" w:rsidP="006E4B99">
      <w:pPr>
        <w:jc w:val="center"/>
      </w:pPr>
    </w:p>
    <w:sectPr w:rsidR="004F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268"/>
    <w:multiLevelType w:val="hybridMultilevel"/>
    <w:tmpl w:val="C23E7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99"/>
    <w:rsid w:val="004F2A7D"/>
    <w:rsid w:val="006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FCC1F"/>
  <w15:chartTrackingRefBased/>
  <w15:docId w15:val="{183E262D-783B-CC4A-AB2C-BE59B9F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B99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2022-11-27T15:56:00Z</dcterms:created>
  <dcterms:modified xsi:type="dcterms:W3CDTF">2022-11-27T16:26:00Z</dcterms:modified>
</cp:coreProperties>
</file>