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81BF" w14:textId="4439935F" w:rsidR="00080325" w:rsidRDefault="00080325">
      <w:pPr>
        <w:rPr>
          <w:lang w:val="en-GB"/>
        </w:rPr>
      </w:pPr>
      <w:r>
        <w:rPr>
          <w:lang w:val="ru-RU"/>
        </w:rPr>
        <w:t>Сравнить скорость двух Пирамидальных сортировок и выбрать подходящую, так как одна из них работает за О(</w:t>
      </w:r>
      <w:r>
        <w:rPr>
          <w:lang w:val="en-GB"/>
        </w:rPr>
        <w:t>n</w:t>
      </w:r>
      <w:r w:rsidRPr="00080325">
        <w:rPr>
          <w:lang w:val="ru-RU"/>
        </w:rPr>
        <w:t xml:space="preserve">), </w:t>
      </w:r>
      <w:r>
        <w:rPr>
          <w:lang w:val="ru-RU"/>
        </w:rPr>
        <w:t>а другая за О</w:t>
      </w:r>
      <w:r w:rsidRPr="00080325">
        <w:rPr>
          <w:lang w:val="ru-RU"/>
        </w:rPr>
        <w:t>(</w:t>
      </w:r>
      <w:proofErr w:type="spellStart"/>
      <w:r>
        <w:rPr>
          <w:lang w:val="en-GB"/>
        </w:rPr>
        <w:t>nlogn</w:t>
      </w:r>
      <w:proofErr w:type="spellEnd"/>
      <w:r w:rsidRPr="00080325">
        <w:rPr>
          <w:lang w:val="ru-RU"/>
        </w:rPr>
        <w:t>)</w:t>
      </w:r>
      <w:r>
        <w:rPr>
          <w:lang w:val="en-GB"/>
        </w:rPr>
        <w:t xml:space="preserve">. </w:t>
      </w:r>
    </w:p>
    <w:p w14:paraId="51341FBF" w14:textId="77777777" w:rsidR="00080325" w:rsidRDefault="00080325" w:rsidP="00080325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>
        <w:rPr>
          <w:lang w:val="en-GB"/>
        </w:rPr>
        <w:t>1)</w:t>
      </w:r>
      <w:r w:rsidRPr="00080325">
        <w:rPr>
          <w:rFonts w:ascii="Menlo" w:hAnsi="Menlo" w:cs="Menlo"/>
          <w:color w:val="C586C0"/>
          <w:sz w:val="18"/>
          <w:szCs w:val="18"/>
        </w:rPr>
        <w:t xml:space="preserve"> </w:t>
      </w:r>
    </w:p>
    <w:p w14:paraId="74D42442" w14:textId="60950D82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097FEA6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&lt;vector&gt;</w:t>
      </w:r>
    </w:p>
    <w:p w14:paraId="0B4FE64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34122F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typedef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4E7C91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B19F290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heap_sort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*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D7B402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C59CB3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14:paraId="1BD631A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num;</w:t>
      </w:r>
    </w:p>
    <w:p w14:paraId="033AEB4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cin &gt;&gt; num;</w:t>
      </w:r>
    </w:p>
    <w:p w14:paraId="0661751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mas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[num];</w:t>
      </w:r>
    </w:p>
    <w:p w14:paraId="63D69D5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num; i++){</w:t>
      </w:r>
    </w:p>
    <w:p w14:paraId="3B5F3890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cin &gt;&gt;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mas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4F09C3A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44A4BC1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heap_sort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(mas, num);</w:t>
      </w:r>
    </w:p>
    <w:p w14:paraId="7ED1461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num; i++){</w:t>
      </w:r>
    </w:p>
    <w:p w14:paraId="3D7B3BA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cout &lt;&lt;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mas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&lt;&lt;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"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BAD0270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77434B1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cout &lt;&lt;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080325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BA3B6D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2AA7D6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19A62F0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AD26EB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heap_sort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*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Date_t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){</w:t>
      </w:r>
    </w:p>
    <w:p w14:paraId="75EDADE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 &lt; num; k++){</w:t>
      </w:r>
    </w:p>
    <w:p w14:paraId="3A347D76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k;</w:t>
      </w:r>
    </w:p>
    <w:p w14:paraId="0ABDE0E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parent_index = (i -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/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16A9B6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(i !=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and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[parent_index]){</w:t>
      </w:r>
    </w:p>
    <w:p w14:paraId="61D84D7A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[parent_index]);</w:t>
      </w:r>
    </w:p>
    <w:p w14:paraId="42212EB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i = parent_index;</w:t>
      </w:r>
    </w:p>
    <w:p w14:paraId="0E0A03D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parent_index = (i -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/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1411A8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29A3905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02E48D7B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top = num -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top &gt;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top--){</w:t>
      </w:r>
    </w:p>
    <w:p w14:paraId="15146C8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[top]);</w:t>
      </w:r>
    </w:p>
    <w:p w14:paraId="4B94E79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A8472B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left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 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63132B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right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 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874643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(((left &lt; top) &amp;&amp; 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[left] 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[i])) || ((right &lt; top) &amp;&amp; 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[right] 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[i]))) {</w:t>
      </w:r>
    </w:p>
    <w:p w14:paraId="4435468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(right &gt;= top || 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[left] &gt;=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[right])){</w:t>
      </w:r>
    </w:p>
    <w:p w14:paraId="4ADEA95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[left],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5B14413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i = left;</w:t>
      </w:r>
    </w:p>
    <w:p w14:paraId="331661BA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CAFDD6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[right],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01CCD70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i = right;</w:t>
      </w:r>
    </w:p>
    <w:p w14:paraId="2A6162D6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75196FE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left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 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BE7D32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right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 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79D5DC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}</w:t>
      </w:r>
    </w:p>
    <w:p w14:paraId="2B22B16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6CFD3CD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FD78092" w14:textId="382718E6" w:rsidR="00080325" w:rsidRDefault="00080325">
      <w:pPr>
        <w:rPr>
          <w:lang w:val="en-GB"/>
        </w:rPr>
      </w:pPr>
    </w:p>
    <w:p w14:paraId="4EF309EB" w14:textId="5CD05875" w:rsidR="00080325" w:rsidRDefault="00080325">
      <w:pPr>
        <w:rPr>
          <w:lang w:val="en-GB"/>
        </w:rPr>
      </w:pPr>
    </w:p>
    <w:p w14:paraId="46F5C295" w14:textId="77777777" w:rsidR="00080325" w:rsidRDefault="00080325" w:rsidP="00080325">
      <w:pPr>
        <w:shd w:val="clear" w:color="auto" w:fill="1E1E1E"/>
        <w:spacing w:line="270" w:lineRule="atLeast"/>
        <w:rPr>
          <w:lang w:val="en-GB"/>
        </w:rPr>
      </w:pPr>
      <w:r>
        <w:rPr>
          <w:lang w:val="en-GB"/>
        </w:rPr>
        <w:t>2)</w:t>
      </w:r>
    </w:p>
    <w:p w14:paraId="57931F72" w14:textId="468066D5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hAnsi="Menlo" w:cs="Menlo"/>
          <w:color w:val="C586C0"/>
          <w:sz w:val="18"/>
          <w:szCs w:val="18"/>
        </w:rPr>
        <w:t xml:space="preserve">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422A2D2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713421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8DADE5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F90B11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[],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 {</w:t>
      </w:r>
    </w:p>
    <w:p w14:paraId="5CE647A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larget = i;</w:t>
      </w:r>
    </w:p>
    <w:p w14:paraId="0958718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left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*i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108B61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right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*i +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63E6CF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3E72D0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(right &lt; len &amp;&amp;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[right] 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[larget]){</w:t>
      </w:r>
    </w:p>
    <w:p w14:paraId="56B82616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larget = right;</w:t>
      </w:r>
    </w:p>
    <w:p w14:paraId="7199F61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A82402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1E4A8D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(left &lt; len &amp;&amp;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[left] 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[larget]){</w:t>
      </w:r>
    </w:p>
    <w:p w14:paraId="2C2DCCD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larget = left;</w:t>
      </w:r>
    </w:p>
    <w:p w14:paraId="74184FA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63B4F46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106CA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(larget != i){</w:t>
      </w:r>
    </w:p>
    <w:p w14:paraId="01262C9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[larget],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3088C35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(arr, len, larget);</w:t>
      </w:r>
    </w:p>
    <w:p w14:paraId="09B9D1F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8B7F5E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460D3C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1AA48D3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CB888F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buildHeap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[],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){</w:t>
      </w:r>
    </w:p>
    <w:p w14:paraId="5E6B3C0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len/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&gt;=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i--){</w:t>
      </w:r>
    </w:p>
    <w:p w14:paraId="52EBB42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(arr, len, i);</w:t>
      </w:r>
    </w:p>
    <w:p w14:paraId="376A6E65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0919DDB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05B0108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43640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heapSort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[],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){</w:t>
      </w:r>
    </w:p>
    <w:p w14:paraId="7A621FE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buildHeap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(arr, len);</w:t>
      </w:r>
    </w:p>
    <w:p w14:paraId="216E274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9E674B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(len &gt;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){</w:t>
      </w:r>
    </w:p>
    <w:p w14:paraId="3919403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swap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[len-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18C24C3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len--;</w:t>
      </w:r>
    </w:p>
    <w:p w14:paraId="70F37F1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(arr, len,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85FD21A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F0BF83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93DA4A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CE36D1F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14:paraId="7BDE03CB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ios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sync_with_stdio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false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F44722B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tie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nullptr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FDC92FE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n;</w:t>
      </w:r>
    </w:p>
    <w:p w14:paraId="5BFFFD0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cin &gt;&gt; n;</w:t>
      </w:r>
    </w:p>
    <w:p w14:paraId="069ADED2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62D9A1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[n];</w:t>
      </w:r>
    </w:p>
    <w:p w14:paraId="3143F04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i++){</w:t>
      </w:r>
    </w:p>
    <w:p w14:paraId="1666625D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cin &gt;&gt;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70D83996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2262B5A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D59D8E9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heapSort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(arr, n);</w:t>
      </w:r>
    </w:p>
    <w:p w14:paraId="7AE34BD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CE1783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8032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n; i++){</w:t>
      </w:r>
    </w:p>
    <w:p w14:paraId="70CD61E4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cout &lt;&lt; </w:t>
      </w:r>
      <w:r w:rsidRPr="0008032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arr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&lt;&lt; </w:t>
      </w:r>
      <w:r w:rsidRPr="0008032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"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31638A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0BC4546B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E73197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8032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8032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166217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8032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61F4B4C" w14:textId="77777777" w:rsidR="00080325" w:rsidRPr="00080325" w:rsidRDefault="00080325" w:rsidP="000803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FDE6369" w14:textId="49984D65" w:rsidR="00080325" w:rsidRPr="00080325" w:rsidRDefault="00080325">
      <w:pPr>
        <w:rPr>
          <w:lang w:val="en-GB"/>
        </w:rPr>
      </w:pPr>
    </w:p>
    <w:sectPr w:rsidR="00080325" w:rsidRPr="0008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25"/>
    <w:rsid w:val="00080325"/>
    <w:rsid w:val="00F8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5ABA4"/>
  <w15:chartTrackingRefBased/>
  <w15:docId w15:val="{4253B715-6C75-7C4D-AA71-B9A7BF88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2022-11-13T16:35:00Z</dcterms:created>
  <dcterms:modified xsi:type="dcterms:W3CDTF">2022-11-13T16:35:00Z</dcterms:modified>
</cp:coreProperties>
</file>