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aleatórios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9.976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8.721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0.0056 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ordenados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9.976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4.932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0.0040 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 números decrescentes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9.976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5.044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0.0028 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aleatórios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133.616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120.562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0.061 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ordenados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133.616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64.608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0.0379 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Mil números decrescentes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133.616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69.008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0.0374 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aleatórios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1.668.928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1.536.156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0.72 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ordenados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1.668.928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815.024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0.44 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Mil números decrescentes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trocas = 1.668.928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comparações = 853.904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= 0.42 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A10E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A10E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A10E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A10E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A10E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A10E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A10E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A10E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A10E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A10E84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A10E8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A10E84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A10E8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A10E8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A10E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A10E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A10E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A10E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A10E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A10E84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A10E84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A10E84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A10E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A10E84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A10E8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gO30A9DbY1p7LJDfWqQ64LGBw==">CgMxLjA4AHIhMUNkSU53aU1vWnl0UElfMU10TC1HTHZiN2pYRThmSlBC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2024-11-10T22:40:00Z</dcterms:created>
  <dc:creator>Artemio Guimaraes</dc:creator>
</cp:coreProperties>
</file>