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números aleatórios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12.108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15580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0.010 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números ordenados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8.006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0.0027 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números decrescentes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9.072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11.716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0.0038 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Mil números aleatórios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219.903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276.188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0.11s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Mil números ordenados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120.005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0.028 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Mil números decrescentes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124.592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172.578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0.059 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Mil números aleatórios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3.740.899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4.423.167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1.80 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Mil números ordenados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</w:t>
      </w:r>
      <w:r w:rsidDel="00000000" w:rsidR="00000000" w:rsidRPr="00000000">
        <w:rPr>
          <w:rtl w:val="0"/>
        </w:rPr>
        <w:t xml:space="preserve">1.500.006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0.38 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Mil números decrescentes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1.655.808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2.244.585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0.82 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A10E8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A10E8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A10E8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A10E8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A10E8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A10E8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A10E8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A10E8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A10E8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A10E8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A10E8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A10E8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A10E8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A10E84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A10E84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A10E84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A10E84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A10E84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A10E8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A10E8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A10E8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A10E8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A10E8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A10E84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A10E84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A10E84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A10E8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A10E84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A10E84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UTaeCywZ2SyzMLA+gU9HqQeNiQ==">CgMxLjA4AHIhMXhQVE5lX0dXdENldFVMUnZaNnpfUDhVUVdCTmFWaDNX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2024-11-10T22:40:00Z</dcterms:created>
  <dc:creator>Artemio Guimaraes</dc:creator>
</cp:coreProperties>
</file>