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722" w:rsidRDefault="00C32E3B">
      <w:r>
        <w:t>Чёрные дыры… Мы все о них слышали. Но что это такое?</w:t>
      </w:r>
      <w:r w:rsidR="009707D5">
        <w:t xml:space="preserve"> </w:t>
      </w:r>
    </w:p>
    <w:p w:rsidR="009707D5" w:rsidRDefault="009707D5">
      <w:r>
        <w:t>Обратимся к проверенному источнику – Википедии.</w:t>
      </w:r>
      <w:r w:rsidRPr="009707D5">
        <w:t xml:space="preserve"> </w:t>
      </w:r>
    </w:p>
    <w:p w:rsidR="009707D5" w:rsidRDefault="009707D5">
      <w:r w:rsidRPr="009707D5">
        <w:t>Чёрная дыра́ — область пространства-времени</w:t>
      </w:r>
      <w:r>
        <w:t>,</w:t>
      </w:r>
      <w:r w:rsidRPr="009707D5">
        <w:t xml:space="preserve"> гравитационное притяжение которой настолько велико, что покинуть её не могут даже объекты, движущиеся со скоростью света, в том числе кванты самого света.</w:t>
      </w:r>
    </w:p>
    <w:p w:rsidR="009707D5" w:rsidRDefault="009707D5">
      <w:r>
        <w:t>Область пространства и времени? Да, чёрная дыра способна изменять и пространство, и время.</w:t>
      </w:r>
    </w:p>
    <w:p w:rsidR="00A92CC4" w:rsidRDefault="008D20FF" w:rsidP="00A92CC4">
      <w:r>
        <w:t>Вообще-то мы ещё видим, но не видим. Чёрная дыра ещё тот парадокс.</w:t>
      </w:r>
      <w:r w:rsidR="00A92CC4" w:rsidRPr="00A92CC4">
        <w:t xml:space="preserve"> </w:t>
      </w:r>
    </w:p>
    <w:p w:rsidR="002269E9" w:rsidRDefault="00A92CC4" w:rsidP="00A92CC4">
      <w:r>
        <w:t>Чёрные дыры поглощают всё, в том числе и свет</w:t>
      </w:r>
      <w:r>
        <w:t>, поэтому мы не можем их видеть. Разглядеть мы её можем если она, например, поглощает энергию рядом стоящей звезды, или если вокруг горизонта событий есть специальная оболочка.</w:t>
      </w:r>
      <w:r w:rsidR="002269E9">
        <w:t xml:space="preserve"> В остальных случаях нам никак её не обнаружить, ведь видеть её мы не можем, да и приборы её не могут засечь.</w:t>
      </w:r>
    </w:p>
    <w:p w:rsidR="002269E9" w:rsidRDefault="00A92CC4" w:rsidP="00A92CC4">
      <w:r>
        <w:t xml:space="preserve"> Горизонт событ</w:t>
      </w:r>
      <w:r w:rsidR="002269E9">
        <w:t xml:space="preserve">ий? Об этом тоже стоит сказать. </w:t>
      </w:r>
      <w:r>
        <w:t>Учёные называют е</w:t>
      </w:r>
      <w:r w:rsidR="002269E9">
        <w:t xml:space="preserve">го </w:t>
      </w:r>
      <w:r>
        <w:t>точкой невозврата.</w:t>
      </w:r>
    </w:p>
    <w:p w:rsidR="008D20FF" w:rsidRDefault="00A92CC4">
      <w:r>
        <w:t xml:space="preserve"> </w:t>
      </w:r>
      <w:r w:rsidR="002269E9">
        <w:t>Горизонт событий</w:t>
      </w:r>
      <w:r>
        <w:t xml:space="preserve"> можно охарактеризовать как </w:t>
      </w:r>
      <w:r w:rsidR="002269E9">
        <w:t xml:space="preserve">кольцо вокруг чёрной дыры. Если какой-либо объект пересекает эту границу – ему уже не вернуться. </w:t>
      </w:r>
    </w:p>
    <w:p w:rsidR="002269E9" w:rsidRDefault="002269E9">
      <w:r>
        <w:t>Хотя… Есть один способ. Нужно переместиться назад по 4 координате. То есть вернуться назад во времени. А так как это невозможно – нет способа оттуда выбраться.</w:t>
      </w:r>
    </w:p>
    <w:p w:rsidR="008D20FF" w:rsidRDefault="002269E9">
      <w:r>
        <w:t>Откуда они вообще берутся?</w:t>
      </w:r>
    </w:p>
    <w:p w:rsidR="002269E9" w:rsidRDefault="002269E9">
      <w:r>
        <w:t xml:space="preserve">Как мы уже говорили – чёрная </w:t>
      </w:r>
      <w:r w:rsidR="00A4145F">
        <w:t xml:space="preserve">дыры тот ещё парадокс. </w:t>
      </w:r>
      <w:r>
        <w:t xml:space="preserve">Как они появляются – хороший вопрос. </w:t>
      </w:r>
    </w:p>
    <w:p w:rsidR="00A4145F" w:rsidRDefault="00A4145F">
      <w:r>
        <w:t>В конце жизни звезды, если она во много раз больше солнца, есть несколько путей развития. Она может стать нейтронной звездой (</w:t>
      </w:r>
      <w:r w:rsidRPr="00A4145F">
        <w:t xml:space="preserve">остаток </w:t>
      </w:r>
      <w:r>
        <w:t xml:space="preserve">после взрыва </w:t>
      </w:r>
      <w:r w:rsidRPr="00A4145F">
        <w:t>обычной массивной звезды</w:t>
      </w:r>
      <w:r>
        <w:t>) или выбрать второй вариант – стать чёрной дырой.  Если второй, то она начинает быстро уменьшаться в размерах, не теряя своей массы. Так как размер меняется, а плотность нет, она становится очень плотной и у неё многократно возрастает гравитация</w:t>
      </w:r>
    </w:p>
    <w:p w:rsidR="00A4145F" w:rsidRDefault="00A4145F">
      <w:r>
        <w:t>Нам нечего бояться, Солнце слишком мало для превращения в чёрную дыру.</w:t>
      </w:r>
    </w:p>
    <w:p w:rsidR="005D5639" w:rsidRDefault="005D5639"/>
    <w:p w:rsidR="005D5639" w:rsidRDefault="005D5639">
      <w:r>
        <w:t>Исследование чёрной дыры в будущем</w:t>
      </w:r>
    </w:p>
    <w:p w:rsidR="005D5639" w:rsidRDefault="00724E95">
      <w:r>
        <w:t>К 2077 году есть вероятность, что мы сможем путешествовать в космическом пространстве на космических кораблях. Не думаю, что кто-то захочет подлететь к чёрной дыре. Мы должны научиться их обнаруживать, чтобы не перейти горизонт событий. Если верить теориям, внутри дыры есть переход в другую вселенную. Знания о чёрных дырах откроют нам новые возможности и расскажут больше о нашем мире. Возможно мы найдём в нашей галактике очень прочный материал, способны</w:t>
      </w:r>
      <w:r w:rsidR="00064BC9">
        <w:t>й выдержать давление внутри неё и сможем исследовать пространство внутри.</w:t>
      </w:r>
    </w:p>
    <w:p w:rsidR="00064BC9" w:rsidRDefault="00064BC9"/>
    <w:p w:rsidR="00064BC9" w:rsidRDefault="00064BC9">
      <w:r>
        <w:t>Заключение</w:t>
      </w:r>
    </w:p>
    <w:p w:rsidR="00064BC9" w:rsidRDefault="00064BC9">
      <w:r>
        <w:t>Чёрные дыры - одна из интереснейших загадок нашего мира. Но и до них мы когда-нибудь доберёмся и исследуем.</w:t>
      </w:r>
    </w:p>
    <w:p w:rsidR="00A4145F" w:rsidRPr="00130C9F" w:rsidRDefault="00A4145F">
      <w:bookmarkStart w:id="0" w:name="_GoBack"/>
      <w:bookmarkEnd w:id="0"/>
    </w:p>
    <w:sectPr w:rsidR="00A4145F" w:rsidRPr="0013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3C"/>
    <w:rsid w:val="00064BC9"/>
    <w:rsid w:val="00130C9F"/>
    <w:rsid w:val="002269E9"/>
    <w:rsid w:val="00242DC6"/>
    <w:rsid w:val="005D5639"/>
    <w:rsid w:val="00724E95"/>
    <w:rsid w:val="008D20FF"/>
    <w:rsid w:val="0096223C"/>
    <w:rsid w:val="009707D5"/>
    <w:rsid w:val="00A4145F"/>
    <w:rsid w:val="00A92CC4"/>
    <w:rsid w:val="00AE369C"/>
    <w:rsid w:val="00C32E3B"/>
    <w:rsid w:val="00F9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806"/>
  <w15:chartTrackingRefBased/>
  <w15:docId w15:val="{CDCFBED8-212E-4A5D-A92D-DD6DF28C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373</Words>
  <Characters>2103</Characters>
  <Application>Microsoft Office Word</Application>
  <DocSecurity>0</DocSecurity>
  <Lines>38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2021-03-27T18:42:00Z</dcterms:created>
  <dcterms:modified xsi:type="dcterms:W3CDTF">2021-03-27T21:57:00Z</dcterms:modified>
</cp:coreProperties>
</file>