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1906" w:rsidRDefault="007C2FA5">
      <w:r>
        <w:t>Новые технологии</w:t>
      </w:r>
    </w:p>
    <w:p w:rsidR="007C2FA5" w:rsidRDefault="007C2FA5">
      <w:r>
        <w:t>Давайте немного поговорим о технологиях будущего, которые мы часто будем использовать.</w:t>
      </w:r>
    </w:p>
    <w:p w:rsidR="007C2FA5" w:rsidRDefault="007C2FA5">
      <w:r>
        <w:t>В этой статье я расскажу о 3 технологиях:</w:t>
      </w:r>
    </w:p>
    <w:p w:rsidR="007C2FA5" w:rsidRDefault="007C2FA5">
      <w:r>
        <w:t>1) Браслеты с индикаторами жизни</w:t>
      </w:r>
    </w:p>
    <w:p w:rsidR="007C2FA5" w:rsidRDefault="007C2FA5">
      <w:r>
        <w:t>2) Линзы для фотографий</w:t>
      </w:r>
    </w:p>
    <w:p w:rsidR="007C2FA5" w:rsidRDefault="007C2FA5">
      <w:r>
        <w:t xml:space="preserve">3) </w:t>
      </w:r>
      <w:r w:rsidR="00E50E1D">
        <w:t>Усовершенствованные холодильники</w:t>
      </w:r>
    </w:p>
    <w:p w:rsidR="0065720A" w:rsidRDefault="0065720A">
      <w:r>
        <w:t>1. Браслеты с индикаторами жизни.</w:t>
      </w:r>
    </w:p>
    <w:p w:rsidR="0065720A" w:rsidRDefault="0065720A">
      <w:r>
        <w:t xml:space="preserve">Уже сейчас мы можем узнать с помощью умных браслетов свой пульс и давление. Однако люди на этом не остановятся. Мы добавим к нему ещё некоторые улучшения. </w:t>
      </w:r>
    </w:p>
    <w:p w:rsidR="0065720A" w:rsidRDefault="0065720A">
      <w:r>
        <w:t>Помимо пульса и давления он также будет показывать общее состояние тела и каждого органа, так что вы сразу будете знать, если у вас что-то случилось с вашими почками или сердцем. Также браслет будет давать рекомендации по питанию. Исследовав образец вашей крови он с лёгкостью определит каких витаминов не хватает в организме и предложит список продуктов для их восполнения.</w:t>
      </w:r>
    </w:p>
    <w:p w:rsidR="0065720A" w:rsidRDefault="0065720A">
      <w:r>
        <w:t>2) Линзы для фотографий</w:t>
      </w:r>
    </w:p>
    <w:p w:rsidR="00E50E1D" w:rsidRDefault="00E50E1D">
      <w:r>
        <w:t>У телефонов сейчас довольно хорошие камеры, а в будущем они будут ещё совершеннее. Однако мало какая камера может сравниться с качеством изображения, которые передают наши глаза.</w:t>
      </w:r>
    </w:p>
    <w:p w:rsidR="00E50E1D" w:rsidRDefault="00E50E1D">
      <w:r>
        <w:t>Возможно к 2070-м годам будет изобретены линзы, способные делать фотографии. Они будут ощущаться глазами. Линзы будут считывать движения рук и при двойном нажатии в районе виска будет сделана фотография, которая будет сразу же переправлена на носитель, который вы укажите при настройке. Теперь вы сможете запечатлеть самые яркие моменты, а потом просматривать их с помощью тех же линз или дополненной реальности.</w:t>
      </w:r>
    </w:p>
    <w:p w:rsidR="00E50E1D" w:rsidRDefault="00E50E1D"/>
    <w:p w:rsidR="00E50E1D" w:rsidRDefault="00E50E1D">
      <w:r>
        <w:t>3) Усовершенствованные холодильники</w:t>
      </w:r>
    </w:p>
    <w:p w:rsidR="00E50E1D" w:rsidRDefault="00E50E1D">
      <w:r>
        <w:t>Умные холодильники… Довольно удобно было бы. Некоторые концепции были разработаны, но не реализованы в полной мере.</w:t>
      </w:r>
    </w:p>
    <w:p w:rsidR="00DF3754" w:rsidRDefault="00E50E1D">
      <w:r>
        <w:t xml:space="preserve">Лет через 50 их реализуют. Это будут </w:t>
      </w:r>
      <w:r w:rsidR="00DF3754">
        <w:t>холодильники со специальным гелем, который обволакивает продукты, но не липнет к ним. В холодильник будет встроен искусственный интеллект, который будет определять тип продукта и создавать идеальные условия, чтобы он хранился как можно дольше.</w:t>
      </w:r>
    </w:p>
    <w:p w:rsidR="00DF3754" w:rsidRDefault="00DF3754"/>
    <w:p w:rsidR="00DF3754" w:rsidRDefault="00DF3754">
      <w:r>
        <w:t>Заключение</w:t>
      </w:r>
    </w:p>
    <w:p w:rsidR="00E50E1D" w:rsidRDefault="00DF3754">
      <w:r>
        <w:t xml:space="preserve">Вот эти технологии возможно будут реализованы в будущем и сделают жизнь людей гораздо лучше. </w:t>
      </w:r>
      <w:bookmarkStart w:id="0" w:name="_GoBack"/>
      <w:bookmarkEnd w:id="0"/>
      <w:r>
        <w:t xml:space="preserve"> </w:t>
      </w:r>
    </w:p>
    <w:p w:rsidR="0065720A" w:rsidRDefault="0065720A"/>
    <w:sectPr w:rsidR="006572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163B"/>
    <w:rsid w:val="00601906"/>
    <w:rsid w:val="0065720A"/>
    <w:rsid w:val="007C2FA5"/>
    <w:rsid w:val="00DC163B"/>
    <w:rsid w:val="00DF3754"/>
    <w:rsid w:val="00E50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000905"/>
  <w15:chartTrackingRefBased/>
  <w15:docId w15:val="{E5CE4296-2F2A-4EC1-8B9A-D013CE25A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287</Words>
  <Characters>1675</Characters>
  <Application>Microsoft Office Word</Application>
  <DocSecurity>0</DocSecurity>
  <Lines>32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katbiasovna@gmail.com</dc:creator>
  <cp:keywords/>
  <dc:description/>
  <cp:lastModifiedBy>katbiasovna@gmail.com</cp:lastModifiedBy>
  <cp:revision>3</cp:revision>
  <dcterms:created xsi:type="dcterms:W3CDTF">2021-03-28T14:32:00Z</dcterms:created>
  <dcterms:modified xsi:type="dcterms:W3CDTF">2021-03-28T15:35:00Z</dcterms:modified>
</cp:coreProperties>
</file>