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923B2" w14:textId="77777777" w:rsidR="00C900A8" w:rsidRDefault="00C900A8" w:rsidP="00C900A8">
      <w:r>
        <w:t xml:space="preserve">В 40-х годах нашего века будет созван международный саммит по борьбе с изменением климата. На нем будет принята декларация о полном отказе от угля, нефти и газа в пользу возобновляемых источников энергии. Кроме того, на этом же съезде примут программу восстановления Земли, которая предполагает сокращение площади, используемой человеком, и воссозданием на ней природных условий. К 2077 году эта программа будет близка к завершению. </w:t>
      </w:r>
    </w:p>
    <w:p w14:paraId="0A9CA9EE" w14:textId="3B31EF8A" w:rsidR="00C900A8" w:rsidRDefault="00C900A8" w:rsidP="00814860">
      <w:r w:rsidRPr="00C900A8">
        <w:t>Исследования в области ядерной и термоядерной энергетики, а также создание комплексов солнечных батарей позволили полностью отказаться от использования угля, газа и нефти.</w:t>
      </w:r>
      <w:bookmarkStart w:id="0" w:name="_GoBack"/>
      <w:bookmarkEnd w:id="0"/>
    </w:p>
    <w:p w14:paraId="40C326ED" w14:textId="77777777" w:rsidR="00C900A8" w:rsidRDefault="00C900A8" w:rsidP="00814860"/>
    <w:p w14:paraId="4F455FCF" w14:textId="372FD31F" w:rsidR="00814860" w:rsidRDefault="00814860" w:rsidP="00814860">
      <w:r>
        <w:t>Поскольку население планеты будет постепенно уменьшаться (вследствие колонизации других планет и перехода к постиндустриальному обществу), старые города будут полностью снесены, а на их месте будут возведены огромные комплексы солнечных батарей и посажены тысячи гектаров леса. Площадь заповедных зон увеличится в десятки раз. Они будут огорожены виртуальной границей, проецируемой спутниками, что полностью обезопасит дикую природу от человека. С помощью исследования в области генетики, удастся воссоздать всех виды животных, растений и насекомых, уничтоженных человеком.</w:t>
      </w:r>
    </w:p>
    <w:p w14:paraId="45AC62A1" w14:textId="77777777" w:rsidR="00E071A0" w:rsidRDefault="00C900A8"/>
    <w:sectPr w:rsidR="00E071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C73"/>
    <w:rsid w:val="002E4051"/>
    <w:rsid w:val="00500C73"/>
    <w:rsid w:val="00814860"/>
    <w:rsid w:val="00C900A8"/>
    <w:rsid w:val="00FF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325C4"/>
  <w15:chartTrackingRefBased/>
  <w15:docId w15:val="{47EF216E-0C07-46B9-86D8-9A9E3DC44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148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Ретинский Максим</dc:creator>
  <cp:keywords/>
  <dc:description/>
  <cp:lastModifiedBy>Ретинский Максим</cp:lastModifiedBy>
  <cp:revision>3</cp:revision>
  <dcterms:created xsi:type="dcterms:W3CDTF">2021-03-25T13:55:00Z</dcterms:created>
  <dcterms:modified xsi:type="dcterms:W3CDTF">2021-03-25T14:27:00Z</dcterms:modified>
</cp:coreProperties>
</file>