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EBEEC7" w14:textId="77777777" w:rsidR="002B67DD" w:rsidRPr="002B67DD" w:rsidRDefault="002B67DD" w:rsidP="002B67DD">
      <w:pPr>
        <w:rPr>
          <w:sz w:val="24"/>
          <w:szCs w:val="24"/>
        </w:rPr>
      </w:pPr>
      <w:r w:rsidRPr="002B67DD">
        <w:rPr>
          <w:sz w:val="24"/>
          <w:szCs w:val="24"/>
        </w:rPr>
        <w:t>Самой масштабной, и, наверное, самой опасной проблемой современного человечества является изменение климата. Ежегодно в атмосферу выбрасываются сотни тысяч тонн загрязняющих веществ и парниковых газов. По прогнозам аналитиков, если мы не примем серьезных мер, то к 2100 году температура на планете может подняться на 4-5 градусов. Но повышение температуры даже на 1 градус может привести к необратимым последствиям. Сдвиг климатических поясов, частые засухи и наводнения, лесные пожары, вымирание целых видов животных и растений, повышение уровня мирового океана – это лишь часть проблем, с которыми мы можем столкнуться из-за глобального потепления</w:t>
      </w:r>
    </w:p>
    <w:p w14:paraId="2333F554" w14:textId="77777777" w:rsidR="002B67DD" w:rsidRPr="002B67DD" w:rsidRDefault="002B67DD" w:rsidP="002B67DD">
      <w:pPr>
        <w:rPr>
          <w:sz w:val="24"/>
          <w:szCs w:val="24"/>
        </w:rPr>
      </w:pPr>
      <w:r w:rsidRPr="002B67DD">
        <w:rPr>
          <w:sz w:val="24"/>
          <w:szCs w:val="24"/>
        </w:rPr>
        <w:t>Ввиду этого, в 40-х годах нашего века будет созван всемирный саммит по борьбе с изменением климата. На нем будет поставлен вопрос о необходимости резких и немедленных действий, направленных на спасение нашей планеты. Итогом этого съезда станет декларация о защите и восстановлении окружающей среды, которую подпишут представители 190 стран. В этой декларации будет закреплены следующие положения:</w:t>
      </w:r>
    </w:p>
    <w:p w14:paraId="1B57515D" w14:textId="77777777" w:rsidR="002B67DD" w:rsidRPr="002B67DD" w:rsidRDefault="002B67DD" w:rsidP="002B67DD">
      <w:pPr>
        <w:rPr>
          <w:sz w:val="24"/>
          <w:szCs w:val="24"/>
        </w:rPr>
      </w:pPr>
      <w:r w:rsidRPr="002B67DD">
        <w:rPr>
          <w:sz w:val="24"/>
          <w:szCs w:val="24"/>
        </w:rPr>
        <w:t>1. Переход на возобновляемые источники энергии.</w:t>
      </w:r>
    </w:p>
    <w:p w14:paraId="7FD918F3" w14:textId="77777777" w:rsidR="002B67DD" w:rsidRPr="002B67DD" w:rsidRDefault="002B67DD" w:rsidP="002B67DD">
      <w:pPr>
        <w:rPr>
          <w:sz w:val="24"/>
          <w:szCs w:val="24"/>
        </w:rPr>
      </w:pPr>
      <w:r w:rsidRPr="002B67DD">
        <w:rPr>
          <w:sz w:val="24"/>
          <w:szCs w:val="24"/>
        </w:rPr>
        <w:t>2. Замена всего транспорта на экологически чистый.</w:t>
      </w:r>
    </w:p>
    <w:p w14:paraId="469F1D03" w14:textId="77777777" w:rsidR="002B67DD" w:rsidRPr="002B67DD" w:rsidRDefault="002B67DD" w:rsidP="002B67DD">
      <w:pPr>
        <w:rPr>
          <w:sz w:val="24"/>
          <w:szCs w:val="24"/>
        </w:rPr>
      </w:pPr>
      <w:r w:rsidRPr="002B67DD">
        <w:rPr>
          <w:sz w:val="24"/>
          <w:szCs w:val="24"/>
        </w:rPr>
        <w:t>3. Сокращение вырубки лесов и высадка новых.</w:t>
      </w:r>
    </w:p>
    <w:p w14:paraId="6128C3F2" w14:textId="77777777" w:rsidR="002B67DD" w:rsidRPr="002B67DD" w:rsidRDefault="002B67DD" w:rsidP="002B67DD">
      <w:pPr>
        <w:rPr>
          <w:sz w:val="24"/>
          <w:szCs w:val="24"/>
        </w:rPr>
      </w:pPr>
      <w:r w:rsidRPr="002B67DD">
        <w:rPr>
          <w:sz w:val="24"/>
          <w:szCs w:val="24"/>
        </w:rPr>
        <w:t>4. Восстановление средней температуры на планете до уровня 19 века.</w:t>
      </w:r>
    </w:p>
    <w:p w14:paraId="73F1FC2B" w14:textId="77777777" w:rsidR="002B67DD" w:rsidRPr="002B67DD" w:rsidRDefault="002B67DD" w:rsidP="002B67DD">
      <w:pPr>
        <w:rPr>
          <w:sz w:val="24"/>
          <w:szCs w:val="24"/>
        </w:rPr>
      </w:pPr>
      <w:r w:rsidRPr="002B67DD">
        <w:rPr>
          <w:sz w:val="24"/>
          <w:szCs w:val="24"/>
        </w:rPr>
        <w:t>Программа будет рассчитана на 20 лет, и завершится к 2060 году. В течение этого времени, будут построены десятки гигантских автоматизированных комплексов солнечных батарей и ветрогенераторов, вырабатывающих достаточно электроэнергии для обеспечения всего человечества. По всему земному шару будет высажены сотни тысяч гектаров леса. Вследствие этого, увеличится ежегодный объем переработки углекислого газа в кислород, что будет замедлять парниковый эффект. Площадь заповедных зон и национальных парков увеличится в десятки раз. Они будут огорожены виртуальной границей, проецируемой спутниками, что полностью обезопасит дикую природу от человека. С помощью исследования в области генетики, удастся воссоздать всех виды животных, растений и насекомых, уничтоженных человеком.</w:t>
      </w:r>
    </w:p>
    <w:p w14:paraId="2563F4FC" w14:textId="77777777" w:rsidR="002B67DD" w:rsidRPr="002B67DD" w:rsidRDefault="002B67DD" w:rsidP="002B67DD">
      <w:pPr>
        <w:rPr>
          <w:sz w:val="24"/>
          <w:szCs w:val="24"/>
        </w:rPr>
      </w:pPr>
      <w:r w:rsidRPr="002B67DD">
        <w:rPr>
          <w:sz w:val="24"/>
          <w:szCs w:val="24"/>
        </w:rPr>
        <w:t>Для того чтобы не только не допустить повышения температуры, но и вернуть ее к значениям 19 века, будет разработана программа по созданию светоотражающего слоя вокруг Земли. С помощью сверхзвуковых грузовых самолетов, в стратосфере будут распылен оксид серы. Он будет отражать некоторую часть солнечных лучей, что замедлит парниковый эффект, и температура на Земле начнет медленно падать.</w:t>
      </w:r>
    </w:p>
    <w:p w14:paraId="06BA28AA" w14:textId="77777777" w:rsidR="002B67DD" w:rsidRPr="002B67DD" w:rsidRDefault="002B67DD" w:rsidP="002B67DD">
      <w:pPr>
        <w:rPr>
          <w:sz w:val="24"/>
          <w:szCs w:val="24"/>
        </w:rPr>
      </w:pPr>
      <w:r w:rsidRPr="002B67DD">
        <w:rPr>
          <w:sz w:val="24"/>
          <w:szCs w:val="24"/>
        </w:rPr>
        <w:t>С помощью этих мер, удастся остановить глобальное потепление. Температура на планете не только перестанет расти, но и будет постепенно уменьшаться, возвращаясь к значениям 19 века. Биосфера Земли будет восстановлена. Черная и красная книги перестанут существовать, а человек полностью перестанет влиять на дикую природу.</w:t>
      </w:r>
    </w:p>
    <w:p w14:paraId="45AC62A1" w14:textId="77777777" w:rsidR="00E071A0" w:rsidRDefault="002B67DD">
      <w:bookmarkStart w:id="0" w:name="_GoBack"/>
      <w:bookmarkEnd w:id="0"/>
    </w:p>
    <w:sectPr w:rsidR="00E071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3C0339"/>
    <w:multiLevelType w:val="hybridMultilevel"/>
    <w:tmpl w:val="AF34E42E"/>
    <w:lvl w:ilvl="0" w:tplc="5E7A0226">
      <w:start w:val="1"/>
      <w:numFmt w:val="decimal"/>
      <w:lvlText w:val="%1."/>
      <w:lvlJc w:val="center"/>
      <w:pPr>
        <w:ind w:left="7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6" w:hanging="360"/>
      </w:pPr>
    </w:lvl>
    <w:lvl w:ilvl="2" w:tplc="0419001B" w:tentative="1">
      <w:start w:val="1"/>
      <w:numFmt w:val="lowerRoman"/>
      <w:lvlText w:val="%3."/>
      <w:lvlJc w:val="right"/>
      <w:pPr>
        <w:ind w:left="2206" w:hanging="180"/>
      </w:pPr>
    </w:lvl>
    <w:lvl w:ilvl="3" w:tplc="0419000F" w:tentative="1">
      <w:start w:val="1"/>
      <w:numFmt w:val="decimal"/>
      <w:lvlText w:val="%4."/>
      <w:lvlJc w:val="left"/>
      <w:pPr>
        <w:ind w:left="2926" w:hanging="360"/>
      </w:pPr>
    </w:lvl>
    <w:lvl w:ilvl="4" w:tplc="04190019" w:tentative="1">
      <w:start w:val="1"/>
      <w:numFmt w:val="lowerLetter"/>
      <w:lvlText w:val="%5."/>
      <w:lvlJc w:val="left"/>
      <w:pPr>
        <w:ind w:left="3646" w:hanging="360"/>
      </w:pPr>
    </w:lvl>
    <w:lvl w:ilvl="5" w:tplc="0419001B" w:tentative="1">
      <w:start w:val="1"/>
      <w:numFmt w:val="lowerRoman"/>
      <w:lvlText w:val="%6."/>
      <w:lvlJc w:val="right"/>
      <w:pPr>
        <w:ind w:left="4366" w:hanging="180"/>
      </w:pPr>
    </w:lvl>
    <w:lvl w:ilvl="6" w:tplc="0419000F" w:tentative="1">
      <w:start w:val="1"/>
      <w:numFmt w:val="decimal"/>
      <w:lvlText w:val="%7."/>
      <w:lvlJc w:val="left"/>
      <w:pPr>
        <w:ind w:left="5086" w:hanging="360"/>
      </w:pPr>
    </w:lvl>
    <w:lvl w:ilvl="7" w:tplc="04190019" w:tentative="1">
      <w:start w:val="1"/>
      <w:numFmt w:val="lowerLetter"/>
      <w:lvlText w:val="%8."/>
      <w:lvlJc w:val="left"/>
      <w:pPr>
        <w:ind w:left="5806" w:hanging="360"/>
      </w:pPr>
    </w:lvl>
    <w:lvl w:ilvl="8" w:tplc="0419001B" w:tentative="1">
      <w:start w:val="1"/>
      <w:numFmt w:val="lowerRoman"/>
      <w:lvlText w:val="%9."/>
      <w:lvlJc w:val="right"/>
      <w:pPr>
        <w:ind w:left="652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C73"/>
    <w:rsid w:val="00050CAD"/>
    <w:rsid w:val="001A1BB8"/>
    <w:rsid w:val="001B0B20"/>
    <w:rsid w:val="002B67DD"/>
    <w:rsid w:val="002E4051"/>
    <w:rsid w:val="004B6F17"/>
    <w:rsid w:val="00500C73"/>
    <w:rsid w:val="006053CE"/>
    <w:rsid w:val="00655F2C"/>
    <w:rsid w:val="006E268E"/>
    <w:rsid w:val="00814860"/>
    <w:rsid w:val="00A11119"/>
    <w:rsid w:val="00A14C78"/>
    <w:rsid w:val="00A63E36"/>
    <w:rsid w:val="00AD5B7F"/>
    <w:rsid w:val="00C900A8"/>
    <w:rsid w:val="00E645E2"/>
    <w:rsid w:val="00F1375D"/>
    <w:rsid w:val="00FF2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325C4"/>
  <w15:chartTrackingRefBased/>
  <w15:docId w15:val="{47EF216E-0C07-46B9-86D8-9A9E3DC44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1486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3E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663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Ретинский Максим</dc:creator>
  <cp:keywords/>
  <dc:description/>
  <cp:lastModifiedBy>Dimonchick</cp:lastModifiedBy>
  <cp:revision>5</cp:revision>
  <dcterms:created xsi:type="dcterms:W3CDTF">2021-03-25T13:55:00Z</dcterms:created>
  <dcterms:modified xsi:type="dcterms:W3CDTF">2021-03-28T10:11:00Z</dcterms:modified>
</cp:coreProperties>
</file>