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7529B" w14:textId="77777777" w:rsidR="00CC1FC7" w:rsidRPr="00641343" w:rsidRDefault="00CC1FC7" w:rsidP="00CC1FC7">
      <w:pPr>
        <w:rPr>
          <w:sz w:val="32"/>
        </w:rPr>
      </w:pPr>
      <w:r w:rsidRPr="000D4F7F">
        <w:rPr>
          <w:sz w:val="32"/>
        </w:rPr>
        <w:t xml:space="preserve">Несмотря на то, что технологический процесс сегодня зашел очень далеко, мы до сих пор не решили такую, казалось бы, проблему прошлого, как голод. </w:t>
      </w:r>
      <w:r>
        <w:rPr>
          <w:sz w:val="32"/>
        </w:rPr>
        <w:t>В</w:t>
      </w:r>
      <w:r w:rsidRPr="000D4F7F">
        <w:rPr>
          <w:sz w:val="32"/>
        </w:rPr>
        <w:t xml:space="preserve"> 2019 год</w:t>
      </w:r>
      <w:r>
        <w:rPr>
          <w:sz w:val="32"/>
        </w:rPr>
        <w:t>у</w:t>
      </w:r>
      <w:r w:rsidRPr="000D4F7F">
        <w:rPr>
          <w:sz w:val="32"/>
        </w:rPr>
        <w:t xml:space="preserve"> в мире насчитывалось около 690 млн людей, страдающих от голода, и к огромному сожалению, эта цифра только увеличивается. За 10 месяцев 2020 года от голода умерло более 7 млн человек, что сопоставимо с населением Болгарии или Парагвая. </w:t>
      </w:r>
      <w:r>
        <w:rPr>
          <w:sz w:val="32"/>
        </w:rPr>
        <w:t xml:space="preserve">Самое ужасное, что при этом огромная часть продовольствия просто портиться в процессе транспортировки, или утилизируются самими производителями, чтобы не потерять прибыль. </w:t>
      </w:r>
    </w:p>
    <w:p w14:paraId="2EF8C7D2" w14:textId="244A5D08" w:rsidR="00CC1FC7" w:rsidRDefault="00CC1FC7" w:rsidP="00CC1FC7">
      <w:pPr>
        <w:rPr>
          <w:sz w:val="32"/>
        </w:rPr>
      </w:pPr>
      <w:r>
        <w:rPr>
          <w:sz w:val="32"/>
        </w:rPr>
        <w:t xml:space="preserve">В докладе </w:t>
      </w:r>
      <w:r w:rsidRPr="00691963">
        <w:rPr>
          <w:sz w:val="32"/>
        </w:rPr>
        <w:t xml:space="preserve">ООН </w:t>
      </w:r>
      <w:r>
        <w:rPr>
          <w:sz w:val="32"/>
        </w:rPr>
        <w:t>«О</w:t>
      </w:r>
      <w:r w:rsidRPr="00691963">
        <w:rPr>
          <w:sz w:val="32"/>
        </w:rPr>
        <w:t>б использовании продовольственных ресурсов</w:t>
      </w:r>
      <w:r>
        <w:rPr>
          <w:sz w:val="32"/>
        </w:rPr>
        <w:t xml:space="preserve">» от 2014 года </w:t>
      </w:r>
      <w:r w:rsidRPr="00691963">
        <w:rPr>
          <w:sz w:val="32"/>
        </w:rPr>
        <w:t>утвержда</w:t>
      </w:r>
      <w:r>
        <w:rPr>
          <w:sz w:val="32"/>
        </w:rPr>
        <w:t>ется</w:t>
      </w:r>
      <w:r w:rsidRPr="00691963">
        <w:rPr>
          <w:sz w:val="32"/>
        </w:rPr>
        <w:t>, что около 40% пищевых продуктов, производимых в США, оказыва</w:t>
      </w:r>
      <w:r>
        <w:rPr>
          <w:sz w:val="32"/>
        </w:rPr>
        <w:t>ется на помойке, а</w:t>
      </w:r>
      <w:r w:rsidRPr="00691963">
        <w:rPr>
          <w:sz w:val="32"/>
        </w:rPr>
        <w:t xml:space="preserve"> </w:t>
      </w:r>
      <w:r>
        <w:rPr>
          <w:sz w:val="32"/>
        </w:rPr>
        <w:t>в</w:t>
      </w:r>
      <w:r w:rsidRPr="00691963">
        <w:rPr>
          <w:sz w:val="32"/>
        </w:rPr>
        <w:t xml:space="preserve"> Европе ежегодно выбрасывается 100 млн тонн пищевых продуктов.</w:t>
      </w:r>
      <w:r>
        <w:rPr>
          <w:sz w:val="32"/>
        </w:rPr>
        <w:t xml:space="preserve"> В 2015 году группой Американских экономистов было проведено исследование, которое показало</w:t>
      </w:r>
      <w:r w:rsidRPr="004B096C">
        <w:rPr>
          <w:sz w:val="32"/>
        </w:rPr>
        <w:t xml:space="preserve">, что </w:t>
      </w:r>
      <w:r>
        <w:rPr>
          <w:sz w:val="32"/>
        </w:rPr>
        <w:t xml:space="preserve">при правильном распределении </w:t>
      </w:r>
      <w:r w:rsidRPr="000D4F7F">
        <w:rPr>
          <w:sz w:val="32"/>
        </w:rPr>
        <w:t>ресурсов планеты</w:t>
      </w:r>
      <w:r>
        <w:rPr>
          <w:sz w:val="32"/>
        </w:rPr>
        <w:t>, мы можем избавиться от голода уже сейчас, так к</w:t>
      </w:r>
    </w:p>
    <w:p w14:paraId="4C73F96E" w14:textId="77777777" w:rsidR="00AF3F1F" w:rsidRPr="000D4F7F" w:rsidRDefault="00AF3F1F" w:rsidP="00AF3F1F">
      <w:pPr>
        <w:rPr>
          <w:sz w:val="32"/>
        </w:rPr>
      </w:pPr>
      <w:r w:rsidRPr="000D4F7F">
        <w:rPr>
          <w:sz w:val="32"/>
        </w:rPr>
        <w:t>Сейчас человечество использует очень много площади для ведения сельского хозяйства. Переход на искусственное мясо. Создание огромных комплексов по его выращиванию. С помощью генной инженерии удастся модифицировать большинство съедобных растений, увеличив их плодовитость. Создание огромных комплексов по выращиванию мяса и растений.</w:t>
      </w:r>
    </w:p>
    <w:p w14:paraId="53DFD179" w14:textId="77777777" w:rsidR="00AF3F1F" w:rsidRPr="0008372B" w:rsidRDefault="00AF3F1F" w:rsidP="00CC1FC7">
      <w:pPr>
        <w:rPr>
          <w:sz w:val="32"/>
        </w:rPr>
      </w:pPr>
      <w:bookmarkStart w:id="0" w:name="_GoBack"/>
      <w:bookmarkEnd w:id="0"/>
    </w:p>
    <w:p w14:paraId="3B43E725" w14:textId="77777777" w:rsidR="00CC1FC7" w:rsidRDefault="00CC1FC7" w:rsidP="00F40A02"/>
    <w:p w14:paraId="449FF1D8" w14:textId="11A9D458" w:rsidR="00F40A02" w:rsidRDefault="00F40A02" w:rsidP="00F40A02">
      <w:r>
        <w:t xml:space="preserve">Человечество полностью перейдет на искусственные продукты питания, освобождая огромные территории, раньше использовавшиеся в сельском хозяйстве. </w:t>
      </w:r>
    </w:p>
    <w:p w14:paraId="470DB6B2" w14:textId="77777777" w:rsidR="00F40A02" w:rsidRDefault="00F40A02" w:rsidP="00F40A02"/>
    <w:p w14:paraId="1B263A7A" w14:textId="7426B296" w:rsidR="00E071A0" w:rsidRDefault="00F40A02" w:rsidP="00F40A02">
      <w:r>
        <w:t>Переход на искусственные продукты питания и изобретение нового способа очистки воды позволять навсегда решить проблему недостатка продовольствия, человечество полностью избавиться от голода</w:t>
      </w:r>
    </w:p>
    <w:sectPr w:rsidR="00E07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7F"/>
    <w:rsid w:val="002E4051"/>
    <w:rsid w:val="009D627F"/>
    <w:rsid w:val="00AF3F1F"/>
    <w:rsid w:val="00CC1FC7"/>
    <w:rsid w:val="00F40A02"/>
    <w:rsid w:val="00FF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BA613"/>
  <w15:chartTrackingRefBased/>
  <w15:docId w15:val="{1C7C0F92-FB48-4788-AAD0-AC276BDA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Ретинский Максим</dc:creator>
  <cp:keywords/>
  <dc:description/>
  <cp:lastModifiedBy>Ретинский Максим</cp:lastModifiedBy>
  <cp:revision>4</cp:revision>
  <dcterms:created xsi:type="dcterms:W3CDTF">2021-03-25T13:54:00Z</dcterms:created>
  <dcterms:modified xsi:type="dcterms:W3CDTF">2021-03-25T14:27:00Z</dcterms:modified>
</cp:coreProperties>
</file>