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29525" w14:textId="77777777" w:rsidR="000946AC" w:rsidRPr="000946AC" w:rsidRDefault="000946AC" w:rsidP="000946AC">
      <w:pPr>
        <w:rPr>
          <w:sz w:val="24"/>
          <w:szCs w:val="24"/>
        </w:rPr>
      </w:pPr>
      <w:r w:rsidRPr="000946AC">
        <w:rPr>
          <w:sz w:val="24"/>
          <w:szCs w:val="24"/>
        </w:rPr>
        <w:t xml:space="preserve">Пока что не такой острой, но с каждым годом все более угрожающей проблемой является перенаселение. Население планеты стабильно растет на 1-2% в год, и по подсчетам аналитиков к 2100 году может достигнуть 11 млрд. человек. Вместе с ростом населения растет и объем потребления, и как следствие, объем </w:t>
      </w:r>
      <w:bookmarkStart w:id="0" w:name="_GoBack"/>
      <w:bookmarkEnd w:id="0"/>
      <w:r w:rsidRPr="000946AC">
        <w:rPr>
          <w:sz w:val="24"/>
          <w:szCs w:val="24"/>
        </w:rPr>
        <w:t>производства и выброса вредных веществ в окружающую среду. Кроме того, перенаселение является косвенной причиной голода и эпидемий.</w:t>
      </w:r>
    </w:p>
    <w:p w14:paraId="6E307139" w14:textId="77777777" w:rsidR="000946AC" w:rsidRPr="000946AC" w:rsidRDefault="000946AC" w:rsidP="000946AC">
      <w:pPr>
        <w:rPr>
          <w:sz w:val="24"/>
          <w:szCs w:val="24"/>
        </w:rPr>
      </w:pPr>
      <w:r w:rsidRPr="000946AC">
        <w:rPr>
          <w:sz w:val="24"/>
          <w:szCs w:val="24"/>
        </w:rPr>
        <w:t>В основном, проблема перенаселения актуальна для бедных стран, где неразвитая система здравоохранения приводит к высокой смертности, и как следствие, к повышенной рождаемости. В развитых же странах, где уже произошел демографический переход, эта проблема не так сильно выражена, и возобновляется в основном из-за притока мигрантов.</w:t>
      </w:r>
    </w:p>
    <w:p w14:paraId="53748E2B" w14:textId="77777777" w:rsidR="000946AC" w:rsidRPr="000946AC" w:rsidRDefault="000946AC" w:rsidP="000946AC">
      <w:pPr>
        <w:rPr>
          <w:sz w:val="24"/>
          <w:szCs w:val="24"/>
        </w:rPr>
      </w:pPr>
      <w:r w:rsidRPr="000946AC">
        <w:rPr>
          <w:sz w:val="24"/>
          <w:szCs w:val="24"/>
        </w:rPr>
        <w:t>Демографический переход — исторически быстрое снижение рождаемости и смертности, в результате чего воспроизводство населения сводится к простому замещению поколений, затем рождаемость начинает падать, а смертность расти, что приводит к депопуляции. Этот процесс является частью перехода от традиционного общества к индустриальному, а затем и к постиндустриальному.</w:t>
      </w:r>
    </w:p>
    <w:p w14:paraId="397EE834" w14:textId="77777777" w:rsidR="000946AC" w:rsidRPr="000946AC" w:rsidRDefault="000946AC" w:rsidP="000946AC">
      <w:pPr>
        <w:rPr>
          <w:sz w:val="24"/>
          <w:szCs w:val="24"/>
        </w:rPr>
      </w:pPr>
      <w:r w:rsidRPr="000946AC">
        <w:rPr>
          <w:sz w:val="24"/>
          <w:szCs w:val="24"/>
        </w:rPr>
        <w:t>Выделяют 5 фаз демографического перехода;</w:t>
      </w:r>
    </w:p>
    <w:p w14:paraId="549EF1E6" w14:textId="77777777" w:rsidR="000946AC" w:rsidRPr="000946AC" w:rsidRDefault="000946AC" w:rsidP="000946AC">
      <w:pPr>
        <w:rPr>
          <w:sz w:val="24"/>
          <w:szCs w:val="24"/>
        </w:rPr>
      </w:pPr>
      <w:r w:rsidRPr="000946AC">
        <w:rPr>
          <w:sz w:val="24"/>
          <w:szCs w:val="24"/>
        </w:rPr>
        <w:t>1. Высокая рождаемость и такая же высокая смертность.</w:t>
      </w:r>
    </w:p>
    <w:p w14:paraId="70B2EAAE" w14:textId="77777777" w:rsidR="000946AC" w:rsidRPr="000946AC" w:rsidRDefault="000946AC" w:rsidP="000946AC">
      <w:pPr>
        <w:rPr>
          <w:sz w:val="24"/>
          <w:szCs w:val="24"/>
        </w:rPr>
      </w:pPr>
      <w:r w:rsidRPr="000946AC">
        <w:rPr>
          <w:sz w:val="24"/>
          <w:szCs w:val="24"/>
        </w:rPr>
        <w:t>2. Высокая рождаемость и снижающаяся смертность.</w:t>
      </w:r>
    </w:p>
    <w:p w14:paraId="1AE20528" w14:textId="77777777" w:rsidR="000946AC" w:rsidRPr="000946AC" w:rsidRDefault="000946AC" w:rsidP="000946AC">
      <w:pPr>
        <w:rPr>
          <w:sz w:val="24"/>
          <w:szCs w:val="24"/>
        </w:rPr>
      </w:pPr>
      <w:r w:rsidRPr="000946AC">
        <w:rPr>
          <w:sz w:val="24"/>
          <w:szCs w:val="24"/>
        </w:rPr>
        <w:t>3. Снижающаяся рождаемость и снижающаяся смертность</w:t>
      </w:r>
    </w:p>
    <w:p w14:paraId="6BEC9164" w14:textId="77777777" w:rsidR="000946AC" w:rsidRPr="000946AC" w:rsidRDefault="000946AC" w:rsidP="000946AC">
      <w:pPr>
        <w:rPr>
          <w:sz w:val="24"/>
          <w:szCs w:val="24"/>
        </w:rPr>
      </w:pPr>
      <w:r w:rsidRPr="000946AC">
        <w:rPr>
          <w:sz w:val="24"/>
          <w:szCs w:val="24"/>
        </w:rPr>
        <w:t>4. Низкая рождаемость и низкая смертность</w:t>
      </w:r>
    </w:p>
    <w:p w14:paraId="6D929C91" w14:textId="77777777" w:rsidR="000946AC" w:rsidRPr="000946AC" w:rsidRDefault="000946AC" w:rsidP="000946AC">
      <w:pPr>
        <w:rPr>
          <w:sz w:val="24"/>
          <w:szCs w:val="24"/>
        </w:rPr>
      </w:pPr>
      <w:r w:rsidRPr="000946AC">
        <w:rPr>
          <w:sz w:val="24"/>
          <w:szCs w:val="24"/>
        </w:rPr>
        <w:t>5. Медленно уменьшающаяся рождаемость и также медленно увеличивающаяся смертность.</w:t>
      </w:r>
    </w:p>
    <w:p w14:paraId="2C8D4E9A" w14:textId="77777777" w:rsidR="000946AC" w:rsidRPr="000946AC" w:rsidRDefault="000946AC" w:rsidP="000946AC">
      <w:pPr>
        <w:rPr>
          <w:sz w:val="24"/>
          <w:szCs w:val="24"/>
        </w:rPr>
      </w:pPr>
      <w:r w:rsidRPr="000946AC">
        <w:rPr>
          <w:sz w:val="24"/>
          <w:szCs w:val="24"/>
        </w:rPr>
        <w:t>Первая фаза была характерна для раннего этапа зарождения человечества. Затем, с открытием медицины и постепенным увеличением продолжительности жизни, была преодолена вторая фаза. Сейчас, большинство развитых стран (таких как Франция, Германия или Италия) уже находятся на 4 или 5 ступени. Отстающие в этом плане государства (Индия, страны Ближнего востока и южной Африки) только перешагнули 3 ступень.</w:t>
      </w:r>
    </w:p>
    <w:p w14:paraId="440D4163" w14:textId="77777777" w:rsidR="000946AC" w:rsidRPr="000946AC" w:rsidRDefault="000946AC" w:rsidP="000946AC">
      <w:pPr>
        <w:rPr>
          <w:sz w:val="24"/>
          <w:szCs w:val="24"/>
        </w:rPr>
      </w:pPr>
      <w:r w:rsidRPr="000946AC">
        <w:rPr>
          <w:sz w:val="24"/>
          <w:szCs w:val="24"/>
        </w:rPr>
        <w:t>В будущем, с планомерным развитием человеческой цивилизации, все больше стран будут переходить к 4, а затем и к 5 фазе демографического перехода, снижая общемировые темпы роста населения. В 2045 году численность человечества достигнет пика в 8.5 млрд. человек, и затем начнет медленно падать. К 2077 году на планете будет проживать около 7.9 млрд. Таким образом, вследствие естественных процессов, вызванных улучшением уровня жизни, население планеты стабилизируется, и будет медленно снижаться (менее чем 0.1% в год).</w:t>
      </w:r>
    </w:p>
    <w:p w14:paraId="4B924BD4" w14:textId="77777777" w:rsidR="000946AC" w:rsidRPr="000946AC" w:rsidRDefault="000946AC" w:rsidP="000946AC">
      <w:pPr>
        <w:rPr>
          <w:sz w:val="24"/>
          <w:szCs w:val="24"/>
        </w:rPr>
      </w:pPr>
      <w:r w:rsidRPr="000946AC">
        <w:rPr>
          <w:sz w:val="24"/>
          <w:szCs w:val="24"/>
        </w:rPr>
        <w:t xml:space="preserve">Уменьшение численности населения будет косвенно способствовать решению многих проблем. Во-первых, снизится риск глобальных эпидемий и нехватки продовольствия. Во-вторых, сокращение общего числа людей будет способствовать увеличению ценности каждого отдельного человека. В-третьих, все имущественные и социальные блага будут </w:t>
      </w:r>
      <w:r w:rsidRPr="000946AC">
        <w:rPr>
          <w:sz w:val="24"/>
          <w:szCs w:val="24"/>
        </w:rPr>
        <w:lastRenderedPageBreak/>
        <w:t>перераспределяться между населением таким образом, что благосостояние каждого человека будет постоянно увеличиваться.</w:t>
      </w:r>
    </w:p>
    <w:p w14:paraId="4673EE30" w14:textId="77777777" w:rsidR="000946AC" w:rsidRPr="000946AC" w:rsidRDefault="000946AC" w:rsidP="000946AC">
      <w:pPr>
        <w:rPr>
          <w:sz w:val="24"/>
          <w:szCs w:val="24"/>
        </w:rPr>
      </w:pPr>
      <w:r w:rsidRPr="000946AC">
        <w:rPr>
          <w:sz w:val="24"/>
          <w:szCs w:val="24"/>
        </w:rPr>
        <w:t>Все эти изменения будут положительно сказываться на общем уровне комфорта и благосостояния людей и ускорять темпы развития человечества.</w:t>
      </w:r>
    </w:p>
    <w:p w14:paraId="2A7AF0E8" w14:textId="77777777" w:rsidR="00F67175" w:rsidRDefault="00F67175"/>
    <w:sectPr w:rsidR="00F671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AC7"/>
    <w:rsid w:val="000946AC"/>
    <w:rsid w:val="00783AC7"/>
    <w:rsid w:val="00F6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FBD465-D841-49E0-A4B2-25B05C0BE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6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Dimonchick</dc:creator>
  <cp:keywords/>
  <dc:description/>
  <cp:lastModifiedBy>Dimonchick</cp:lastModifiedBy>
  <cp:revision>2</cp:revision>
  <dcterms:created xsi:type="dcterms:W3CDTF">2021-03-28T15:38:00Z</dcterms:created>
  <dcterms:modified xsi:type="dcterms:W3CDTF">2021-03-28T15:39:00Z</dcterms:modified>
</cp:coreProperties>
</file>