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97099" w14:textId="54D1D27A" w:rsidR="009C40BA" w:rsidRPr="00641343" w:rsidRDefault="009C40BA" w:rsidP="005368FE">
      <w:pPr>
        <w:rPr>
          <w:sz w:val="32"/>
        </w:rPr>
      </w:pPr>
      <w:r w:rsidRPr="000D4F7F">
        <w:rPr>
          <w:sz w:val="32"/>
        </w:rPr>
        <w:t xml:space="preserve">Несмотря на то, что технологический процесс сегодня зашел очень далеко, мы до сих пор не решили такую, казалось бы, проблему прошлого, как голод. </w:t>
      </w:r>
      <w:r w:rsidR="000D4F7F">
        <w:rPr>
          <w:sz w:val="32"/>
        </w:rPr>
        <w:t>В</w:t>
      </w:r>
      <w:r w:rsidRPr="000D4F7F">
        <w:rPr>
          <w:sz w:val="32"/>
        </w:rPr>
        <w:t xml:space="preserve"> 2019 год</w:t>
      </w:r>
      <w:r w:rsidR="000D4F7F">
        <w:rPr>
          <w:sz w:val="32"/>
        </w:rPr>
        <w:t>у</w:t>
      </w:r>
      <w:r w:rsidRPr="000D4F7F">
        <w:rPr>
          <w:sz w:val="32"/>
        </w:rPr>
        <w:t xml:space="preserve"> в мире насчитывалось около 690 млн людей, страдающих от голода, и к огромному сожалению, эта цифра только увеличивается. За 10 месяцев 2020 года от голода умерло более 7 млн человек, что сопоставимо с населением Болгарии или Парагвая</w:t>
      </w:r>
      <w:r w:rsidR="000D4F7F" w:rsidRPr="000D4F7F">
        <w:rPr>
          <w:sz w:val="32"/>
        </w:rPr>
        <w:t xml:space="preserve">. </w:t>
      </w:r>
      <w:r w:rsidR="000D4F7F">
        <w:rPr>
          <w:sz w:val="32"/>
        </w:rPr>
        <w:t xml:space="preserve">Самое ужасное, </w:t>
      </w:r>
      <w:r w:rsidR="00641343">
        <w:rPr>
          <w:sz w:val="32"/>
        </w:rPr>
        <w:t>что при этом огромная часть продовольствия просто портиться в процессе транспортировки, или утилизируются самими производителями, чтобы не потерять прибыль</w:t>
      </w:r>
      <w:r w:rsidR="007D5C2B">
        <w:rPr>
          <w:sz w:val="32"/>
        </w:rPr>
        <w:t xml:space="preserve">. </w:t>
      </w:r>
    </w:p>
    <w:p w14:paraId="38585265" w14:textId="74CF0363" w:rsidR="005368FE" w:rsidRPr="000D4F7F" w:rsidRDefault="00691963" w:rsidP="005368FE">
      <w:pPr>
        <w:rPr>
          <w:sz w:val="32"/>
        </w:rPr>
      </w:pPr>
      <w:r>
        <w:rPr>
          <w:sz w:val="32"/>
        </w:rPr>
        <w:t xml:space="preserve">В </w:t>
      </w:r>
      <w:r w:rsidR="00B95AB7">
        <w:rPr>
          <w:sz w:val="32"/>
        </w:rPr>
        <w:t xml:space="preserve">докладе </w:t>
      </w:r>
      <w:r w:rsidR="00B95AB7" w:rsidRPr="00691963">
        <w:rPr>
          <w:sz w:val="32"/>
        </w:rPr>
        <w:t xml:space="preserve">ООН </w:t>
      </w:r>
      <w:r w:rsidR="00B95AB7">
        <w:rPr>
          <w:sz w:val="32"/>
        </w:rPr>
        <w:t>«О</w:t>
      </w:r>
      <w:r w:rsidR="00B95AB7" w:rsidRPr="00691963">
        <w:rPr>
          <w:sz w:val="32"/>
        </w:rPr>
        <w:t>б использовании продовольственных ресурсов</w:t>
      </w:r>
      <w:r w:rsidR="00B95AB7">
        <w:rPr>
          <w:sz w:val="32"/>
        </w:rPr>
        <w:t xml:space="preserve">» от </w:t>
      </w:r>
      <w:r>
        <w:rPr>
          <w:sz w:val="32"/>
        </w:rPr>
        <w:t>2014 г</w:t>
      </w:r>
      <w:r w:rsidR="00B95AB7">
        <w:rPr>
          <w:sz w:val="32"/>
        </w:rPr>
        <w:t xml:space="preserve">ода </w:t>
      </w:r>
      <w:r w:rsidRPr="00691963">
        <w:rPr>
          <w:sz w:val="32"/>
        </w:rPr>
        <w:t>утвержда</w:t>
      </w:r>
      <w:r w:rsidR="00B95AB7">
        <w:rPr>
          <w:sz w:val="32"/>
        </w:rPr>
        <w:t>ется</w:t>
      </w:r>
      <w:r w:rsidRPr="00691963">
        <w:rPr>
          <w:sz w:val="32"/>
        </w:rPr>
        <w:t>, что около 40% пищевых продуктов, производимых в США, оказыва</w:t>
      </w:r>
      <w:r w:rsidR="00B95AB7">
        <w:rPr>
          <w:sz w:val="32"/>
        </w:rPr>
        <w:t>ется на помойке, а</w:t>
      </w:r>
      <w:r w:rsidRPr="00691963">
        <w:rPr>
          <w:sz w:val="32"/>
        </w:rPr>
        <w:t xml:space="preserve"> </w:t>
      </w:r>
      <w:r w:rsidR="00B95AB7">
        <w:rPr>
          <w:sz w:val="32"/>
        </w:rPr>
        <w:t>в</w:t>
      </w:r>
      <w:r w:rsidRPr="00691963">
        <w:rPr>
          <w:sz w:val="32"/>
        </w:rPr>
        <w:t xml:space="preserve"> Европе ежегодно выбрасывается 100 млн тонн пищевых продуктов.</w:t>
      </w:r>
      <w:r>
        <w:rPr>
          <w:sz w:val="32"/>
        </w:rPr>
        <w:t xml:space="preserve"> </w:t>
      </w:r>
      <w:r w:rsidR="00B95AB7">
        <w:rPr>
          <w:sz w:val="32"/>
        </w:rPr>
        <w:t xml:space="preserve">В 2015 году группой </w:t>
      </w:r>
      <w:bookmarkStart w:id="0" w:name="_GoBack"/>
      <w:bookmarkEnd w:id="0"/>
      <w:r w:rsidR="00B95AB7">
        <w:rPr>
          <w:sz w:val="32"/>
        </w:rPr>
        <w:t>Американских экон</w:t>
      </w:r>
      <w:r w:rsidR="00B6138F">
        <w:rPr>
          <w:sz w:val="32"/>
        </w:rPr>
        <w:t>о</w:t>
      </w:r>
      <w:r w:rsidR="00B95AB7">
        <w:rPr>
          <w:sz w:val="32"/>
        </w:rPr>
        <w:t>мистов</w:t>
      </w:r>
      <w:r w:rsidR="00B6138F">
        <w:rPr>
          <w:sz w:val="32"/>
        </w:rPr>
        <w:t xml:space="preserve"> </w:t>
      </w:r>
      <w:r w:rsidR="00B95AB7">
        <w:rPr>
          <w:sz w:val="32"/>
        </w:rPr>
        <w:t xml:space="preserve">было проведено исследование, которое показало, </w:t>
      </w:r>
      <w:r w:rsidR="00B6138F" w:rsidRPr="006E102D">
        <w:rPr>
          <w:sz w:val="32"/>
          <w:highlight w:val="yellow"/>
        </w:rPr>
        <w:t xml:space="preserve">что </w:t>
      </w:r>
      <w:proofErr w:type="gramStart"/>
      <w:r w:rsidR="005368FE" w:rsidRPr="006E102D">
        <w:rPr>
          <w:sz w:val="32"/>
          <w:highlight w:val="yellow"/>
        </w:rPr>
        <w:t>Уже</w:t>
      </w:r>
      <w:proofErr w:type="gramEnd"/>
      <w:r w:rsidR="005368FE" w:rsidRPr="000D4F7F">
        <w:rPr>
          <w:sz w:val="32"/>
        </w:rPr>
        <w:t xml:space="preserve"> сейчас известно, что ресурсов планеты хватает, чтобы полностью избавиться от голода, однако они распределяется настолько неэффективно, что огромная часть просто не доходит до населения.</w:t>
      </w:r>
    </w:p>
    <w:p w14:paraId="2F5DB380" w14:textId="77777777" w:rsidR="005368FE" w:rsidRPr="000D4F7F" w:rsidRDefault="005368FE" w:rsidP="005368FE">
      <w:pPr>
        <w:rPr>
          <w:sz w:val="32"/>
        </w:rPr>
      </w:pPr>
    </w:p>
    <w:p w14:paraId="38BC01ED" w14:textId="77777777" w:rsidR="005368FE" w:rsidRPr="000D4F7F" w:rsidRDefault="005368FE" w:rsidP="005368FE">
      <w:pPr>
        <w:rPr>
          <w:sz w:val="32"/>
        </w:rPr>
      </w:pPr>
      <w:r w:rsidRPr="000D4F7F">
        <w:rPr>
          <w:sz w:val="32"/>
        </w:rPr>
        <w:t>Сейчас человечество использует очень много площади для ведения сельского хозяйства. Переход на искусственное мясо. Создание огромных комплексов по его выращиванию. С помощью генной инженерии удастся модифицировать большинство съедобных растений, увеличив их плодовитость. Создание огромных комплексов по выращиванию мяса и растений.</w:t>
      </w:r>
    </w:p>
    <w:p w14:paraId="1FA2C56E" w14:textId="77777777" w:rsidR="005368FE" w:rsidRPr="000D4F7F" w:rsidRDefault="005368FE" w:rsidP="005368FE">
      <w:pPr>
        <w:rPr>
          <w:sz w:val="32"/>
        </w:rPr>
      </w:pPr>
    </w:p>
    <w:p w14:paraId="427CC8C1" w14:textId="77777777" w:rsidR="005368FE" w:rsidRPr="000D4F7F" w:rsidRDefault="005368FE" w:rsidP="005368FE">
      <w:pPr>
        <w:rPr>
          <w:sz w:val="32"/>
        </w:rPr>
      </w:pPr>
      <w:r w:rsidRPr="000D4F7F">
        <w:rPr>
          <w:sz w:val="32"/>
        </w:rPr>
        <w:t>Исследования в области ядерной и термоядерной энергетики, а также создание комплексов солнечных батарей позволили полностью отказаться от использования угля, газа и нефти.</w:t>
      </w:r>
    </w:p>
    <w:p w14:paraId="482E6C01" w14:textId="77777777" w:rsidR="005368FE" w:rsidRPr="000D4F7F" w:rsidRDefault="005368FE" w:rsidP="005368FE">
      <w:pPr>
        <w:rPr>
          <w:sz w:val="32"/>
        </w:rPr>
      </w:pPr>
    </w:p>
    <w:p w14:paraId="37F23EAD" w14:textId="77777777" w:rsidR="005368FE" w:rsidRPr="000D4F7F" w:rsidRDefault="005368FE" w:rsidP="005368FE">
      <w:pPr>
        <w:rPr>
          <w:sz w:val="32"/>
        </w:rPr>
      </w:pPr>
      <w:r w:rsidRPr="000D4F7F">
        <w:rPr>
          <w:sz w:val="32"/>
        </w:rPr>
        <w:lastRenderedPageBreak/>
        <w:t>Большинства сегодняшних профессий не будет, однако новые появляются не так часто. В основном, люди заняты в сферах программирования, колонизации и научных исследований.</w:t>
      </w:r>
    </w:p>
    <w:p w14:paraId="635B444B" w14:textId="77777777" w:rsidR="005368FE" w:rsidRPr="000D4F7F" w:rsidRDefault="005368FE" w:rsidP="005368FE">
      <w:pPr>
        <w:rPr>
          <w:sz w:val="32"/>
        </w:rPr>
      </w:pPr>
      <w:r w:rsidRPr="000D4F7F">
        <w:rPr>
          <w:sz w:val="32"/>
        </w:rPr>
        <w:t xml:space="preserve"> </w:t>
      </w:r>
    </w:p>
    <w:p w14:paraId="3F57DC18" w14:textId="77777777" w:rsidR="005368FE" w:rsidRPr="000D4F7F" w:rsidRDefault="005368FE" w:rsidP="005368FE">
      <w:pPr>
        <w:rPr>
          <w:sz w:val="32"/>
        </w:rPr>
      </w:pPr>
      <w:r w:rsidRPr="000D4F7F">
        <w:rPr>
          <w:sz w:val="32"/>
        </w:rPr>
        <w:t>Повседневная жизнь</w:t>
      </w:r>
    </w:p>
    <w:p w14:paraId="28A35F4F" w14:textId="77777777" w:rsidR="005368FE" w:rsidRPr="000D4F7F" w:rsidRDefault="005368FE" w:rsidP="005368FE">
      <w:pPr>
        <w:rPr>
          <w:sz w:val="32"/>
        </w:rPr>
      </w:pPr>
      <w:r w:rsidRPr="000D4F7F">
        <w:rPr>
          <w:sz w:val="32"/>
        </w:rPr>
        <w:t>Вследствие роботизации производств, рабочая неделя сократилась до 20 часов. Медианное значение международного индекса счастья выросло в 2 раза. Люди все больше времени уделяют отдыху и саморазвитию.</w:t>
      </w:r>
    </w:p>
    <w:p w14:paraId="1E8C2455" w14:textId="77777777" w:rsidR="005368FE" w:rsidRPr="000D4F7F" w:rsidRDefault="005368FE" w:rsidP="005368FE">
      <w:pPr>
        <w:rPr>
          <w:sz w:val="32"/>
        </w:rPr>
      </w:pPr>
    </w:p>
    <w:p w14:paraId="015A8110" w14:textId="77777777" w:rsidR="005368FE" w:rsidRPr="000D4F7F" w:rsidRDefault="005368FE" w:rsidP="005368FE">
      <w:pPr>
        <w:rPr>
          <w:sz w:val="32"/>
        </w:rPr>
      </w:pPr>
      <w:r w:rsidRPr="000D4F7F">
        <w:rPr>
          <w:sz w:val="32"/>
        </w:rPr>
        <w:t>Поскольку экономическая ситуация во всех регионах стремится к равновесию, переезд из одной точки земли в другую не так сложен. Из-за отсутствия границ между странами, туризм становиться общемировым.</w:t>
      </w:r>
    </w:p>
    <w:p w14:paraId="7EB0BB66" w14:textId="0815EE6D" w:rsidR="00AF39CE" w:rsidRPr="000D4F7F" w:rsidRDefault="005368FE" w:rsidP="005368FE">
      <w:pPr>
        <w:rPr>
          <w:sz w:val="32"/>
        </w:rPr>
      </w:pPr>
      <w:r w:rsidRPr="000D4F7F">
        <w:rPr>
          <w:sz w:val="32"/>
        </w:rPr>
        <w:t>Всем хозяйством дома будут заниматься машины, из-за этого у человека появится больше свободного времени</w:t>
      </w:r>
    </w:p>
    <w:sectPr w:rsidR="00AF39CE" w:rsidRPr="000D4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10"/>
    <w:rsid w:val="000D4F7F"/>
    <w:rsid w:val="002E4051"/>
    <w:rsid w:val="005368FE"/>
    <w:rsid w:val="00641343"/>
    <w:rsid w:val="00691963"/>
    <w:rsid w:val="006E102D"/>
    <w:rsid w:val="007B3A6E"/>
    <w:rsid w:val="007D5C2B"/>
    <w:rsid w:val="009C40BA"/>
    <w:rsid w:val="00AF39CE"/>
    <w:rsid w:val="00B6138F"/>
    <w:rsid w:val="00B95AB7"/>
    <w:rsid w:val="00D46710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862A"/>
  <w15:chartTrackingRefBased/>
  <w15:docId w15:val="{756E23B7-24CC-4ACD-8EB5-201D2191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ученик1</cp:lastModifiedBy>
  <cp:revision>6</cp:revision>
  <dcterms:created xsi:type="dcterms:W3CDTF">2021-03-23T19:09:00Z</dcterms:created>
  <dcterms:modified xsi:type="dcterms:W3CDTF">2021-03-25T07:59:00Z</dcterms:modified>
</cp:coreProperties>
</file>