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3A" w:rsidRDefault="00D8503A" w:rsidP="00D8503A">
      <w:r>
        <w:t>Что нас ждет в будущем? Следующие пару лет мы можем представить сами, но прогнозы на более дальний срок лучше доверить профессионалам. Футурологи и аналитики попытались приоткрыть завесу тайны</w:t>
      </w:r>
    </w:p>
    <w:p w:rsidR="00D8503A" w:rsidRDefault="00D8503A" w:rsidP="00D8503A"/>
    <w:p w:rsidR="00D8503A" w:rsidRDefault="00D8503A" w:rsidP="00D8503A">
      <w:r>
        <w:t>На чем основано исследование</w:t>
      </w:r>
    </w:p>
    <w:p w:rsidR="00D8503A" w:rsidRDefault="00D8503A" w:rsidP="00D8503A">
      <w:r>
        <w:t xml:space="preserve">Прогноз ключевых событий в эволюции человека на ближайшие 100 лет подготовлен директором Центра научно-технологического прогнозирования Института статистических исследований и экономики знаний НИУ ВШЭ Александра </w:t>
      </w:r>
      <w:proofErr w:type="spellStart"/>
      <w:r>
        <w:t>Чулоком</w:t>
      </w:r>
      <w:proofErr w:type="spellEnd"/>
      <w:r>
        <w:t xml:space="preserve">. В основе работы лежит анализ материалов крупных международных организаций, статей в </w:t>
      </w:r>
      <w:proofErr w:type="spellStart"/>
      <w:r>
        <w:t>топовых</w:t>
      </w:r>
      <w:proofErr w:type="spellEnd"/>
      <w:r>
        <w:t xml:space="preserve"> научных изданиях, мнений авторитетных специалистов в области прогнозирования.</w:t>
      </w:r>
    </w:p>
    <w:p w:rsidR="00D8503A" w:rsidRDefault="00D8503A" w:rsidP="00D8503A"/>
    <w:p w:rsidR="00D8503A" w:rsidRDefault="00D8503A" w:rsidP="00D8503A">
      <w:r>
        <w:t xml:space="preserve">В исследовании было использовано сочетание инструментов классического </w:t>
      </w:r>
      <w:proofErr w:type="spellStart"/>
      <w:proofErr w:type="gramStart"/>
      <w:r>
        <w:t>форсайта</w:t>
      </w:r>
      <w:proofErr w:type="spellEnd"/>
      <w:r>
        <w:t xml:space="preserve"> ,</w:t>
      </w:r>
      <w:proofErr w:type="gramEnd"/>
      <w:r>
        <w:t xml:space="preserve"> включая сканирование глобальных трендов, анализ больших данных и методы научной футурологии. Отдельное место здесь занимают джокеры — события с низкой вероятностью, но масштабными потенциальными эффектами во всех сферах жизни. Точность таких прогнозов​ зависит от того, на какой срок в будущее мы пытаемся заглянуть. Наш </w:t>
      </w:r>
      <w:proofErr w:type="spellStart"/>
      <w:r>
        <w:t>таймлайн</w:t>
      </w:r>
      <w:proofErr w:type="spellEnd"/>
      <w:r>
        <w:t xml:space="preserve"> разбит на 5- и 10-летние отрезки.</w:t>
      </w:r>
    </w:p>
    <w:p w:rsidR="00D8503A" w:rsidRDefault="00D8503A" w:rsidP="00D8503A"/>
    <w:p w:rsidR="00D8503A" w:rsidRDefault="00D8503A" w:rsidP="00D8503A">
      <w:r>
        <w:t>2020—2025 годы</w:t>
      </w:r>
    </w:p>
    <w:p w:rsidR="00D8503A" w:rsidRDefault="00D8503A" w:rsidP="00D8503A">
      <w:r>
        <w:t>Принципы здорового и осознанного образа жизни распространяются как новая религия планетарного масштаба — им учат в школах и за их соблюдением пристально следит общество. Активно распространяется интернет всего — к нему подключается все больше устройств, производство становится безлюдным, концепция Индустрии 4.0 доминирует не только в развитых, но и во многих развивающихся странах.</w:t>
      </w:r>
    </w:p>
    <w:p w:rsidR="00D8503A" w:rsidRDefault="00D8503A" w:rsidP="00D8503A"/>
    <w:p w:rsidR="00D8503A" w:rsidRDefault="00D8503A" w:rsidP="00D8503A">
      <w:proofErr w:type="spellStart"/>
      <w:r>
        <w:t>Биохакинг</w:t>
      </w:r>
      <w:proofErr w:type="spellEnd"/>
      <w:r>
        <w:t xml:space="preserve"> — один из доминирующих трендов эпохи.</w:t>
      </w:r>
    </w:p>
    <w:p w:rsidR="00D8503A" w:rsidRDefault="00D8503A" w:rsidP="00D8503A"/>
    <w:p w:rsidR="00D8503A" w:rsidRDefault="00D8503A" w:rsidP="00D8503A">
      <w:r>
        <w:t>Маловероятное событие (джокер): «инновационная зима» — самые масштабные инвестиции в передовые научные разработки не оправдаются. Результаты пока далеки от обещанных фундаментальных прорывов — начиная от искусственного интеллекта и заканчивая медициной​, не говоря уже о скорости их распространения в сложных многоукладных экономиках.</w:t>
      </w:r>
    </w:p>
    <w:p w:rsidR="00D8503A" w:rsidRDefault="00D8503A" w:rsidP="00D8503A"/>
    <w:p w:rsidR="00D8503A" w:rsidRDefault="00D8503A" w:rsidP="00D8503A">
      <w:r>
        <w:t>2025—2030 годы</w:t>
      </w:r>
    </w:p>
    <w:p w:rsidR="00D8503A" w:rsidRDefault="00D8503A" w:rsidP="00D8503A">
      <w:r>
        <w:t xml:space="preserve">Фото: </w:t>
      </w:r>
      <w:proofErr w:type="spellStart"/>
      <w:r>
        <w:t>futuroprossimo</w:t>
      </w:r>
      <w:proofErr w:type="spellEnd"/>
    </w:p>
    <w:p w:rsidR="00D8503A" w:rsidRDefault="00D8503A" w:rsidP="00D8503A">
      <w:r>
        <w:t xml:space="preserve">Фото: </w:t>
      </w:r>
      <w:proofErr w:type="spellStart"/>
      <w:r>
        <w:t>futuroprossimo</w:t>
      </w:r>
      <w:proofErr w:type="spellEnd"/>
    </w:p>
    <w:p w:rsidR="00D8503A" w:rsidRDefault="00D8503A" w:rsidP="00D8503A">
      <w:r>
        <w:t xml:space="preserve">Активно распространяются </w:t>
      </w:r>
      <w:proofErr w:type="spellStart"/>
      <w:r>
        <w:t>нейроинтерфейсы</w:t>
      </w:r>
      <w:proofErr w:type="spellEnd"/>
      <w:r>
        <w:t>, связывающие напрямую мозг и компьютер. Мировая экономика переходит на новую технологическую парадигму, высвобождая рабочие места в традиционных сферах и создавая новые в креативных индустриях​.</w:t>
      </w:r>
    </w:p>
    <w:p w:rsidR="00D8503A" w:rsidRDefault="00D8503A" w:rsidP="00D8503A"/>
    <w:p w:rsidR="00D8503A" w:rsidRDefault="00D8503A" w:rsidP="00D8503A">
      <w:r>
        <w:t xml:space="preserve">Почти у каждого жителя Земли — </w:t>
      </w:r>
      <w:proofErr w:type="spellStart"/>
      <w:r>
        <w:t>имплант</w:t>
      </w:r>
      <w:proofErr w:type="spellEnd"/>
      <w:r>
        <w:t xml:space="preserve"> или носимое устройство (датчик).</w:t>
      </w:r>
    </w:p>
    <w:p w:rsidR="00D8503A" w:rsidRDefault="00D8503A" w:rsidP="00D8503A"/>
    <w:p w:rsidR="00D8503A" w:rsidRDefault="00D8503A" w:rsidP="00D8503A">
      <w:r>
        <w:t>Маловероятное событие (джокер): среди людей, максимально наполненных гаджетами, учащаются случаи «взлома» вплоть до летального исхода.</w:t>
      </w:r>
    </w:p>
    <w:p w:rsidR="00D8503A" w:rsidRDefault="00D8503A" w:rsidP="00D8503A"/>
    <w:p w:rsidR="00D8503A" w:rsidRDefault="00D8503A" w:rsidP="00D8503A">
      <w:r>
        <w:t>2030—2035 годы</w:t>
      </w:r>
    </w:p>
    <w:p w:rsidR="00D8503A" w:rsidRDefault="00D8503A" w:rsidP="00D8503A">
      <w:r>
        <w:t xml:space="preserve">Фото: </w:t>
      </w:r>
      <w:proofErr w:type="spellStart"/>
      <w:r>
        <w:t>Pexels</w:t>
      </w:r>
      <w:proofErr w:type="spellEnd"/>
    </w:p>
    <w:p w:rsidR="00D8503A" w:rsidRDefault="00D8503A" w:rsidP="00D8503A">
      <w:r>
        <w:t xml:space="preserve">Фото: </w:t>
      </w:r>
      <w:proofErr w:type="spellStart"/>
      <w:r>
        <w:t>Pexels</w:t>
      </w:r>
      <w:proofErr w:type="spellEnd"/>
    </w:p>
    <w:p w:rsidR="00D8503A" w:rsidRDefault="00D8503A" w:rsidP="00D8503A">
      <w:r>
        <w:t xml:space="preserve">Благодаря достижениям в области персонализированной медицины, 3D-принтинга, генетической терапии человек может жить до 120 лет. Многие диеты включают субпродукты, модифицированные генетически или на </w:t>
      </w:r>
      <w:proofErr w:type="spellStart"/>
      <w:r>
        <w:t>наноуровне</w:t>
      </w:r>
      <w:proofErr w:type="spellEnd"/>
      <w:r>
        <w:t>, еда как таковая сильно меняется в сторону эффективной для функционирования человека и безопасной для природы. Среда обитания — среда для жизни. Технологии «умного города» или «умного дома» проникают повсеместно.</w:t>
      </w:r>
    </w:p>
    <w:p w:rsidR="00D8503A" w:rsidRDefault="00D8503A" w:rsidP="00D8503A"/>
    <w:p w:rsidR="00D8503A" w:rsidRDefault="00D8503A" w:rsidP="00D8503A">
      <w:r>
        <w:t>В наиболее развитых странах понятие «старик» трансформируется и начинает носить скорее психологический, нежели физиологический характер.</w:t>
      </w:r>
    </w:p>
    <w:p w:rsidR="00D8503A" w:rsidRDefault="00D8503A" w:rsidP="00D8503A"/>
    <w:p w:rsidR="00D8503A" w:rsidRDefault="00D8503A" w:rsidP="00D8503A">
      <w:r>
        <w:t>Маловероятное событие (джокер): обострившиеся до предела диспропорции между странами​, освоившими новые технологии и оставшимися в ресурсном прошлом, приводят фактически к Третьей мировой войне — как минимум экономической и информационной.</w:t>
      </w:r>
    </w:p>
    <w:p w:rsidR="00D8503A" w:rsidRDefault="00D8503A" w:rsidP="00D8503A"/>
    <w:p w:rsidR="00D8503A" w:rsidRDefault="00D8503A" w:rsidP="00D8503A">
      <w:r>
        <w:t>2035—2040 годы</w:t>
      </w:r>
    </w:p>
    <w:p w:rsidR="00D8503A" w:rsidRDefault="00D8503A" w:rsidP="00D8503A">
      <w:r>
        <w:t xml:space="preserve">Фото: </w:t>
      </w:r>
      <w:proofErr w:type="spellStart"/>
      <w:r>
        <w:t>Habr</w:t>
      </w:r>
      <w:proofErr w:type="spellEnd"/>
    </w:p>
    <w:p w:rsidR="00D8503A" w:rsidRDefault="00D8503A" w:rsidP="00D8503A">
      <w:r>
        <w:t xml:space="preserve">Фото: </w:t>
      </w:r>
      <w:proofErr w:type="spellStart"/>
      <w:r>
        <w:t>Habr</w:t>
      </w:r>
      <w:proofErr w:type="spellEnd"/>
    </w:p>
    <w:p w:rsidR="00D8503A" w:rsidRDefault="00D8503A" w:rsidP="00D8503A">
      <w:r>
        <w:t>Человечество на заре квантовой эры. Начинается освоение квантовых компьютеров, позволяющих связать все предметы на Земле в единую сеть, включая «подключенных» людей. Стоимость энергии резко снижается — и уже неважно, из каких источников она получена.</w:t>
      </w:r>
    </w:p>
    <w:p w:rsidR="00D8503A" w:rsidRDefault="00D8503A" w:rsidP="00D8503A"/>
    <w:p w:rsidR="00D8503A" w:rsidRDefault="00D8503A" w:rsidP="00D8503A">
      <w:r>
        <w:t>Ключевые сектора экономики — от агропромышленного комплекса до химии — полностью цифровые и роботизированные. Безусловный базовый доход, выплачиваемый практически всеми странами, позволяет любому гражданину делать осознанный выбор в отношении своей занятости.</w:t>
      </w:r>
    </w:p>
    <w:p w:rsidR="00D8503A" w:rsidRDefault="00D8503A" w:rsidP="00D8503A"/>
    <w:p w:rsidR="00D8503A" w:rsidRDefault="00D8503A" w:rsidP="00D8503A">
      <w:r>
        <w:t>«Чем бы заняться</w:t>
      </w:r>
      <w:proofErr w:type="gramStart"/>
      <w:r>
        <w:t>?»​</w:t>
      </w:r>
      <w:proofErr w:type="gramEnd"/>
      <w:r>
        <w:t xml:space="preserve"> — этот вопрос становится главной проблемой человечества. Появляются многочисленные профессии, связанные с активацией креативной составляющей людей.</w:t>
      </w:r>
    </w:p>
    <w:p w:rsidR="00D8503A" w:rsidRDefault="00D8503A" w:rsidP="00D8503A"/>
    <w:p w:rsidR="00D8503A" w:rsidRDefault="00D8503A" w:rsidP="00D8503A">
      <w:r>
        <w:t>Маловероятное событие (джокер): искусственный интеллект активно вмешивается в человеческую жизнь, но не открыто, а через «мягкую» силу, внедряясь, как вирус в образ жизни, привычки, принятие решений.</w:t>
      </w:r>
    </w:p>
    <w:p w:rsidR="00D8503A" w:rsidRDefault="00D8503A" w:rsidP="00D8503A"/>
    <w:p w:rsidR="00D8503A" w:rsidRDefault="00D8503A" w:rsidP="00D8503A">
      <w:r>
        <w:lastRenderedPageBreak/>
        <w:t>2040—2050 годы</w:t>
      </w:r>
    </w:p>
    <w:p w:rsidR="00D8503A" w:rsidRDefault="00D8503A" w:rsidP="00D8503A">
      <w:r>
        <w:t xml:space="preserve">Фото: </w:t>
      </w:r>
      <w:proofErr w:type="spellStart"/>
      <w:r>
        <w:t>Кинопоиск</w:t>
      </w:r>
      <w:proofErr w:type="spellEnd"/>
    </w:p>
    <w:p w:rsidR="00D8503A" w:rsidRDefault="00D8503A" w:rsidP="00D8503A">
      <w:r>
        <w:t xml:space="preserve">Фото: </w:t>
      </w:r>
      <w:proofErr w:type="spellStart"/>
      <w:r>
        <w:t>Кинопоиск</w:t>
      </w:r>
      <w:proofErr w:type="spellEnd"/>
    </w:p>
    <w:p w:rsidR="00D8503A" w:rsidRDefault="00D8503A" w:rsidP="00D8503A">
      <w:r>
        <w:t>Большинство футурологов сходятся во мнении, что на горизонте 2045 года нас ожидает сингулярность. При этом, по прогнозам ООН, к 2050 году население планеты составит 9,7 млрд, причем в возрасте 80 лет будут 426 млн человек — в три раза больше, чем сейчас. Так как физические тела еще имеют принципиальное значение для существования человека, возрастной барьер становится одним из решающих.</w:t>
      </w:r>
    </w:p>
    <w:p w:rsidR="00D8503A" w:rsidRDefault="00D8503A" w:rsidP="00D8503A"/>
    <w:p w:rsidR="00D8503A" w:rsidRDefault="00D8503A" w:rsidP="00D8503A">
      <w:r>
        <w:t>Человек обретает бессмертие, по крайне мере цифровое. Уровень технологий настолько сложен, что человек не может его осознать.</w:t>
      </w:r>
    </w:p>
    <w:p w:rsidR="00D8503A" w:rsidRDefault="00D8503A" w:rsidP="00D8503A"/>
    <w:p w:rsidR="00D8503A" w:rsidRDefault="00D8503A" w:rsidP="00D8503A">
      <w:r>
        <w:t>Маловероятное событие (джокер): искусственный интеллект​ обретает самостоятельность и начинается восстание машин.</w:t>
      </w:r>
    </w:p>
    <w:p w:rsidR="00D8503A" w:rsidRDefault="00D8503A" w:rsidP="00D8503A"/>
    <w:p w:rsidR="00D8503A" w:rsidRDefault="00D8503A" w:rsidP="00D8503A">
      <w:r>
        <w:t>2050—2060 годы</w:t>
      </w:r>
    </w:p>
    <w:p w:rsidR="00D8503A" w:rsidRDefault="00D8503A" w:rsidP="00D8503A">
      <w:r>
        <w:t xml:space="preserve">Фото: </w:t>
      </w:r>
      <w:proofErr w:type="spellStart"/>
      <w:r>
        <w:t>TimeOut</w:t>
      </w:r>
      <w:proofErr w:type="spellEnd"/>
    </w:p>
    <w:p w:rsidR="00D8503A" w:rsidRDefault="00D8503A" w:rsidP="00D8503A">
      <w:r>
        <w:t xml:space="preserve">Фото: </w:t>
      </w:r>
      <w:proofErr w:type="spellStart"/>
      <w:r>
        <w:t>TimeOut</w:t>
      </w:r>
      <w:proofErr w:type="spellEnd"/>
    </w:p>
    <w:p w:rsidR="00D8503A" w:rsidRDefault="00D8503A" w:rsidP="00D8503A">
      <w:r>
        <w:t xml:space="preserve">Большинство научных исследований будут ориентированы на две группы направлений: масштабная колонизация внеземного пространства и уход в микромир </w:t>
      </w:r>
      <w:proofErr w:type="spellStart"/>
      <w:r>
        <w:t>нанотехнологий</w:t>
      </w:r>
      <w:proofErr w:type="spellEnd"/>
      <w:r>
        <w:t xml:space="preserve"> и атомарного дизайна для трансформации природы как таковой.</w:t>
      </w:r>
    </w:p>
    <w:p w:rsidR="00D8503A" w:rsidRDefault="00D8503A" w:rsidP="00D8503A"/>
    <w:p w:rsidR="00D8503A" w:rsidRDefault="00D8503A" w:rsidP="00D8503A">
      <w:r>
        <w:t>Возможно появление коллективного разума, добровольно объединяющего мозг нескольких людей.</w:t>
      </w:r>
    </w:p>
    <w:p w:rsidR="00D8503A" w:rsidRDefault="00D8503A" w:rsidP="00D8503A"/>
    <w:p w:rsidR="00D8503A" w:rsidRDefault="00D8503A" w:rsidP="00D8503A">
      <w:r>
        <w:t>Маловероятное событие (джокер): в случае частичной или полной реализации возможности бессмертия — потеря интереса к жизни как к высшей ценности, масштабная социальная депрессия​.</w:t>
      </w:r>
    </w:p>
    <w:p w:rsidR="00D8503A" w:rsidRDefault="00D8503A" w:rsidP="00D8503A"/>
    <w:p w:rsidR="00D8503A" w:rsidRDefault="00D8503A" w:rsidP="00D8503A">
      <w:r>
        <w:t>2060—2070 годы</w:t>
      </w:r>
    </w:p>
    <w:p w:rsidR="00D8503A" w:rsidRDefault="00D8503A" w:rsidP="00D8503A">
      <w:r>
        <w:t xml:space="preserve">Фото: </w:t>
      </w:r>
      <w:proofErr w:type="spellStart"/>
      <w:r>
        <w:t>Pexels</w:t>
      </w:r>
      <w:proofErr w:type="spellEnd"/>
    </w:p>
    <w:p w:rsidR="00D8503A" w:rsidRDefault="00D8503A" w:rsidP="00D8503A">
      <w:r>
        <w:t xml:space="preserve">Фото: </w:t>
      </w:r>
      <w:proofErr w:type="spellStart"/>
      <w:r>
        <w:t>Pexels</w:t>
      </w:r>
      <w:proofErr w:type="spellEnd"/>
    </w:p>
    <w:p w:rsidR="00D8503A" w:rsidRDefault="00D8503A" w:rsidP="00D8503A">
      <w:r>
        <w:t xml:space="preserve">Человечество вступает в эру масштабных генетических экспериментов над самим собой и окружающей средой. Начало повсеместной эры «детей из </w:t>
      </w:r>
      <w:proofErr w:type="gramStart"/>
      <w:r>
        <w:t>пробирок»​</w:t>
      </w:r>
      <w:proofErr w:type="gramEnd"/>
      <w:r>
        <w:t>. Общество смиряется с этической стороной генетической модификации и клонирования.</w:t>
      </w:r>
    </w:p>
    <w:p w:rsidR="00D8503A" w:rsidRDefault="00D8503A" w:rsidP="00D8503A"/>
    <w:p w:rsidR="00D8503A" w:rsidRDefault="00D8503A" w:rsidP="00D8503A">
      <w:r>
        <w:lastRenderedPageBreak/>
        <w:t>Маловероятное событие (джокер): приход «Франкенштейнов» — подпольная неконтролируемая модификация ведет к появлению сторонней ветки человечества.</w:t>
      </w:r>
    </w:p>
    <w:p w:rsidR="00D8503A" w:rsidRDefault="00D8503A" w:rsidP="00D8503A"/>
    <w:p w:rsidR="00D8503A" w:rsidRDefault="00D8503A" w:rsidP="00D8503A">
      <w:r>
        <w:t>2070—2080 годы</w:t>
      </w:r>
    </w:p>
    <w:p w:rsidR="00D8503A" w:rsidRDefault="00D8503A" w:rsidP="00D8503A">
      <w:r>
        <w:t xml:space="preserve">Фото: </w:t>
      </w:r>
      <w:proofErr w:type="spellStart"/>
      <w:r>
        <w:t>Pexels</w:t>
      </w:r>
      <w:proofErr w:type="spellEnd"/>
    </w:p>
    <w:p w:rsidR="00D8503A" w:rsidRDefault="00D8503A" w:rsidP="00D8503A">
      <w:r>
        <w:t xml:space="preserve">Фото: </w:t>
      </w:r>
      <w:proofErr w:type="spellStart"/>
      <w:r>
        <w:t>Pexels</w:t>
      </w:r>
      <w:proofErr w:type="spellEnd"/>
    </w:p>
    <w:p w:rsidR="00D8503A" w:rsidRDefault="00D8503A" w:rsidP="00D8503A">
      <w:r>
        <w:t>Энергия, транспорт, еда, финансы, доступ к технологиям и знаниям станут абсолютно бесплатными для всех жителей планеты. Ценным станет только одно — человечность как прерогатива живых существ. Вопросы самоидентификации выходят на первый план, большинство людей с трудом разделяют свои социальные роли.</w:t>
      </w:r>
    </w:p>
    <w:p w:rsidR="00D8503A" w:rsidRDefault="00D8503A" w:rsidP="00D8503A"/>
    <w:p w:rsidR="00D8503A" w:rsidRDefault="00D8503A" w:rsidP="00D8503A">
      <w:r>
        <w:t>Маловероятное событие (джокер): преднамеренное или сознательное прекращение доступа ресурсов​ даже на небольшой период превращается в коллапс планетарного масштаба: уровень выживания человечества в отсутствие привычной ресурсной поддержки — нулевой.</w:t>
      </w:r>
    </w:p>
    <w:p w:rsidR="00D8503A" w:rsidRDefault="00D8503A" w:rsidP="00D8503A"/>
    <w:p w:rsidR="00D8503A" w:rsidRDefault="00D8503A" w:rsidP="00D8503A">
      <w:r>
        <w:t>2080—2090 годы</w:t>
      </w:r>
    </w:p>
    <w:p w:rsidR="00D8503A" w:rsidRDefault="00D8503A" w:rsidP="00D8503A">
      <w:r>
        <w:t xml:space="preserve">Фото: </w:t>
      </w:r>
      <w:proofErr w:type="spellStart"/>
      <w:r>
        <w:t>Pixabay</w:t>
      </w:r>
      <w:proofErr w:type="spellEnd"/>
    </w:p>
    <w:p w:rsidR="00D8503A" w:rsidRDefault="00D8503A" w:rsidP="00D8503A">
      <w:r>
        <w:t xml:space="preserve">Фото: </w:t>
      </w:r>
      <w:proofErr w:type="spellStart"/>
      <w:r>
        <w:t>Pixabay</w:t>
      </w:r>
      <w:proofErr w:type="spellEnd"/>
    </w:p>
    <w:p w:rsidR="00D8503A" w:rsidRDefault="00D8503A" w:rsidP="00D8503A">
      <w:r>
        <w:t xml:space="preserve">Все технологические достижения направлены на восстановление «исходного» состояния планеты. В рамках </w:t>
      </w:r>
      <w:proofErr w:type="spellStart"/>
      <w:r>
        <w:t>терраформирования</w:t>
      </w:r>
      <w:proofErr w:type="spellEnd"/>
      <w:r>
        <w:t xml:space="preserve"> исправляются негативные последствия индустриальной революции прошлых веков. Генетические технологии позволяют в полной мере вернуть биоразнообразие.</w:t>
      </w:r>
    </w:p>
    <w:p w:rsidR="00D8503A" w:rsidRDefault="00D8503A" w:rsidP="00D8503A"/>
    <w:p w:rsidR="00D8503A" w:rsidRDefault="00D8503A" w:rsidP="00D8503A">
      <w:r>
        <w:t>Человек становится полноценной частью природы, сливается с ней духовно и физически, как аборигены в фильме «</w:t>
      </w:r>
      <w:proofErr w:type="spellStart"/>
      <w:r>
        <w:t>Аватар</w:t>
      </w:r>
      <w:proofErr w:type="spellEnd"/>
      <w:r>
        <w:t>».</w:t>
      </w:r>
    </w:p>
    <w:p w:rsidR="00D8503A" w:rsidRDefault="00D8503A" w:rsidP="00D8503A"/>
    <w:p w:rsidR="00D8503A" w:rsidRDefault="00D8503A" w:rsidP="00D8503A">
      <w:r>
        <w:t>Маловероятное событие (джокер): биотерроризм или случайность приводят к пандемиям планетарного масштаба. Человечество в его текущем понимании будет уничтожено — «Обитель зла».</w:t>
      </w:r>
    </w:p>
    <w:p w:rsidR="00D8503A" w:rsidRDefault="00D8503A" w:rsidP="00D8503A"/>
    <w:p w:rsidR="00D8503A" w:rsidRDefault="00D8503A" w:rsidP="00D8503A">
      <w:r>
        <w:t>2090—2100 годы</w:t>
      </w:r>
    </w:p>
    <w:p w:rsidR="00D8503A" w:rsidRDefault="00D8503A" w:rsidP="00D8503A">
      <w:r>
        <w:t xml:space="preserve">Фото: </w:t>
      </w:r>
      <w:proofErr w:type="spellStart"/>
      <w:r>
        <w:t>Pexels</w:t>
      </w:r>
      <w:proofErr w:type="spellEnd"/>
    </w:p>
    <w:p w:rsidR="00D8503A" w:rsidRDefault="00D8503A" w:rsidP="00D8503A">
      <w:r>
        <w:t xml:space="preserve">Фото: </w:t>
      </w:r>
      <w:proofErr w:type="spellStart"/>
      <w:r>
        <w:t>Pexels</w:t>
      </w:r>
      <w:proofErr w:type="spellEnd"/>
    </w:p>
    <w:p w:rsidR="00D8503A" w:rsidRDefault="00D8503A" w:rsidP="00D8503A">
      <w:r>
        <w:t>По данным ООН, население планеты составит порядка 11 млрд человек. Мысль​ становится основной управляющей силой. Человек, полностью интегрированный в интернет земли, может управлять любыми процессами, лишь подумав. Часть синтетических органов также связываются во внутренний «интернет», которые можно «прокачать», сделав апгрейд, или взломать.</w:t>
      </w:r>
    </w:p>
    <w:p w:rsidR="00D8503A" w:rsidRDefault="00D8503A" w:rsidP="00D8503A"/>
    <w:p w:rsidR="00D8503A" w:rsidRDefault="00D8503A" w:rsidP="00D8503A">
      <w:r>
        <w:lastRenderedPageBreak/>
        <w:t>«О чем ты думаешь?» — становится не праздным вопросом. Умение концентрировать мысленную энергию превращается в главный навык человека.</w:t>
      </w:r>
    </w:p>
    <w:p w:rsidR="00D8503A" w:rsidRDefault="00D8503A" w:rsidP="00D8503A"/>
    <w:p w:rsidR="00D8503A" w:rsidRDefault="00D8503A" w:rsidP="00D8503A">
      <w:r>
        <w:t xml:space="preserve">Маловероятное событие (джокер): коллективный </w:t>
      </w:r>
      <w:proofErr w:type="spellStart"/>
      <w:r>
        <w:t>сверхразум</w:t>
      </w:r>
      <w:proofErr w:type="spellEnd"/>
      <w:r>
        <w:t xml:space="preserve"> решает, что человечество — лишнее звено эволюции, и принимает решение полностью очистить Вселенную от нашего вида.</w:t>
      </w:r>
    </w:p>
    <w:p w:rsidR="00D8503A" w:rsidRDefault="00D8503A" w:rsidP="00D8503A"/>
    <w:p w:rsidR="00D8503A" w:rsidRDefault="00D8503A" w:rsidP="00D8503A">
      <w:r>
        <w:t>2100—2120 годы</w:t>
      </w:r>
    </w:p>
    <w:p w:rsidR="00D8503A" w:rsidRDefault="00D8503A" w:rsidP="00D8503A">
      <w:r>
        <w:t>Фото: Cyberpunk2077</w:t>
      </w:r>
    </w:p>
    <w:p w:rsidR="00D8503A" w:rsidRDefault="00D8503A" w:rsidP="00D8503A">
      <w:r>
        <w:t>Фото: Cyberpunk2077</w:t>
      </w:r>
    </w:p>
    <w:p w:rsidR="00D8503A" w:rsidRDefault="00D8503A" w:rsidP="00D8503A">
      <w:bookmarkStart w:id="0" w:name="_GoBack"/>
      <w:r>
        <w:t xml:space="preserve">Человек сращивается с компьютером и </w:t>
      </w:r>
      <w:proofErr w:type="spellStart"/>
      <w:r>
        <w:t>киберфизической</w:t>
      </w:r>
      <w:proofErr w:type="spellEnd"/>
      <w:r>
        <w:t xml:space="preserve"> природой настолько глубоко, что практически полностью переходит в цифровой мир, в котором он может творить что угодно, задавая законы мироздания сам.</w:t>
      </w:r>
    </w:p>
    <w:p w:rsidR="00D8503A" w:rsidRDefault="00D8503A" w:rsidP="00D8503A"/>
    <w:p w:rsidR="00D8503A" w:rsidRDefault="00D8503A" w:rsidP="00D8503A">
      <w:r>
        <w:t>Яркая черта времени. «Скажи, что ты хочешь» — главный вопрос мироздания возвращает нас к истокам древнегреческой философии на принципиально ином уровне возможностей.</w:t>
      </w:r>
    </w:p>
    <w:p w:rsidR="00D8503A" w:rsidRDefault="00D8503A" w:rsidP="00D8503A"/>
    <w:p w:rsidR="00C12BC9" w:rsidRPr="00D8503A" w:rsidRDefault="00D8503A" w:rsidP="00D8503A">
      <w:r>
        <w:t>Маловероятное событие (джокер): потеря человечеством своей идентичности, конец цивилизации.</w:t>
      </w:r>
      <w:bookmarkEnd w:id="0"/>
    </w:p>
    <w:sectPr w:rsidR="00C12BC9" w:rsidRPr="00D8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C1"/>
    <w:rsid w:val="00103E30"/>
    <w:rsid w:val="004E53C1"/>
    <w:rsid w:val="008D5D7E"/>
    <w:rsid w:val="00A11FDF"/>
    <w:rsid w:val="00C12BC9"/>
    <w:rsid w:val="00D8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BEDE1-868F-4D32-B284-8289E941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5</cp:revision>
  <dcterms:created xsi:type="dcterms:W3CDTF">2021-03-27T10:28:00Z</dcterms:created>
  <dcterms:modified xsi:type="dcterms:W3CDTF">2021-03-27T11:09:00Z</dcterms:modified>
</cp:coreProperties>
</file>