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CE" w:rsidRDefault="00744DCE">
      <w:r>
        <w:t xml:space="preserve">Экзоскелеты… Что мы о них вообще знаем? </w:t>
      </w:r>
    </w:p>
    <w:p w:rsidR="00744DCE" w:rsidRDefault="00744DCE">
      <w:r>
        <w:t xml:space="preserve">Давайте представим, что вы можете поднять в 5 раз больше собственного веса? </w:t>
      </w:r>
    </w:p>
    <w:p w:rsidR="00744DCE" w:rsidRDefault="00744DCE">
      <w:r>
        <w:t>Как? С помощью экзоскелета.</w:t>
      </w:r>
    </w:p>
    <w:p w:rsidR="00744DCE" w:rsidRDefault="00744DCE">
      <w:r w:rsidRPr="00744DCE">
        <w:t xml:space="preserve">Экзоскеле́т (от греч. </w:t>
      </w:r>
      <w:proofErr w:type="spellStart"/>
      <w:r w:rsidRPr="00744DCE">
        <w:t>έξω</w:t>
      </w:r>
      <w:proofErr w:type="spellEnd"/>
      <w:r w:rsidRPr="00744DCE">
        <w:t xml:space="preserve"> — внешний и </w:t>
      </w:r>
      <w:proofErr w:type="spellStart"/>
      <w:r w:rsidRPr="00744DCE">
        <w:t>σκελετος</w:t>
      </w:r>
      <w:proofErr w:type="spellEnd"/>
      <w:r w:rsidRPr="00744DCE">
        <w:t xml:space="preserve"> — скелет) — устройство, предназначенное для восполнения утраченных функций, увеличения силы мышц человека и расширения амплитуды движений за счёт внешнег</w:t>
      </w:r>
      <w:r>
        <w:t>о каркаса и приводящих частей</w:t>
      </w:r>
      <w:r w:rsidRPr="00744DCE">
        <w:t>,</w:t>
      </w:r>
      <w:r>
        <w:t xml:space="preserve"> </w:t>
      </w:r>
      <w:r w:rsidRPr="00744DCE">
        <w:t>а также для передачи нагрузки при переносе груза через внешний каркас в опорную площадку стопы экзоскелета.</w:t>
      </w:r>
    </w:p>
    <w:p w:rsidR="00744DCE" w:rsidRDefault="00744DCE">
      <w:r>
        <w:t>Если говорить простыми словами, то у вас появляются роботизированные руки или даже целый костюм, дающий вам способности, превосходящие человеческие. Наверное, вы видели такое в фильмах.</w:t>
      </w:r>
    </w:p>
    <w:p w:rsidR="00744DCE" w:rsidRDefault="00744DCE">
      <w:r>
        <w:t>Но эта технология уже давно существует в реальности, однако её освоение продвигается довольно медленно довольно медленно.</w:t>
      </w:r>
    </w:p>
    <w:p w:rsidR="00744DCE" w:rsidRDefault="00744DCE">
      <w:r>
        <w:t xml:space="preserve">Зачем нам это. </w:t>
      </w:r>
    </w:p>
    <w:p w:rsidR="00744DCE" w:rsidRDefault="00744DCE">
      <w:r>
        <w:t xml:space="preserve">Иметь суперспособности конечно неплохо, но их нужно уметь применять с умом. </w:t>
      </w:r>
    </w:p>
    <w:p w:rsidR="00795C89" w:rsidRDefault="00744DCE">
      <w:r>
        <w:t xml:space="preserve">Есть много профессий, связанных с тяжёлым физическим трудом и </w:t>
      </w:r>
      <w:r w:rsidR="00795C89">
        <w:t xml:space="preserve">появление на рынке экзоскелетов для усиления тела пойдёт на пользу многим профессиям и предприятиям. </w:t>
      </w:r>
    </w:p>
    <w:p w:rsidR="00795C89" w:rsidRDefault="00795C89">
      <w:r>
        <w:t>Тогда не нужно будет использовать громоздкие машины для переноски оборудования и тяжёлых предметов. Особенно это облегчит жизнь людям в возрасте, которые работают на предприятиях.</w:t>
      </w:r>
    </w:p>
    <w:p w:rsidR="00795C89" w:rsidRDefault="00795C89">
      <w:r>
        <w:t xml:space="preserve">Не стоит забывать и про профессии, в которых нужно много передвигаться на ногах. </w:t>
      </w:r>
    </w:p>
    <w:p w:rsidR="00795C89" w:rsidRDefault="00795C89" w:rsidP="00795C89">
      <w:r>
        <w:t xml:space="preserve">Существуют также экзоскелеты для ходьбы, которые помогают изменяют положение конечностей и суставов носителя для снижения усталости во время ходьбы или бега. Думаю, почтальоны (если они ещё существуют), курьеры и бегуны оценят данный гаджет. </w:t>
      </w:r>
      <w:r w:rsidR="008F1480">
        <w:t>После длительного ношения люди привыкнут двигаться правильно и смогу обходиться и без экзоскелета.</w:t>
      </w:r>
    </w:p>
    <w:p w:rsidR="008F1480" w:rsidRDefault="008F1480" w:rsidP="00795C89">
      <w:r>
        <w:t xml:space="preserve">Но это не самое главное назначение экзоскелетов. Изначально они были созданы для инвалидов с парализованными конечностями. Это никак нельзя вылечить, но учёные всё же придумали способ, как поставить их на ноги. </w:t>
      </w:r>
    </w:p>
    <w:p w:rsidR="008F1480" w:rsidRDefault="008F1480" w:rsidP="00795C89">
      <w:r>
        <w:t>Этим медицинским экзоскелетом можно управлять с помощью джостика или существует второй способ. Прогресс дошёл до того момента, что экзоскелетом можно управлять при помощи силы мысли.</w:t>
      </w:r>
    </w:p>
    <w:p w:rsidR="00795C89" w:rsidRDefault="008F1480">
      <w:r>
        <w:t>Развитие технологии</w:t>
      </w:r>
    </w:p>
    <w:p w:rsidR="008F1480" w:rsidRDefault="008F1480">
      <w:r>
        <w:t>В будущем (лет через 50) все парализованные люди смогут заново обрести способность ходить. К тому времени в экзоскелет будут встроены системы для поддержания равновесия. Технология будет усовершенствована настолько, что люди смогут легко адаптироваться к ней и даже бегать в ней!</w:t>
      </w:r>
    </w:p>
    <w:p w:rsidR="008F1480" w:rsidRDefault="008F1480">
      <w:bookmarkStart w:id="0" w:name="_GoBack"/>
      <w:bookmarkEnd w:id="0"/>
    </w:p>
    <w:sectPr w:rsidR="008F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97"/>
    <w:rsid w:val="001C0D97"/>
    <w:rsid w:val="00744DCE"/>
    <w:rsid w:val="00795C89"/>
    <w:rsid w:val="008F1480"/>
    <w:rsid w:val="00F5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02F9"/>
  <w15:chartTrackingRefBased/>
  <w15:docId w15:val="{4F51C7C3-6EBF-4DBF-930F-288E162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328</Words>
  <Characters>2021</Characters>
  <Application>Microsoft Office Word</Application>
  <DocSecurity>0</DocSecurity>
  <Lines>33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2021-03-29T12:49:00Z</dcterms:created>
  <dcterms:modified xsi:type="dcterms:W3CDTF">2021-03-29T13:20:00Z</dcterms:modified>
</cp:coreProperties>
</file>