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4A08" w14:textId="6DEC2378" w:rsidR="00B52686" w:rsidRDefault="00586953">
      <w:pPr>
        <w:rPr>
          <w:lang w:val="en-US"/>
        </w:rPr>
      </w:pPr>
      <w:r>
        <w:t xml:space="preserve">Я тестовый файлик для </w:t>
      </w:r>
      <w:r>
        <w:rPr>
          <w:lang w:val="en-US"/>
        </w:rPr>
        <w:t>TRIOM</w:t>
      </w:r>
    </w:p>
    <w:p w14:paraId="1719B652" w14:textId="77777777" w:rsidR="00586953" w:rsidRPr="00586953" w:rsidRDefault="00586953">
      <w:pPr>
        <w:rPr>
          <w:lang w:val="en-US"/>
        </w:rPr>
      </w:pPr>
    </w:p>
    <w:sectPr w:rsidR="00586953" w:rsidRPr="0058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35"/>
    <w:rsid w:val="00586953"/>
    <w:rsid w:val="00B52686"/>
    <w:rsid w:val="00B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194B"/>
  <w15:chartTrackingRefBased/>
  <w15:docId w15:val="{0420743C-D798-4AB6-B8CB-FB52234C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3</cp:revision>
  <dcterms:created xsi:type="dcterms:W3CDTF">2023-09-30T18:55:00Z</dcterms:created>
  <dcterms:modified xsi:type="dcterms:W3CDTF">2023-09-30T18:55:00Z</dcterms:modified>
</cp:coreProperties>
</file>