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13" w:rsidRDefault="00E816C7">
      <w:pPr>
        <w:rPr>
          <w:b/>
          <w:bCs/>
        </w:rPr>
      </w:pPr>
      <w:r>
        <w:rPr>
          <w:b/>
          <w:bCs/>
        </w:rPr>
        <w:t>一般而言，工程招标中对投标人资格要求主要有资质、信誉、项目经理、财务、业绩五大方面。</w:t>
      </w:r>
      <w:r w:rsidR="00542813">
        <w:rPr>
          <w:b/>
          <w:bCs/>
        </w:rPr>
        <w:t>是否支持联合体投标</w:t>
      </w:r>
      <w:r w:rsidR="00542813">
        <w:rPr>
          <w:rFonts w:hint="eastAsia"/>
          <w:b/>
          <w:bCs/>
        </w:rPr>
        <w:t>。</w:t>
      </w:r>
    </w:p>
    <w:p w:rsidR="00D4577F" w:rsidRDefault="00542813">
      <w:r>
        <w:rPr>
          <w:noProof/>
        </w:rPr>
        <w:drawing>
          <wp:inline distT="0" distB="0" distL="0" distR="0">
            <wp:extent cx="5274310" cy="2226027"/>
            <wp:effectExtent l="0" t="0" r="2540" b="3175"/>
            <wp:docPr id="1" name="图片 1" descr="http://si1.go2yd.com/get-image/0Bw6cOAJQ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1.go2yd.com/get-image/0Bw6cOAJQ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26" w:rsidRDefault="00AA3326"/>
    <w:p w:rsidR="00AA3326" w:rsidRDefault="00AA3326"/>
    <w:p w:rsidR="00AA3326" w:rsidRDefault="00AA3326">
      <w:r>
        <w:rPr>
          <w:rFonts w:ascii="Arial" w:hAnsi="Arial" w:cs="Arial"/>
          <w:color w:val="333333"/>
          <w:szCs w:val="21"/>
          <w:shd w:val="clear" w:color="auto" w:fill="FFFFFF"/>
        </w:rPr>
        <w:t>业态是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零售店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向确定的顾客群提供确定的商品和服务的具体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形态</w:t>
        </w:r>
      </w:hyperlink>
    </w:p>
    <w:p w:rsidR="000D019E" w:rsidRDefault="000D019E"/>
    <w:p w:rsidR="004C5E71" w:rsidRDefault="004C5E71">
      <w:r>
        <w:t>公司要求</w:t>
      </w:r>
      <w:r>
        <w:rPr>
          <w:rFonts w:hint="eastAsia"/>
        </w:rPr>
        <w:t>：</w:t>
      </w:r>
    </w:p>
    <w:p w:rsidR="004C5E71" w:rsidRPr="004C5E71" w:rsidRDefault="004C5E71">
      <w:r>
        <w:tab/>
      </w:r>
      <w:r>
        <w:t>公司会被查环保</w:t>
      </w:r>
      <w:r>
        <w:rPr>
          <w:rFonts w:hint="eastAsia"/>
        </w:rPr>
        <w:t>，</w:t>
      </w:r>
      <w:r w:rsidRPr="004C5E71">
        <w:rPr>
          <w:rFonts w:hint="eastAsia"/>
        </w:rPr>
        <w:t>不管天气有多热他们都义不容辞的挨家挨户的查</w:t>
      </w:r>
      <w:r>
        <w:rPr>
          <w:rFonts w:hint="eastAsia"/>
        </w:rPr>
        <w:t>，检查公司的绿化工作，要</w:t>
      </w:r>
      <w:r w:rsidRPr="00853790">
        <w:rPr>
          <w:rFonts w:hint="eastAsia"/>
        </w:rPr>
        <w:t>规整车间的油漆地面，重新做地坪。</w:t>
      </w:r>
      <w:r w:rsidR="00853790" w:rsidRPr="002E78B9">
        <w:rPr>
          <w:rFonts w:hint="eastAsia"/>
        </w:rPr>
        <w:t>院子里的绿色带长有小草，立刻行动规整</w:t>
      </w:r>
      <w:r w:rsidR="002E78B9" w:rsidRPr="002E78B9">
        <w:rPr>
          <w:rFonts w:hint="eastAsia"/>
        </w:rPr>
        <w:t>。</w:t>
      </w:r>
      <w:r w:rsidR="002E78B9">
        <w:rPr>
          <w:rFonts w:hint="eastAsia"/>
        </w:rPr>
        <w:t>真的是老大一样的存在。</w:t>
      </w:r>
      <w:r w:rsidR="00CF223D">
        <w:rPr>
          <w:rFonts w:hint="eastAsia"/>
        </w:rPr>
        <w:t>检查有没有对环境有污染。</w:t>
      </w:r>
      <w:bookmarkStart w:id="0" w:name="_GoBack"/>
      <w:bookmarkEnd w:id="0"/>
    </w:p>
    <w:p w:rsidR="004C5E71" w:rsidRPr="004C5E71" w:rsidRDefault="004C5E71"/>
    <w:p w:rsidR="000D019E" w:rsidRDefault="000D019E">
      <w:r>
        <w:t>创业公司的成立</w:t>
      </w:r>
      <w:r>
        <w:rPr>
          <w:rFonts w:hint="eastAsia"/>
        </w:rPr>
        <w:t>：</w:t>
      </w:r>
    </w:p>
    <w:p w:rsidR="000D019E" w:rsidRDefault="000D019E" w:rsidP="000D019E">
      <w:pPr>
        <w:ind w:firstLine="420"/>
      </w:pPr>
      <w:r w:rsidRPr="000D019E">
        <w:rPr>
          <w:rFonts w:hint="eastAsia"/>
        </w:rPr>
        <w:t>如果想要成立一个公司，你可能会找风投帮助，获得一些资金。</w:t>
      </w:r>
    </w:p>
    <w:sectPr w:rsidR="000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821" w:rsidRDefault="00632821" w:rsidP="00E816C7">
      <w:r>
        <w:separator/>
      </w:r>
    </w:p>
  </w:endnote>
  <w:endnote w:type="continuationSeparator" w:id="0">
    <w:p w:rsidR="00632821" w:rsidRDefault="00632821" w:rsidP="00E8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821" w:rsidRDefault="00632821" w:rsidP="00E816C7">
      <w:r>
        <w:separator/>
      </w:r>
    </w:p>
  </w:footnote>
  <w:footnote w:type="continuationSeparator" w:id="0">
    <w:p w:rsidR="00632821" w:rsidRDefault="00632821" w:rsidP="00E81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0F"/>
    <w:rsid w:val="000D019E"/>
    <w:rsid w:val="002E030E"/>
    <w:rsid w:val="002E78B9"/>
    <w:rsid w:val="004C5E71"/>
    <w:rsid w:val="00542813"/>
    <w:rsid w:val="00632821"/>
    <w:rsid w:val="0071497C"/>
    <w:rsid w:val="007A6D0F"/>
    <w:rsid w:val="008128DF"/>
    <w:rsid w:val="00853790"/>
    <w:rsid w:val="00AA3326"/>
    <w:rsid w:val="00B70CA6"/>
    <w:rsid w:val="00CF223D"/>
    <w:rsid w:val="00DA4948"/>
    <w:rsid w:val="00E8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32EA59-9BF1-445C-80C5-8441EEC2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16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1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16C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A3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692153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so.com/doc/91586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9</cp:revision>
  <dcterms:created xsi:type="dcterms:W3CDTF">2017-06-09T02:58:00Z</dcterms:created>
  <dcterms:modified xsi:type="dcterms:W3CDTF">2017-09-01T12:12:00Z</dcterms:modified>
</cp:coreProperties>
</file>